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260535A2" w14:textId="77777777" w:rsidR="009872CC" w:rsidRDefault="00A41FAF" w:rsidP="0090252C">
          <w:pPr>
            <w:ind w:left="709" w:hanging="709"/>
          </w:pPr>
          <w:r>
            <w:rPr>
              <w:noProof/>
              <w:lang w:eastAsia="es-GT"/>
            </w:rPr>
            <mc:AlternateContent>
              <mc:Choice Requires="wpg">
                <w:drawing>
                  <wp:anchor distT="0" distB="0" distL="114300" distR="114300" simplePos="0" relativeHeight="251642368" behindDoc="0" locked="0" layoutInCell="0" allowOverlap="1" wp14:anchorId="50E3972B" wp14:editId="462B281C">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3547D61B" w14:textId="77777777" w:rsidR="0005088D" w:rsidRDefault="0005088D"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164"/>
                                <a:ext cx="4889" cy="4956"/>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79D7328B" w14:textId="77777777" w:rsidR="0005088D" w:rsidRPr="00E2145C" w:rsidRDefault="0005088D" w:rsidP="009872CC">
                                  <w:pPr>
                                    <w:pStyle w:val="Sinespaciado"/>
                                    <w:spacing w:line="360" w:lineRule="auto"/>
                                    <w:rPr>
                                      <w:color w:val="FFFFFF" w:themeColor="background1"/>
                                      <w:sz w:val="48"/>
                                      <w:szCs w:val="48"/>
                                    </w:rPr>
                                  </w:pPr>
                                  <w:r>
                                    <w:rPr>
                                      <w:color w:val="FFFFFF" w:themeColor="background1"/>
                                      <w:sz w:val="48"/>
                                      <w:szCs w:val="48"/>
                                    </w:rPr>
                                    <w:t>TOMO X</w:t>
                                  </w:r>
                                </w:p>
                                <w:sdt>
                                  <w:sdtPr>
                                    <w:rPr>
                                      <w:color w:val="FFFFFF" w:themeColor="background1"/>
                                      <w:sz w:val="48"/>
                                      <w:szCs w:val="48"/>
                                    </w:rPr>
                                    <w:alias w:val="Compañía"/>
                                    <w:id w:val="-354347863"/>
                                    <w:dataBinding w:prefixMappings="xmlns:ns0='http://schemas.openxmlformats.org/officeDocument/2006/extended-properties'" w:xpath="/ns0:Properties[1]/ns0:Company[1]" w:storeItemID="{6668398D-A668-4E3E-A5EB-62B293D839F1}"/>
                                    <w:text/>
                                  </w:sdtPr>
                                  <w:sdtEndPr/>
                                  <w:sdtContent>
                                    <w:p w14:paraId="4FBAFC4D" w14:textId="77777777" w:rsidR="0005088D" w:rsidRPr="00E2145C" w:rsidRDefault="0005088D" w:rsidP="009872CC">
                                      <w:pPr>
                                        <w:pStyle w:val="Sinespaciado"/>
                                        <w:spacing w:line="360" w:lineRule="auto"/>
                                        <w:rPr>
                                          <w:color w:val="FFFFFF" w:themeColor="background1"/>
                                          <w:sz w:val="48"/>
                                          <w:szCs w:val="48"/>
                                        </w:rPr>
                                      </w:pPr>
                                      <w:r>
                                        <w:rPr>
                                          <w:color w:val="FFFFFF" w:themeColor="background1"/>
                                          <w:sz w:val="48"/>
                                          <w:szCs w:val="48"/>
                                        </w:rPr>
                                        <w:t>Dirección Municipal de Servicios Públicos</w:t>
                                      </w:r>
                                    </w:p>
                                  </w:sdtContent>
                                </w:sdt>
                                <w:p w14:paraId="536DEEE9" w14:textId="77777777" w:rsidR="0005088D" w:rsidRPr="00E2145C" w:rsidRDefault="0005088D"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50E3972B" id="Grupo 14" o:spid="_x0000_s1026" style="position:absolute;left:0;text-align:left;margin-left:367.95pt;margin-top:0;width:244.75pt;height:11in;z-index:251642368;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8"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3547D61B" w14:textId="77777777" w:rsidR="0005088D" w:rsidRDefault="0005088D"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164;width:4889;height:4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79D7328B" w14:textId="77777777" w:rsidR="0005088D" w:rsidRPr="00E2145C" w:rsidRDefault="0005088D" w:rsidP="009872CC">
                            <w:pPr>
                              <w:pStyle w:val="Sinespaciado"/>
                              <w:spacing w:line="360" w:lineRule="auto"/>
                              <w:rPr>
                                <w:color w:val="FFFFFF" w:themeColor="background1"/>
                                <w:sz w:val="48"/>
                                <w:szCs w:val="48"/>
                              </w:rPr>
                            </w:pPr>
                            <w:r>
                              <w:rPr>
                                <w:color w:val="FFFFFF" w:themeColor="background1"/>
                                <w:sz w:val="48"/>
                                <w:szCs w:val="48"/>
                              </w:rPr>
                              <w:t>TOMO X</w:t>
                            </w:r>
                          </w:p>
                          <w:sdt>
                            <w:sdtPr>
                              <w:rPr>
                                <w:color w:val="FFFFFF" w:themeColor="background1"/>
                                <w:sz w:val="48"/>
                                <w:szCs w:val="48"/>
                              </w:rPr>
                              <w:alias w:val="Compañía"/>
                              <w:id w:val="-354347863"/>
                              <w:dataBinding w:prefixMappings="xmlns:ns0='http://schemas.openxmlformats.org/officeDocument/2006/extended-properties'" w:xpath="/ns0:Properties[1]/ns0:Company[1]" w:storeItemID="{6668398D-A668-4E3E-A5EB-62B293D839F1}"/>
                              <w:text/>
                            </w:sdtPr>
                            <w:sdtEndPr/>
                            <w:sdtContent>
                              <w:p w14:paraId="4FBAFC4D" w14:textId="77777777" w:rsidR="0005088D" w:rsidRPr="00E2145C" w:rsidRDefault="0005088D" w:rsidP="009872CC">
                                <w:pPr>
                                  <w:pStyle w:val="Sinespaciado"/>
                                  <w:spacing w:line="360" w:lineRule="auto"/>
                                  <w:rPr>
                                    <w:color w:val="FFFFFF" w:themeColor="background1"/>
                                    <w:sz w:val="48"/>
                                    <w:szCs w:val="48"/>
                                  </w:rPr>
                                </w:pPr>
                                <w:r>
                                  <w:rPr>
                                    <w:color w:val="FFFFFF" w:themeColor="background1"/>
                                    <w:sz w:val="48"/>
                                    <w:szCs w:val="48"/>
                                  </w:rPr>
                                  <w:t>Dirección Municipal de Servicios Públicos</w:t>
                                </w:r>
                              </w:p>
                            </w:sdtContent>
                          </w:sdt>
                          <w:p w14:paraId="536DEEE9" w14:textId="77777777" w:rsidR="0005088D" w:rsidRPr="00E2145C" w:rsidRDefault="0005088D"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Pr>
                                <w:color w:val="FFFFFF" w:themeColor="background1"/>
                                <w:sz w:val="48"/>
                                <w:szCs w:val="48"/>
                              </w:rPr>
                              <w:t>4-2022</w:t>
                            </w:r>
                          </w:p>
                        </w:txbxContent>
                      </v:textbox>
                    </v:rect>
                    <w10:wrap anchorx="page" anchory="page"/>
                  </v:group>
                </w:pict>
              </mc:Fallback>
            </mc:AlternateContent>
          </w:r>
          <w:r w:rsidR="00DC32F3">
            <w:rPr>
              <w:noProof/>
              <w:lang w:eastAsia="es-GT"/>
            </w:rPr>
            <w:drawing>
              <wp:anchor distT="0" distB="0" distL="114300" distR="114300" simplePos="0" relativeHeight="251643392" behindDoc="0" locked="0" layoutInCell="1" allowOverlap="1" wp14:anchorId="00AE8BB3" wp14:editId="4331F71E">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73BB4"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44416" behindDoc="0" locked="0" layoutInCell="0" allowOverlap="1" wp14:anchorId="6EE2105D" wp14:editId="719ABC9D">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5215707F" w14:textId="77777777" w:rsidR="0005088D" w:rsidRDefault="0005088D"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6EE2105D" id="Rectángulo 362" o:spid="_x0000_s1032" style="position:absolute;margin-left:71.05pt;margin-top:195.45pt;width:540.25pt;height:92.6pt;z-index:251644416;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5215707F" w14:textId="77777777" w:rsidR="0005088D" w:rsidRDefault="0005088D"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45440" behindDoc="0" locked="0" layoutInCell="1" allowOverlap="1" wp14:anchorId="5842C48D" wp14:editId="147B3642">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31EA368B" w14:textId="77777777" w:rsidR="009872CC" w:rsidRDefault="009872CC" w:rsidP="009872CC">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013B3749" w14:textId="77777777" w:rsidR="009872CC" w:rsidRDefault="009872CC" w:rsidP="009872CC">
      <w:pPr>
        <w:spacing w:after="0" w:line="240" w:lineRule="auto"/>
        <w:jc w:val="center"/>
        <w:rPr>
          <w:rFonts w:ascii="Arial" w:hAnsi="Arial" w:cs="Arial"/>
          <w:b/>
          <w:sz w:val="28"/>
          <w:szCs w:val="24"/>
        </w:rPr>
      </w:pPr>
    </w:p>
    <w:p w14:paraId="57C49541"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2B9EBF20"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0416EBC5"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Funciones, Organización y Puestos se basó en la estructura Organizacional autorizada a través del punto décimo del Acta No.03</w:t>
      </w:r>
      <w:r w:rsidR="00F74453">
        <w:rPr>
          <w:rFonts w:ascii="Arial" w:hAnsi="Arial" w:cs="Arial"/>
          <w:sz w:val="23"/>
          <w:szCs w:val="23"/>
        </w:rPr>
        <w:t>-2020</w:t>
      </w:r>
      <w:r>
        <w:rPr>
          <w:rFonts w:ascii="Arial" w:hAnsi="Arial" w:cs="Arial"/>
          <w:sz w:val="23"/>
          <w:szCs w:val="23"/>
        </w:rPr>
        <w:t xml:space="preserve"> de fecha 09 de enero de 2020 y los cambios solicitados por la Dirección de Recursos Humanos, autorizados por el Concejo Municipal en el punto cuarto del Acta No. 77</w:t>
      </w:r>
      <w:r w:rsidR="00F74453">
        <w:rPr>
          <w:rFonts w:ascii="Arial" w:hAnsi="Arial" w:cs="Arial"/>
          <w:sz w:val="23"/>
          <w:szCs w:val="23"/>
        </w:rPr>
        <w:t>-2020</w:t>
      </w:r>
      <w:r>
        <w:rPr>
          <w:rFonts w:ascii="Arial" w:hAnsi="Arial" w:cs="Arial"/>
          <w:sz w:val="23"/>
          <w:szCs w:val="23"/>
        </w:rPr>
        <w:t xml:space="preserve"> de fecha 01 de octubre de 2020, punto tercero del Acta No.81</w:t>
      </w:r>
      <w:r w:rsidR="00F74453">
        <w:rPr>
          <w:rFonts w:ascii="Arial" w:hAnsi="Arial" w:cs="Arial"/>
          <w:sz w:val="23"/>
          <w:szCs w:val="23"/>
        </w:rPr>
        <w:t>-2020</w:t>
      </w:r>
      <w:r>
        <w:rPr>
          <w:rFonts w:ascii="Arial" w:hAnsi="Arial" w:cs="Arial"/>
          <w:sz w:val="23"/>
          <w:szCs w:val="23"/>
        </w:rPr>
        <w:t xml:space="preserve"> de fecha 15 de octubre de 2020 y punto </w:t>
      </w:r>
      <w:r w:rsidR="00F74453">
        <w:rPr>
          <w:rFonts w:ascii="Arial" w:hAnsi="Arial" w:cs="Arial"/>
          <w:sz w:val="23"/>
          <w:szCs w:val="23"/>
        </w:rPr>
        <w:t xml:space="preserve">sexto </w:t>
      </w:r>
      <w:r>
        <w:rPr>
          <w:rFonts w:ascii="Arial" w:hAnsi="Arial" w:cs="Arial"/>
          <w:sz w:val="23"/>
          <w:szCs w:val="23"/>
        </w:rPr>
        <w:t>de Acta No.</w:t>
      </w:r>
      <w:r w:rsidR="00F74453">
        <w:rPr>
          <w:rFonts w:ascii="Arial" w:hAnsi="Arial" w:cs="Arial"/>
          <w:sz w:val="23"/>
          <w:szCs w:val="23"/>
        </w:rPr>
        <w:t>95-2020.</w:t>
      </w:r>
      <w:r>
        <w:rPr>
          <w:rFonts w:ascii="Arial" w:hAnsi="Arial" w:cs="Arial"/>
          <w:sz w:val="23"/>
          <w:szCs w:val="23"/>
        </w:rPr>
        <w:t xml:space="preserve"> </w:t>
      </w:r>
      <w:proofErr w:type="gramStart"/>
      <w:r>
        <w:rPr>
          <w:rFonts w:ascii="Arial" w:hAnsi="Arial" w:cs="Arial"/>
          <w:sz w:val="23"/>
          <w:szCs w:val="23"/>
        </w:rPr>
        <w:t xml:space="preserve">  .</w:t>
      </w:r>
      <w:proofErr w:type="gramEnd"/>
    </w:p>
    <w:p w14:paraId="7E5FA06E" w14:textId="77777777" w:rsidR="009872CC" w:rsidRDefault="009872CC" w:rsidP="009872CC">
      <w:pPr>
        <w:autoSpaceDE w:val="0"/>
        <w:autoSpaceDN w:val="0"/>
        <w:adjustRightInd w:val="0"/>
        <w:spacing w:after="0" w:line="360" w:lineRule="auto"/>
        <w:jc w:val="both"/>
        <w:rPr>
          <w:rFonts w:ascii="Arial" w:hAnsi="Arial" w:cs="Arial"/>
          <w:sz w:val="23"/>
          <w:szCs w:val="23"/>
        </w:rPr>
      </w:pPr>
    </w:p>
    <w:p w14:paraId="359AA12F" w14:textId="77777777" w:rsidR="009872CC" w:rsidRDefault="009872CC" w:rsidP="009872CC">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0826606B"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434DA244" w14:textId="77777777" w:rsidR="009872CC" w:rsidRDefault="009872CC" w:rsidP="009872CC">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1456E9CA" w14:textId="77777777" w:rsidR="009872CC" w:rsidRPr="00646ABD" w:rsidRDefault="009872CC" w:rsidP="009872CC">
      <w:pPr>
        <w:autoSpaceDE w:val="0"/>
        <w:autoSpaceDN w:val="0"/>
        <w:adjustRightInd w:val="0"/>
        <w:spacing w:after="0" w:line="360" w:lineRule="auto"/>
        <w:jc w:val="both"/>
        <w:rPr>
          <w:rFonts w:ascii="Arial" w:hAnsi="Arial" w:cs="Arial"/>
          <w:sz w:val="23"/>
          <w:szCs w:val="23"/>
        </w:rPr>
      </w:pPr>
    </w:p>
    <w:p w14:paraId="6553B11D" w14:textId="77777777" w:rsidR="009872CC" w:rsidRDefault="009872CC" w:rsidP="009872CC">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56BE915B" w14:textId="77777777" w:rsidR="009872CC" w:rsidRPr="00646ABD" w:rsidRDefault="009872CC" w:rsidP="009872CC">
      <w:pPr>
        <w:autoSpaceDE w:val="0"/>
        <w:autoSpaceDN w:val="0"/>
        <w:adjustRightInd w:val="0"/>
        <w:spacing w:after="0" w:line="240" w:lineRule="auto"/>
        <w:jc w:val="both"/>
        <w:rPr>
          <w:rFonts w:ascii="Arial" w:hAnsi="Arial" w:cs="Arial"/>
          <w:sz w:val="23"/>
          <w:szCs w:val="23"/>
        </w:rPr>
      </w:pPr>
    </w:p>
    <w:p w14:paraId="67DB3882" w14:textId="77777777" w:rsidR="009872CC" w:rsidRPr="006E0970" w:rsidRDefault="009872CC" w:rsidP="009872CC">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6013B502" w14:textId="77777777" w:rsidR="009872CC" w:rsidRPr="006E0970" w:rsidRDefault="009872CC" w:rsidP="009872CC">
      <w:pPr>
        <w:spacing w:after="0" w:line="360" w:lineRule="auto"/>
        <w:jc w:val="both"/>
        <w:rPr>
          <w:rFonts w:ascii="Arial" w:hAnsi="Arial" w:cs="Arial"/>
          <w:sz w:val="23"/>
          <w:szCs w:val="23"/>
        </w:rPr>
      </w:pPr>
    </w:p>
    <w:p w14:paraId="6F13E923" w14:textId="77777777" w:rsidR="009872CC" w:rsidRPr="006E0970" w:rsidRDefault="009872CC" w:rsidP="009872CC">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69E3D4A1" w14:textId="77777777" w:rsidR="009872CC" w:rsidRPr="006E0970" w:rsidRDefault="009872CC" w:rsidP="009872CC">
      <w:pPr>
        <w:pStyle w:val="Prrafodelista"/>
        <w:spacing w:after="0" w:line="360" w:lineRule="auto"/>
        <w:ind w:left="792"/>
        <w:jc w:val="both"/>
        <w:rPr>
          <w:rFonts w:ascii="Arial" w:hAnsi="Arial" w:cs="Arial"/>
          <w:sz w:val="23"/>
          <w:szCs w:val="23"/>
        </w:rPr>
      </w:pPr>
    </w:p>
    <w:p w14:paraId="64611A80" w14:textId="77777777" w:rsidR="009872CC" w:rsidRPr="006E0970" w:rsidRDefault="009872CC" w:rsidP="009872CC">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7C427D8F" w14:textId="77777777" w:rsidR="009872CC" w:rsidRPr="006E0970" w:rsidRDefault="009872CC" w:rsidP="009872CC">
      <w:pPr>
        <w:spacing w:after="0" w:line="360" w:lineRule="auto"/>
        <w:jc w:val="both"/>
        <w:rPr>
          <w:rFonts w:ascii="Arial" w:hAnsi="Arial" w:cs="Arial"/>
          <w:sz w:val="23"/>
          <w:szCs w:val="23"/>
        </w:rPr>
      </w:pPr>
    </w:p>
    <w:p w14:paraId="1DD7C7B8" w14:textId="77777777" w:rsidR="009872CC" w:rsidRPr="006E0970" w:rsidRDefault="009872CC" w:rsidP="009872CC">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7A159F8D" w14:textId="77777777" w:rsidR="009872CC" w:rsidRPr="006E0970" w:rsidRDefault="009872CC" w:rsidP="009872CC">
      <w:pPr>
        <w:pStyle w:val="Prrafodelista"/>
        <w:spacing w:after="0" w:line="360" w:lineRule="auto"/>
        <w:ind w:left="792"/>
        <w:jc w:val="both"/>
        <w:rPr>
          <w:rFonts w:ascii="Arial" w:hAnsi="Arial" w:cs="Arial"/>
          <w:sz w:val="23"/>
          <w:szCs w:val="23"/>
        </w:rPr>
      </w:pPr>
    </w:p>
    <w:p w14:paraId="2A96EFE4"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7B7DC77B" w14:textId="77777777" w:rsidR="009872CC" w:rsidRPr="006E0970" w:rsidRDefault="009872CC" w:rsidP="009872CC">
      <w:pPr>
        <w:pStyle w:val="Prrafodelista"/>
        <w:spacing w:after="0" w:line="360" w:lineRule="auto"/>
        <w:jc w:val="both"/>
        <w:rPr>
          <w:rFonts w:ascii="Arial" w:hAnsi="Arial" w:cs="Arial"/>
          <w:sz w:val="23"/>
          <w:szCs w:val="23"/>
        </w:rPr>
      </w:pPr>
    </w:p>
    <w:p w14:paraId="235AA8BB"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6807C8E6" w14:textId="77777777" w:rsidR="009872CC" w:rsidRPr="006E0970" w:rsidRDefault="009872CC" w:rsidP="009872CC">
      <w:pPr>
        <w:pStyle w:val="Prrafodelista"/>
        <w:spacing w:line="360" w:lineRule="auto"/>
        <w:rPr>
          <w:rFonts w:ascii="Arial" w:hAnsi="Arial" w:cs="Arial"/>
          <w:sz w:val="23"/>
          <w:szCs w:val="23"/>
        </w:rPr>
      </w:pPr>
    </w:p>
    <w:p w14:paraId="0DB31DE3"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2B8E4A62" w14:textId="77777777" w:rsidR="009872CC" w:rsidRPr="006E0970" w:rsidRDefault="009872CC" w:rsidP="009872CC">
      <w:pPr>
        <w:pStyle w:val="Prrafodelista"/>
        <w:spacing w:line="360" w:lineRule="auto"/>
        <w:rPr>
          <w:rFonts w:ascii="Arial" w:hAnsi="Arial" w:cs="Arial"/>
          <w:sz w:val="23"/>
          <w:szCs w:val="23"/>
        </w:rPr>
      </w:pPr>
    </w:p>
    <w:p w14:paraId="0CC85EEE" w14:textId="77777777" w:rsidR="009872CC" w:rsidRPr="006E0970" w:rsidRDefault="009872CC" w:rsidP="009872CC">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7DEE9551" w14:textId="77777777" w:rsidR="00AD6D61" w:rsidRDefault="00AD6D61" w:rsidP="00AD6D61">
      <w:pPr>
        <w:spacing w:after="0" w:line="240" w:lineRule="auto"/>
        <w:jc w:val="center"/>
      </w:pPr>
    </w:p>
    <w:p w14:paraId="44E341DB" w14:textId="77777777" w:rsidR="00D72163" w:rsidRDefault="00D72163" w:rsidP="00AD6D61">
      <w:pPr>
        <w:spacing w:after="0" w:line="240" w:lineRule="auto"/>
        <w:jc w:val="center"/>
      </w:pPr>
    </w:p>
    <w:p w14:paraId="5D624B18" w14:textId="77777777" w:rsidR="00D72163" w:rsidRDefault="00D72163" w:rsidP="00AD6D61">
      <w:pPr>
        <w:spacing w:after="0" w:line="240" w:lineRule="auto"/>
        <w:jc w:val="center"/>
      </w:pPr>
    </w:p>
    <w:p w14:paraId="1EE7BE13" w14:textId="77777777" w:rsidR="00D72163" w:rsidRDefault="00D72163" w:rsidP="00AD6D61">
      <w:pPr>
        <w:spacing w:after="0" w:line="240" w:lineRule="auto"/>
        <w:jc w:val="center"/>
      </w:pPr>
    </w:p>
    <w:p w14:paraId="3B739706" w14:textId="77777777" w:rsidR="00D72163" w:rsidRDefault="00D72163" w:rsidP="00AD6D61">
      <w:pPr>
        <w:spacing w:after="0" w:line="240" w:lineRule="auto"/>
        <w:jc w:val="center"/>
      </w:pPr>
    </w:p>
    <w:p w14:paraId="5C759CE4" w14:textId="77777777" w:rsidR="00D72163" w:rsidRDefault="00D72163" w:rsidP="00AD6D61">
      <w:pPr>
        <w:spacing w:after="0" w:line="240" w:lineRule="auto"/>
        <w:jc w:val="center"/>
      </w:pPr>
    </w:p>
    <w:p w14:paraId="2710BD42" w14:textId="77777777" w:rsidR="00D72163" w:rsidRDefault="00D72163" w:rsidP="00AD6D61">
      <w:pPr>
        <w:spacing w:after="0" w:line="240" w:lineRule="auto"/>
        <w:jc w:val="center"/>
      </w:pPr>
    </w:p>
    <w:p w14:paraId="48394C11" w14:textId="77777777" w:rsidR="00D72163" w:rsidRDefault="00D72163" w:rsidP="00AD6D61">
      <w:pPr>
        <w:spacing w:after="0" w:line="240" w:lineRule="auto"/>
        <w:jc w:val="center"/>
      </w:pPr>
    </w:p>
    <w:p w14:paraId="5927FFC4" w14:textId="77777777" w:rsidR="00D72163" w:rsidRDefault="00D72163" w:rsidP="00AD6D61">
      <w:pPr>
        <w:spacing w:after="0" w:line="240" w:lineRule="auto"/>
        <w:jc w:val="center"/>
      </w:pPr>
    </w:p>
    <w:p w14:paraId="6E8BE901" w14:textId="77777777" w:rsidR="00D72163" w:rsidRDefault="00D72163" w:rsidP="00AD6D61">
      <w:pPr>
        <w:spacing w:after="0" w:line="240" w:lineRule="auto"/>
        <w:jc w:val="center"/>
      </w:pPr>
    </w:p>
    <w:p w14:paraId="0876AD4C" w14:textId="77777777" w:rsidR="00D72163" w:rsidRDefault="00D72163" w:rsidP="00AD6D61">
      <w:pPr>
        <w:spacing w:after="0" w:line="240" w:lineRule="auto"/>
        <w:jc w:val="center"/>
      </w:pPr>
    </w:p>
    <w:p w14:paraId="4BE2FFAB" w14:textId="77777777" w:rsidR="00D72163" w:rsidRDefault="00D72163" w:rsidP="00AD6D61">
      <w:pPr>
        <w:spacing w:after="0" w:line="240" w:lineRule="auto"/>
        <w:jc w:val="center"/>
      </w:pPr>
    </w:p>
    <w:sdt>
      <w:sdtPr>
        <w:rPr>
          <w:rFonts w:asciiTheme="minorHAnsi" w:eastAsiaTheme="minorHAnsi" w:hAnsiTheme="minorHAnsi" w:cstheme="minorBidi"/>
          <w:color w:val="auto"/>
          <w:sz w:val="22"/>
          <w:szCs w:val="22"/>
          <w:lang w:val="es-ES" w:eastAsia="en-US"/>
        </w:rPr>
        <w:id w:val="-310246051"/>
        <w:docPartObj>
          <w:docPartGallery w:val="Table of Contents"/>
          <w:docPartUnique/>
        </w:docPartObj>
      </w:sdtPr>
      <w:sdtEndPr>
        <w:rPr>
          <w:b/>
          <w:bCs/>
        </w:rPr>
      </w:sdtEndPr>
      <w:sdtContent>
        <w:p w14:paraId="5E7732C3" w14:textId="77777777" w:rsidR="00D72163" w:rsidRDefault="00D72163">
          <w:pPr>
            <w:pStyle w:val="TtuloTDC"/>
          </w:pPr>
          <w:r>
            <w:rPr>
              <w:lang w:val="es-ES"/>
            </w:rPr>
            <w:t>Contenido</w:t>
          </w:r>
        </w:p>
        <w:p w14:paraId="1DE35568" w14:textId="1683180D" w:rsidR="007610D5" w:rsidRDefault="00D72163">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4801320" w:history="1">
            <w:r w:rsidR="007610D5" w:rsidRPr="00B007FB">
              <w:rPr>
                <w:rStyle w:val="Hipervnculo"/>
                <w:rFonts w:ascii="Arial" w:hAnsi="Arial" w:cs="Arial"/>
                <w:b/>
                <w:noProof/>
              </w:rPr>
              <w:t>INTRODUCCIÓN</w:t>
            </w:r>
            <w:r w:rsidR="007610D5">
              <w:rPr>
                <w:noProof/>
                <w:webHidden/>
              </w:rPr>
              <w:tab/>
            </w:r>
            <w:r w:rsidR="007610D5">
              <w:rPr>
                <w:noProof/>
                <w:webHidden/>
              </w:rPr>
              <w:fldChar w:fldCharType="begin"/>
            </w:r>
            <w:r w:rsidR="007610D5">
              <w:rPr>
                <w:noProof/>
                <w:webHidden/>
              </w:rPr>
              <w:instrText xml:space="preserve"> PAGEREF _Toc94801320 \h </w:instrText>
            </w:r>
            <w:r w:rsidR="007610D5">
              <w:rPr>
                <w:noProof/>
                <w:webHidden/>
              </w:rPr>
            </w:r>
            <w:r w:rsidR="007610D5">
              <w:rPr>
                <w:noProof/>
                <w:webHidden/>
              </w:rPr>
              <w:fldChar w:fldCharType="separate"/>
            </w:r>
            <w:r w:rsidR="005D6697">
              <w:rPr>
                <w:noProof/>
                <w:webHidden/>
              </w:rPr>
              <w:t>i</w:t>
            </w:r>
            <w:r w:rsidR="007610D5">
              <w:rPr>
                <w:noProof/>
                <w:webHidden/>
              </w:rPr>
              <w:fldChar w:fldCharType="end"/>
            </w:r>
          </w:hyperlink>
        </w:p>
        <w:p w14:paraId="35504635" w14:textId="63F74B93" w:rsidR="007610D5" w:rsidRDefault="00A61422">
          <w:pPr>
            <w:pStyle w:val="TDC2"/>
            <w:tabs>
              <w:tab w:val="left" w:pos="660"/>
              <w:tab w:val="right" w:leader="dot" w:pos="9394"/>
            </w:tabs>
            <w:rPr>
              <w:rFonts w:eastAsiaTheme="minorEastAsia"/>
              <w:noProof/>
              <w:lang w:eastAsia="es-GT"/>
            </w:rPr>
          </w:pPr>
          <w:hyperlink w:anchor="_Toc94801321" w:history="1">
            <w:r w:rsidR="007610D5" w:rsidRPr="00B007FB">
              <w:rPr>
                <w:rStyle w:val="Hipervnculo"/>
                <w:rFonts w:ascii="Arial" w:hAnsi="Arial" w:cs="Arial"/>
                <w:b/>
                <w:noProof/>
              </w:rPr>
              <w:t>I.</w:t>
            </w:r>
            <w:r w:rsidR="007610D5">
              <w:rPr>
                <w:rFonts w:eastAsiaTheme="minorEastAsia"/>
                <w:noProof/>
                <w:lang w:eastAsia="es-GT"/>
              </w:rPr>
              <w:tab/>
            </w:r>
            <w:r w:rsidR="007610D5" w:rsidRPr="00B007FB">
              <w:rPr>
                <w:rStyle w:val="Hipervnculo"/>
                <w:rFonts w:ascii="Arial" w:hAnsi="Arial" w:cs="Arial"/>
                <w:b/>
                <w:noProof/>
              </w:rPr>
              <w:t>ANTECEDENTES HISTÓRICOS</w:t>
            </w:r>
            <w:r w:rsidR="007610D5">
              <w:rPr>
                <w:noProof/>
                <w:webHidden/>
              </w:rPr>
              <w:tab/>
            </w:r>
            <w:r w:rsidR="007610D5">
              <w:rPr>
                <w:noProof/>
                <w:webHidden/>
              </w:rPr>
              <w:fldChar w:fldCharType="begin"/>
            </w:r>
            <w:r w:rsidR="007610D5">
              <w:rPr>
                <w:noProof/>
                <w:webHidden/>
              </w:rPr>
              <w:instrText xml:space="preserve"> PAGEREF _Toc94801321 \h </w:instrText>
            </w:r>
            <w:r w:rsidR="007610D5">
              <w:rPr>
                <w:noProof/>
                <w:webHidden/>
              </w:rPr>
            </w:r>
            <w:r w:rsidR="007610D5">
              <w:rPr>
                <w:noProof/>
                <w:webHidden/>
              </w:rPr>
              <w:fldChar w:fldCharType="separate"/>
            </w:r>
            <w:r w:rsidR="005D6697">
              <w:rPr>
                <w:noProof/>
                <w:webHidden/>
              </w:rPr>
              <w:t>1</w:t>
            </w:r>
            <w:r w:rsidR="007610D5">
              <w:rPr>
                <w:noProof/>
                <w:webHidden/>
              </w:rPr>
              <w:fldChar w:fldCharType="end"/>
            </w:r>
          </w:hyperlink>
        </w:p>
        <w:p w14:paraId="63A22768" w14:textId="2AE702B8" w:rsidR="007610D5" w:rsidRDefault="00A61422">
          <w:pPr>
            <w:pStyle w:val="TDC2"/>
            <w:tabs>
              <w:tab w:val="right" w:leader="dot" w:pos="9394"/>
            </w:tabs>
            <w:rPr>
              <w:rFonts w:eastAsiaTheme="minorEastAsia"/>
              <w:noProof/>
              <w:lang w:eastAsia="es-GT"/>
            </w:rPr>
          </w:pPr>
          <w:hyperlink w:anchor="_Toc94801322" w:history="1">
            <w:r w:rsidR="007610D5" w:rsidRPr="00B007FB">
              <w:rPr>
                <w:rStyle w:val="Hipervnculo"/>
                <w:rFonts w:ascii="Arial" w:hAnsi="Arial" w:cs="Arial"/>
                <w:b/>
                <w:noProof/>
              </w:rPr>
              <w:t>DIVISIÓN POLÍTICA DE SAN LUCAS SACATEPÉQUEZ</w:t>
            </w:r>
            <w:r w:rsidR="007610D5">
              <w:rPr>
                <w:noProof/>
                <w:webHidden/>
              </w:rPr>
              <w:tab/>
            </w:r>
            <w:r w:rsidR="007610D5">
              <w:rPr>
                <w:noProof/>
                <w:webHidden/>
              </w:rPr>
              <w:fldChar w:fldCharType="begin"/>
            </w:r>
            <w:r w:rsidR="007610D5">
              <w:rPr>
                <w:noProof/>
                <w:webHidden/>
              </w:rPr>
              <w:instrText xml:space="preserve"> PAGEREF _Toc94801322 \h </w:instrText>
            </w:r>
            <w:r w:rsidR="007610D5">
              <w:rPr>
                <w:noProof/>
                <w:webHidden/>
              </w:rPr>
            </w:r>
            <w:r w:rsidR="007610D5">
              <w:rPr>
                <w:noProof/>
                <w:webHidden/>
              </w:rPr>
              <w:fldChar w:fldCharType="separate"/>
            </w:r>
            <w:r w:rsidR="005D6697">
              <w:rPr>
                <w:noProof/>
                <w:webHidden/>
              </w:rPr>
              <w:t>2</w:t>
            </w:r>
            <w:r w:rsidR="007610D5">
              <w:rPr>
                <w:noProof/>
                <w:webHidden/>
              </w:rPr>
              <w:fldChar w:fldCharType="end"/>
            </w:r>
          </w:hyperlink>
        </w:p>
        <w:p w14:paraId="5ECEBDE9" w14:textId="31B904C2" w:rsidR="007610D5" w:rsidRDefault="00A61422">
          <w:pPr>
            <w:pStyle w:val="TDC2"/>
            <w:tabs>
              <w:tab w:val="left" w:pos="660"/>
              <w:tab w:val="right" w:leader="dot" w:pos="9394"/>
            </w:tabs>
            <w:rPr>
              <w:rFonts w:eastAsiaTheme="minorEastAsia"/>
              <w:noProof/>
              <w:lang w:eastAsia="es-GT"/>
            </w:rPr>
          </w:pPr>
          <w:hyperlink w:anchor="_Toc94801323" w:history="1">
            <w:r w:rsidR="007610D5" w:rsidRPr="00B007FB">
              <w:rPr>
                <w:rStyle w:val="Hipervnculo"/>
                <w:rFonts w:ascii="Arial" w:hAnsi="Arial" w:cs="Arial"/>
                <w:b/>
                <w:noProof/>
              </w:rPr>
              <w:t>II.</w:t>
            </w:r>
            <w:r w:rsidR="007610D5">
              <w:rPr>
                <w:rFonts w:eastAsiaTheme="minorEastAsia"/>
                <w:noProof/>
                <w:lang w:eastAsia="es-GT"/>
              </w:rPr>
              <w:tab/>
            </w:r>
            <w:r w:rsidR="007610D5" w:rsidRPr="00B007FB">
              <w:rPr>
                <w:rStyle w:val="Hipervnculo"/>
                <w:rFonts w:ascii="Arial" w:hAnsi="Arial" w:cs="Arial"/>
                <w:b/>
                <w:noProof/>
              </w:rPr>
              <w:t>FILOSOFÍA INSTITUCIONAL</w:t>
            </w:r>
            <w:r w:rsidR="007610D5">
              <w:rPr>
                <w:noProof/>
                <w:webHidden/>
              </w:rPr>
              <w:tab/>
            </w:r>
            <w:r w:rsidR="007610D5">
              <w:rPr>
                <w:noProof/>
                <w:webHidden/>
              </w:rPr>
              <w:fldChar w:fldCharType="begin"/>
            </w:r>
            <w:r w:rsidR="007610D5">
              <w:rPr>
                <w:noProof/>
                <w:webHidden/>
              </w:rPr>
              <w:instrText xml:space="preserve"> PAGEREF _Toc94801323 \h </w:instrText>
            </w:r>
            <w:r w:rsidR="007610D5">
              <w:rPr>
                <w:noProof/>
                <w:webHidden/>
              </w:rPr>
            </w:r>
            <w:r w:rsidR="007610D5">
              <w:rPr>
                <w:noProof/>
                <w:webHidden/>
              </w:rPr>
              <w:fldChar w:fldCharType="separate"/>
            </w:r>
            <w:r w:rsidR="005D6697">
              <w:rPr>
                <w:noProof/>
                <w:webHidden/>
              </w:rPr>
              <w:t>4</w:t>
            </w:r>
            <w:r w:rsidR="007610D5">
              <w:rPr>
                <w:noProof/>
                <w:webHidden/>
              </w:rPr>
              <w:fldChar w:fldCharType="end"/>
            </w:r>
          </w:hyperlink>
        </w:p>
        <w:p w14:paraId="3C587A86" w14:textId="4DFEB2D8" w:rsidR="007610D5" w:rsidRDefault="00A61422">
          <w:pPr>
            <w:pStyle w:val="TDC3"/>
            <w:tabs>
              <w:tab w:val="right" w:leader="dot" w:pos="9394"/>
            </w:tabs>
            <w:rPr>
              <w:rFonts w:eastAsiaTheme="minorEastAsia"/>
              <w:noProof/>
              <w:lang w:eastAsia="es-GT"/>
            </w:rPr>
          </w:pPr>
          <w:hyperlink w:anchor="_Toc94801324" w:history="1">
            <w:r w:rsidR="007610D5" w:rsidRPr="00B007FB">
              <w:rPr>
                <w:rStyle w:val="Hipervnculo"/>
                <w:rFonts w:ascii="Arial" w:hAnsi="Arial" w:cs="Arial"/>
                <w:b/>
                <w:noProof/>
              </w:rPr>
              <w:t>VISIÓN</w:t>
            </w:r>
            <w:r w:rsidR="007610D5">
              <w:rPr>
                <w:noProof/>
                <w:webHidden/>
              </w:rPr>
              <w:tab/>
            </w:r>
            <w:r w:rsidR="007610D5">
              <w:rPr>
                <w:noProof/>
                <w:webHidden/>
              </w:rPr>
              <w:fldChar w:fldCharType="begin"/>
            </w:r>
            <w:r w:rsidR="007610D5">
              <w:rPr>
                <w:noProof/>
                <w:webHidden/>
              </w:rPr>
              <w:instrText xml:space="preserve"> PAGEREF _Toc94801324 \h </w:instrText>
            </w:r>
            <w:r w:rsidR="007610D5">
              <w:rPr>
                <w:noProof/>
                <w:webHidden/>
              </w:rPr>
            </w:r>
            <w:r w:rsidR="007610D5">
              <w:rPr>
                <w:noProof/>
                <w:webHidden/>
              </w:rPr>
              <w:fldChar w:fldCharType="separate"/>
            </w:r>
            <w:r w:rsidR="005D6697">
              <w:rPr>
                <w:noProof/>
                <w:webHidden/>
              </w:rPr>
              <w:t>4</w:t>
            </w:r>
            <w:r w:rsidR="007610D5">
              <w:rPr>
                <w:noProof/>
                <w:webHidden/>
              </w:rPr>
              <w:fldChar w:fldCharType="end"/>
            </w:r>
          </w:hyperlink>
        </w:p>
        <w:p w14:paraId="29612938" w14:textId="4379568C" w:rsidR="007610D5" w:rsidRDefault="00A61422">
          <w:pPr>
            <w:pStyle w:val="TDC3"/>
            <w:tabs>
              <w:tab w:val="right" w:leader="dot" w:pos="9394"/>
            </w:tabs>
            <w:rPr>
              <w:rFonts w:eastAsiaTheme="minorEastAsia"/>
              <w:noProof/>
              <w:lang w:eastAsia="es-GT"/>
            </w:rPr>
          </w:pPr>
          <w:hyperlink w:anchor="_Toc94801325" w:history="1">
            <w:r w:rsidR="007610D5" w:rsidRPr="00B007FB">
              <w:rPr>
                <w:rStyle w:val="Hipervnculo"/>
                <w:rFonts w:ascii="Arial" w:hAnsi="Arial" w:cs="Arial"/>
                <w:b/>
                <w:noProof/>
              </w:rPr>
              <w:t>MISIÓN</w:t>
            </w:r>
            <w:r w:rsidR="007610D5">
              <w:rPr>
                <w:noProof/>
                <w:webHidden/>
              </w:rPr>
              <w:tab/>
            </w:r>
            <w:r w:rsidR="007610D5">
              <w:rPr>
                <w:noProof/>
                <w:webHidden/>
              </w:rPr>
              <w:fldChar w:fldCharType="begin"/>
            </w:r>
            <w:r w:rsidR="007610D5">
              <w:rPr>
                <w:noProof/>
                <w:webHidden/>
              </w:rPr>
              <w:instrText xml:space="preserve"> PAGEREF _Toc94801325 \h </w:instrText>
            </w:r>
            <w:r w:rsidR="007610D5">
              <w:rPr>
                <w:noProof/>
                <w:webHidden/>
              </w:rPr>
            </w:r>
            <w:r w:rsidR="007610D5">
              <w:rPr>
                <w:noProof/>
                <w:webHidden/>
              </w:rPr>
              <w:fldChar w:fldCharType="separate"/>
            </w:r>
            <w:r w:rsidR="005D6697">
              <w:rPr>
                <w:noProof/>
                <w:webHidden/>
              </w:rPr>
              <w:t>4</w:t>
            </w:r>
            <w:r w:rsidR="007610D5">
              <w:rPr>
                <w:noProof/>
                <w:webHidden/>
              </w:rPr>
              <w:fldChar w:fldCharType="end"/>
            </w:r>
          </w:hyperlink>
        </w:p>
        <w:p w14:paraId="0F770836" w14:textId="33367F83" w:rsidR="007610D5" w:rsidRDefault="00A61422">
          <w:pPr>
            <w:pStyle w:val="TDC1"/>
            <w:tabs>
              <w:tab w:val="left" w:pos="660"/>
              <w:tab w:val="right" w:leader="dot" w:pos="9394"/>
            </w:tabs>
            <w:rPr>
              <w:rFonts w:eastAsiaTheme="minorEastAsia"/>
              <w:noProof/>
              <w:lang w:eastAsia="es-GT"/>
            </w:rPr>
          </w:pPr>
          <w:hyperlink w:anchor="_Toc94801326" w:history="1">
            <w:r w:rsidR="007610D5" w:rsidRPr="00B007FB">
              <w:rPr>
                <w:rStyle w:val="Hipervnculo"/>
                <w:rFonts w:ascii="Arial" w:hAnsi="Arial" w:cs="Arial"/>
                <w:b/>
                <w:noProof/>
              </w:rPr>
              <w:t>III.</w:t>
            </w:r>
            <w:r w:rsidR="007610D5">
              <w:rPr>
                <w:rFonts w:eastAsiaTheme="minorEastAsia"/>
                <w:noProof/>
                <w:lang w:eastAsia="es-GT"/>
              </w:rPr>
              <w:tab/>
            </w:r>
            <w:r w:rsidR="007610D5" w:rsidRPr="00B007FB">
              <w:rPr>
                <w:rStyle w:val="Hipervnculo"/>
                <w:rFonts w:ascii="Arial" w:hAnsi="Arial" w:cs="Arial"/>
                <w:b/>
                <w:noProof/>
              </w:rPr>
              <w:t>ASPECTOS LEGALES DE LA ORGANIZACIÓN MUNICIPAL</w:t>
            </w:r>
            <w:r w:rsidR="007610D5">
              <w:rPr>
                <w:noProof/>
                <w:webHidden/>
              </w:rPr>
              <w:tab/>
            </w:r>
            <w:r w:rsidR="007610D5">
              <w:rPr>
                <w:noProof/>
                <w:webHidden/>
              </w:rPr>
              <w:fldChar w:fldCharType="begin"/>
            </w:r>
            <w:r w:rsidR="007610D5">
              <w:rPr>
                <w:noProof/>
                <w:webHidden/>
              </w:rPr>
              <w:instrText xml:space="preserve"> PAGEREF _Toc94801326 \h </w:instrText>
            </w:r>
            <w:r w:rsidR="007610D5">
              <w:rPr>
                <w:noProof/>
                <w:webHidden/>
              </w:rPr>
            </w:r>
            <w:r w:rsidR="007610D5">
              <w:rPr>
                <w:noProof/>
                <w:webHidden/>
              </w:rPr>
              <w:fldChar w:fldCharType="separate"/>
            </w:r>
            <w:r w:rsidR="005D6697">
              <w:rPr>
                <w:noProof/>
                <w:webHidden/>
              </w:rPr>
              <w:t>5</w:t>
            </w:r>
            <w:r w:rsidR="007610D5">
              <w:rPr>
                <w:noProof/>
                <w:webHidden/>
              </w:rPr>
              <w:fldChar w:fldCharType="end"/>
            </w:r>
          </w:hyperlink>
        </w:p>
        <w:p w14:paraId="6482C24D" w14:textId="7A73B6BC" w:rsidR="007610D5" w:rsidRDefault="00A61422">
          <w:pPr>
            <w:pStyle w:val="TDC1"/>
            <w:tabs>
              <w:tab w:val="left" w:pos="660"/>
              <w:tab w:val="right" w:leader="dot" w:pos="9394"/>
            </w:tabs>
            <w:rPr>
              <w:rFonts w:eastAsiaTheme="minorEastAsia"/>
              <w:noProof/>
              <w:lang w:eastAsia="es-GT"/>
            </w:rPr>
          </w:pPr>
          <w:hyperlink w:anchor="_Toc94801327" w:history="1">
            <w:r w:rsidR="007610D5" w:rsidRPr="00B007FB">
              <w:rPr>
                <w:rStyle w:val="Hipervnculo"/>
                <w:rFonts w:ascii="Arial" w:hAnsi="Arial" w:cs="Arial"/>
                <w:b/>
                <w:noProof/>
              </w:rPr>
              <w:t>IV.</w:t>
            </w:r>
            <w:r w:rsidR="007610D5">
              <w:rPr>
                <w:rFonts w:eastAsiaTheme="minorEastAsia"/>
                <w:noProof/>
                <w:lang w:eastAsia="es-GT"/>
              </w:rPr>
              <w:tab/>
            </w:r>
            <w:r w:rsidR="007610D5" w:rsidRPr="00B007FB">
              <w:rPr>
                <w:rStyle w:val="Hipervnculo"/>
                <w:rFonts w:ascii="Arial" w:hAnsi="Arial" w:cs="Arial"/>
                <w:b/>
                <w:noProof/>
              </w:rPr>
              <w:t>DIRECTORIO GENERAL</w:t>
            </w:r>
            <w:r w:rsidR="007610D5">
              <w:rPr>
                <w:noProof/>
                <w:webHidden/>
              </w:rPr>
              <w:tab/>
            </w:r>
            <w:r w:rsidR="007610D5">
              <w:rPr>
                <w:noProof/>
                <w:webHidden/>
              </w:rPr>
              <w:fldChar w:fldCharType="begin"/>
            </w:r>
            <w:r w:rsidR="007610D5">
              <w:rPr>
                <w:noProof/>
                <w:webHidden/>
              </w:rPr>
              <w:instrText xml:space="preserve"> PAGEREF _Toc94801327 \h </w:instrText>
            </w:r>
            <w:r w:rsidR="007610D5">
              <w:rPr>
                <w:noProof/>
                <w:webHidden/>
              </w:rPr>
            </w:r>
            <w:r w:rsidR="007610D5">
              <w:rPr>
                <w:noProof/>
                <w:webHidden/>
              </w:rPr>
              <w:fldChar w:fldCharType="separate"/>
            </w:r>
            <w:r w:rsidR="005D6697">
              <w:rPr>
                <w:noProof/>
                <w:webHidden/>
              </w:rPr>
              <w:t>23</w:t>
            </w:r>
            <w:r w:rsidR="007610D5">
              <w:rPr>
                <w:noProof/>
                <w:webHidden/>
              </w:rPr>
              <w:fldChar w:fldCharType="end"/>
            </w:r>
          </w:hyperlink>
        </w:p>
        <w:p w14:paraId="0764F724" w14:textId="6F56BEF4" w:rsidR="007610D5" w:rsidRDefault="00A61422">
          <w:pPr>
            <w:pStyle w:val="TDC1"/>
            <w:tabs>
              <w:tab w:val="left" w:pos="440"/>
              <w:tab w:val="right" w:leader="dot" w:pos="9394"/>
            </w:tabs>
            <w:rPr>
              <w:rFonts w:eastAsiaTheme="minorEastAsia"/>
              <w:noProof/>
              <w:lang w:eastAsia="es-GT"/>
            </w:rPr>
          </w:pPr>
          <w:hyperlink w:anchor="_Toc94801328" w:history="1">
            <w:r w:rsidR="007610D5" w:rsidRPr="00B007FB">
              <w:rPr>
                <w:rStyle w:val="Hipervnculo"/>
                <w:rFonts w:ascii="Arial" w:hAnsi="Arial" w:cs="Arial"/>
                <w:b/>
                <w:noProof/>
              </w:rPr>
              <w:t>V.</w:t>
            </w:r>
            <w:r w:rsidR="007610D5">
              <w:rPr>
                <w:rFonts w:eastAsiaTheme="minorEastAsia"/>
                <w:noProof/>
                <w:lang w:eastAsia="es-GT"/>
              </w:rPr>
              <w:tab/>
            </w:r>
            <w:r w:rsidR="007610D5" w:rsidRPr="00B007FB">
              <w:rPr>
                <w:rStyle w:val="Hipervnculo"/>
                <w:rFonts w:ascii="Arial" w:hAnsi="Arial" w:cs="Arial"/>
                <w:b/>
                <w:noProof/>
              </w:rPr>
              <w:t>ESTRUCTURA ORGANIZACIONAL DE LA MUNICIPALIDAD DE SAN LUCAS SACATEPÉQUEZ</w:t>
            </w:r>
            <w:r w:rsidR="007610D5">
              <w:rPr>
                <w:noProof/>
                <w:webHidden/>
              </w:rPr>
              <w:tab/>
            </w:r>
            <w:r w:rsidR="007610D5">
              <w:rPr>
                <w:noProof/>
                <w:webHidden/>
              </w:rPr>
              <w:fldChar w:fldCharType="begin"/>
            </w:r>
            <w:r w:rsidR="007610D5">
              <w:rPr>
                <w:noProof/>
                <w:webHidden/>
              </w:rPr>
              <w:instrText xml:space="preserve"> PAGEREF _Toc94801328 \h </w:instrText>
            </w:r>
            <w:r w:rsidR="007610D5">
              <w:rPr>
                <w:noProof/>
                <w:webHidden/>
              </w:rPr>
            </w:r>
            <w:r w:rsidR="007610D5">
              <w:rPr>
                <w:noProof/>
                <w:webHidden/>
              </w:rPr>
              <w:fldChar w:fldCharType="separate"/>
            </w:r>
            <w:r w:rsidR="005D6697">
              <w:rPr>
                <w:noProof/>
                <w:webHidden/>
              </w:rPr>
              <w:t>34</w:t>
            </w:r>
            <w:r w:rsidR="007610D5">
              <w:rPr>
                <w:noProof/>
                <w:webHidden/>
              </w:rPr>
              <w:fldChar w:fldCharType="end"/>
            </w:r>
          </w:hyperlink>
        </w:p>
        <w:p w14:paraId="4769DA86" w14:textId="0F098CFB" w:rsidR="007610D5" w:rsidRDefault="00A61422">
          <w:pPr>
            <w:pStyle w:val="TDC1"/>
            <w:tabs>
              <w:tab w:val="right" w:leader="dot" w:pos="9394"/>
            </w:tabs>
            <w:rPr>
              <w:rFonts w:eastAsiaTheme="minorEastAsia"/>
              <w:noProof/>
              <w:lang w:eastAsia="es-GT"/>
            </w:rPr>
          </w:pPr>
          <w:hyperlink w:anchor="_Toc94801329" w:history="1">
            <w:r w:rsidR="007610D5" w:rsidRPr="00B007FB">
              <w:rPr>
                <w:rStyle w:val="Hipervnculo"/>
                <w:rFonts w:ascii="Arial" w:hAnsi="Arial" w:cs="Arial"/>
                <w:noProof/>
              </w:rPr>
              <w:t>TOMO X</w:t>
            </w:r>
            <w:r w:rsidR="007610D5">
              <w:rPr>
                <w:noProof/>
                <w:webHidden/>
              </w:rPr>
              <w:tab/>
            </w:r>
            <w:r w:rsidR="007610D5">
              <w:rPr>
                <w:noProof/>
                <w:webHidden/>
              </w:rPr>
              <w:fldChar w:fldCharType="begin"/>
            </w:r>
            <w:r w:rsidR="007610D5">
              <w:rPr>
                <w:noProof/>
                <w:webHidden/>
              </w:rPr>
              <w:instrText xml:space="preserve"> PAGEREF _Toc94801329 \h </w:instrText>
            </w:r>
            <w:r w:rsidR="007610D5">
              <w:rPr>
                <w:noProof/>
                <w:webHidden/>
              </w:rPr>
            </w:r>
            <w:r w:rsidR="007610D5">
              <w:rPr>
                <w:noProof/>
                <w:webHidden/>
              </w:rPr>
              <w:fldChar w:fldCharType="separate"/>
            </w:r>
            <w:r w:rsidR="005D6697">
              <w:rPr>
                <w:noProof/>
                <w:webHidden/>
              </w:rPr>
              <w:t>35</w:t>
            </w:r>
            <w:r w:rsidR="007610D5">
              <w:rPr>
                <w:noProof/>
                <w:webHidden/>
              </w:rPr>
              <w:fldChar w:fldCharType="end"/>
            </w:r>
          </w:hyperlink>
        </w:p>
        <w:p w14:paraId="42F1143B" w14:textId="434A9F84" w:rsidR="007610D5" w:rsidRDefault="00A61422">
          <w:pPr>
            <w:pStyle w:val="TDC1"/>
            <w:tabs>
              <w:tab w:val="right" w:leader="dot" w:pos="9394"/>
            </w:tabs>
            <w:rPr>
              <w:rFonts w:eastAsiaTheme="minorEastAsia"/>
              <w:noProof/>
              <w:lang w:eastAsia="es-GT"/>
            </w:rPr>
          </w:pPr>
          <w:hyperlink w:anchor="_Toc94801330" w:history="1">
            <w:r w:rsidR="007610D5" w:rsidRPr="00B007FB">
              <w:rPr>
                <w:rStyle w:val="Hipervnculo"/>
                <w:rFonts w:ascii="Calibri" w:eastAsia="Calibri" w:hAnsi="Calibri" w:cs="Calibri"/>
                <w:b/>
                <w:noProof/>
              </w:rPr>
              <w:t>DIRECCIÓN MUNICIPAL DE SERVICIOS PÚBLICOS</w:t>
            </w:r>
            <w:r w:rsidR="007610D5">
              <w:rPr>
                <w:noProof/>
                <w:webHidden/>
              </w:rPr>
              <w:tab/>
            </w:r>
            <w:r w:rsidR="007610D5">
              <w:rPr>
                <w:noProof/>
                <w:webHidden/>
              </w:rPr>
              <w:fldChar w:fldCharType="begin"/>
            </w:r>
            <w:r w:rsidR="007610D5">
              <w:rPr>
                <w:noProof/>
                <w:webHidden/>
              </w:rPr>
              <w:instrText xml:space="preserve"> PAGEREF _Toc94801330 \h </w:instrText>
            </w:r>
            <w:r w:rsidR="007610D5">
              <w:rPr>
                <w:noProof/>
                <w:webHidden/>
              </w:rPr>
            </w:r>
            <w:r w:rsidR="007610D5">
              <w:rPr>
                <w:noProof/>
                <w:webHidden/>
              </w:rPr>
              <w:fldChar w:fldCharType="separate"/>
            </w:r>
            <w:r w:rsidR="005D6697">
              <w:rPr>
                <w:noProof/>
                <w:webHidden/>
              </w:rPr>
              <w:t>36</w:t>
            </w:r>
            <w:r w:rsidR="007610D5">
              <w:rPr>
                <w:noProof/>
                <w:webHidden/>
              </w:rPr>
              <w:fldChar w:fldCharType="end"/>
            </w:r>
          </w:hyperlink>
        </w:p>
        <w:p w14:paraId="35A1F533" w14:textId="5A30A513" w:rsidR="007610D5" w:rsidRDefault="00A61422">
          <w:pPr>
            <w:pStyle w:val="TDC1"/>
            <w:tabs>
              <w:tab w:val="right" w:leader="dot" w:pos="9394"/>
            </w:tabs>
            <w:rPr>
              <w:rFonts w:eastAsiaTheme="minorEastAsia"/>
              <w:noProof/>
              <w:lang w:eastAsia="es-GT"/>
            </w:rPr>
          </w:pPr>
          <w:hyperlink w:anchor="_Toc94801331" w:history="1">
            <w:r w:rsidR="007610D5" w:rsidRPr="00B007FB">
              <w:rPr>
                <w:rStyle w:val="Hipervnculo"/>
                <w:rFonts w:ascii="Calibri" w:eastAsia="Calibri" w:hAnsi="Calibri" w:cs="Calibri"/>
                <w:b/>
                <w:noProof/>
              </w:rPr>
              <w:t>DIRECCIÓN MUNICIPAL DE SERVICIOS PÚBLICOS</w:t>
            </w:r>
            <w:r w:rsidR="007610D5">
              <w:rPr>
                <w:noProof/>
                <w:webHidden/>
              </w:rPr>
              <w:tab/>
            </w:r>
            <w:r w:rsidR="007610D5">
              <w:rPr>
                <w:noProof/>
                <w:webHidden/>
              </w:rPr>
              <w:fldChar w:fldCharType="begin"/>
            </w:r>
            <w:r w:rsidR="007610D5">
              <w:rPr>
                <w:noProof/>
                <w:webHidden/>
              </w:rPr>
              <w:instrText xml:space="preserve"> PAGEREF _Toc94801331 \h </w:instrText>
            </w:r>
            <w:r w:rsidR="007610D5">
              <w:rPr>
                <w:noProof/>
                <w:webHidden/>
              </w:rPr>
            </w:r>
            <w:r w:rsidR="007610D5">
              <w:rPr>
                <w:noProof/>
                <w:webHidden/>
              </w:rPr>
              <w:fldChar w:fldCharType="separate"/>
            </w:r>
            <w:r w:rsidR="005D6697">
              <w:rPr>
                <w:noProof/>
                <w:webHidden/>
              </w:rPr>
              <w:t>38</w:t>
            </w:r>
            <w:r w:rsidR="007610D5">
              <w:rPr>
                <w:noProof/>
                <w:webHidden/>
              </w:rPr>
              <w:fldChar w:fldCharType="end"/>
            </w:r>
          </w:hyperlink>
        </w:p>
        <w:p w14:paraId="2148703C" w14:textId="1B1D2CBF" w:rsidR="007610D5" w:rsidRDefault="00A61422">
          <w:pPr>
            <w:pStyle w:val="TDC1"/>
            <w:tabs>
              <w:tab w:val="right" w:leader="dot" w:pos="9394"/>
            </w:tabs>
            <w:rPr>
              <w:rFonts w:eastAsiaTheme="minorEastAsia"/>
              <w:noProof/>
              <w:lang w:eastAsia="es-GT"/>
            </w:rPr>
          </w:pPr>
          <w:hyperlink w:anchor="_Toc94801332" w:history="1">
            <w:r w:rsidR="007610D5" w:rsidRPr="00B007FB">
              <w:rPr>
                <w:rStyle w:val="Hipervnculo"/>
                <w:rFonts w:ascii="Calibri" w:eastAsia="Calibri" w:hAnsi="Calibri" w:cs="Calibri"/>
                <w:b/>
                <w:noProof/>
              </w:rPr>
              <w:t>DEPARTAMENTO DE TREN DE ASEO</w:t>
            </w:r>
            <w:r w:rsidR="007610D5">
              <w:rPr>
                <w:noProof/>
                <w:webHidden/>
              </w:rPr>
              <w:tab/>
            </w:r>
            <w:r w:rsidR="007610D5">
              <w:rPr>
                <w:noProof/>
                <w:webHidden/>
              </w:rPr>
              <w:fldChar w:fldCharType="begin"/>
            </w:r>
            <w:r w:rsidR="007610D5">
              <w:rPr>
                <w:noProof/>
                <w:webHidden/>
              </w:rPr>
              <w:instrText xml:space="preserve"> PAGEREF _Toc94801332 \h </w:instrText>
            </w:r>
            <w:r w:rsidR="007610D5">
              <w:rPr>
                <w:noProof/>
                <w:webHidden/>
              </w:rPr>
            </w:r>
            <w:r w:rsidR="007610D5">
              <w:rPr>
                <w:noProof/>
                <w:webHidden/>
              </w:rPr>
              <w:fldChar w:fldCharType="separate"/>
            </w:r>
            <w:r w:rsidR="005D6697">
              <w:rPr>
                <w:noProof/>
                <w:webHidden/>
              </w:rPr>
              <w:t>41</w:t>
            </w:r>
            <w:r w:rsidR="007610D5">
              <w:rPr>
                <w:noProof/>
                <w:webHidden/>
              </w:rPr>
              <w:fldChar w:fldCharType="end"/>
            </w:r>
          </w:hyperlink>
        </w:p>
        <w:p w14:paraId="730664F1" w14:textId="461E9F29" w:rsidR="007610D5" w:rsidRDefault="00A61422">
          <w:pPr>
            <w:pStyle w:val="TDC1"/>
            <w:tabs>
              <w:tab w:val="right" w:leader="dot" w:pos="9394"/>
            </w:tabs>
            <w:rPr>
              <w:rFonts w:eastAsiaTheme="minorEastAsia"/>
              <w:noProof/>
              <w:lang w:eastAsia="es-GT"/>
            </w:rPr>
          </w:pPr>
          <w:hyperlink w:anchor="_Toc94801333" w:history="1">
            <w:r w:rsidR="007610D5" w:rsidRPr="00B007FB">
              <w:rPr>
                <w:rStyle w:val="Hipervnculo"/>
                <w:rFonts w:ascii="Calibri" w:eastAsia="Calibri" w:hAnsi="Calibri" w:cs="Calibri"/>
                <w:b/>
                <w:noProof/>
              </w:rPr>
              <w:t>DEPARTAMENTO DE MERCADOS</w:t>
            </w:r>
            <w:r w:rsidR="007610D5">
              <w:rPr>
                <w:noProof/>
                <w:webHidden/>
              </w:rPr>
              <w:tab/>
            </w:r>
            <w:r w:rsidR="007610D5">
              <w:rPr>
                <w:noProof/>
                <w:webHidden/>
              </w:rPr>
              <w:fldChar w:fldCharType="begin"/>
            </w:r>
            <w:r w:rsidR="007610D5">
              <w:rPr>
                <w:noProof/>
                <w:webHidden/>
              </w:rPr>
              <w:instrText xml:space="preserve"> PAGEREF _Toc94801333 \h </w:instrText>
            </w:r>
            <w:r w:rsidR="007610D5">
              <w:rPr>
                <w:noProof/>
                <w:webHidden/>
              </w:rPr>
            </w:r>
            <w:r w:rsidR="007610D5">
              <w:rPr>
                <w:noProof/>
                <w:webHidden/>
              </w:rPr>
              <w:fldChar w:fldCharType="separate"/>
            </w:r>
            <w:r w:rsidR="005D6697">
              <w:rPr>
                <w:noProof/>
                <w:webHidden/>
              </w:rPr>
              <w:t>52</w:t>
            </w:r>
            <w:r w:rsidR="007610D5">
              <w:rPr>
                <w:noProof/>
                <w:webHidden/>
              </w:rPr>
              <w:fldChar w:fldCharType="end"/>
            </w:r>
          </w:hyperlink>
        </w:p>
        <w:p w14:paraId="575B65C3" w14:textId="0BD26AC0" w:rsidR="007610D5" w:rsidRDefault="00A61422">
          <w:pPr>
            <w:pStyle w:val="TDC1"/>
            <w:tabs>
              <w:tab w:val="right" w:leader="dot" w:pos="9394"/>
            </w:tabs>
            <w:rPr>
              <w:rFonts w:eastAsiaTheme="minorEastAsia"/>
              <w:noProof/>
              <w:lang w:eastAsia="es-GT"/>
            </w:rPr>
          </w:pPr>
          <w:hyperlink w:anchor="_Toc94801334" w:history="1">
            <w:r w:rsidR="007610D5" w:rsidRPr="00B007FB">
              <w:rPr>
                <w:rStyle w:val="Hipervnculo"/>
                <w:rFonts w:ascii="Calibri" w:eastAsia="Calibri" w:hAnsi="Calibri" w:cs="Calibri"/>
                <w:b/>
                <w:noProof/>
              </w:rPr>
              <w:t>UNIDAD DE CEMENTERIO</w:t>
            </w:r>
            <w:r w:rsidR="007610D5">
              <w:rPr>
                <w:noProof/>
                <w:webHidden/>
              </w:rPr>
              <w:tab/>
            </w:r>
            <w:r w:rsidR="007610D5">
              <w:rPr>
                <w:noProof/>
                <w:webHidden/>
              </w:rPr>
              <w:fldChar w:fldCharType="begin"/>
            </w:r>
            <w:r w:rsidR="007610D5">
              <w:rPr>
                <w:noProof/>
                <w:webHidden/>
              </w:rPr>
              <w:instrText xml:space="preserve"> PAGEREF _Toc94801334 \h </w:instrText>
            </w:r>
            <w:r w:rsidR="007610D5">
              <w:rPr>
                <w:noProof/>
                <w:webHidden/>
              </w:rPr>
            </w:r>
            <w:r w:rsidR="007610D5">
              <w:rPr>
                <w:noProof/>
                <w:webHidden/>
              </w:rPr>
              <w:fldChar w:fldCharType="separate"/>
            </w:r>
            <w:r w:rsidR="005D6697">
              <w:rPr>
                <w:noProof/>
                <w:webHidden/>
              </w:rPr>
              <w:t>62</w:t>
            </w:r>
            <w:r w:rsidR="007610D5">
              <w:rPr>
                <w:noProof/>
                <w:webHidden/>
              </w:rPr>
              <w:fldChar w:fldCharType="end"/>
            </w:r>
          </w:hyperlink>
        </w:p>
        <w:p w14:paraId="685BDF8D" w14:textId="581DAB89" w:rsidR="007610D5" w:rsidRDefault="00A61422">
          <w:pPr>
            <w:pStyle w:val="TDC1"/>
            <w:tabs>
              <w:tab w:val="right" w:leader="dot" w:pos="9394"/>
            </w:tabs>
            <w:rPr>
              <w:rFonts w:eastAsiaTheme="minorEastAsia"/>
              <w:noProof/>
              <w:lang w:eastAsia="es-GT"/>
            </w:rPr>
          </w:pPr>
          <w:hyperlink w:anchor="_Toc94801335" w:history="1">
            <w:r w:rsidR="007610D5" w:rsidRPr="00B007FB">
              <w:rPr>
                <w:rStyle w:val="Hipervnculo"/>
                <w:rFonts w:ascii="Calibri" w:eastAsia="Calibri" w:hAnsi="Calibri" w:cs="Calibri"/>
                <w:b/>
                <w:noProof/>
              </w:rPr>
              <w:t>UNIDAD DE ALUMBRADO PÚBLICO</w:t>
            </w:r>
            <w:r w:rsidR="007610D5">
              <w:rPr>
                <w:noProof/>
                <w:webHidden/>
              </w:rPr>
              <w:tab/>
            </w:r>
            <w:r w:rsidR="007610D5">
              <w:rPr>
                <w:noProof/>
                <w:webHidden/>
              </w:rPr>
              <w:fldChar w:fldCharType="begin"/>
            </w:r>
            <w:r w:rsidR="007610D5">
              <w:rPr>
                <w:noProof/>
                <w:webHidden/>
              </w:rPr>
              <w:instrText xml:space="preserve"> PAGEREF _Toc94801335 \h </w:instrText>
            </w:r>
            <w:r w:rsidR="007610D5">
              <w:rPr>
                <w:noProof/>
                <w:webHidden/>
              </w:rPr>
            </w:r>
            <w:r w:rsidR="007610D5">
              <w:rPr>
                <w:noProof/>
                <w:webHidden/>
              </w:rPr>
              <w:fldChar w:fldCharType="separate"/>
            </w:r>
            <w:r w:rsidR="005D6697">
              <w:rPr>
                <w:noProof/>
                <w:webHidden/>
              </w:rPr>
              <w:t>70</w:t>
            </w:r>
            <w:r w:rsidR="007610D5">
              <w:rPr>
                <w:noProof/>
                <w:webHidden/>
              </w:rPr>
              <w:fldChar w:fldCharType="end"/>
            </w:r>
          </w:hyperlink>
        </w:p>
        <w:p w14:paraId="279C0BC6" w14:textId="153D7D78" w:rsidR="007610D5" w:rsidRDefault="00A61422">
          <w:pPr>
            <w:pStyle w:val="TDC1"/>
            <w:tabs>
              <w:tab w:val="right" w:leader="dot" w:pos="9394"/>
            </w:tabs>
            <w:rPr>
              <w:rFonts w:eastAsiaTheme="minorEastAsia"/>
              <w:noProof/>
              <w:lang w:eastAsia="es-GT"/>
            </w:rPr>
          </w:pPr>
          <w:hyperlink w:anchor="_Toc94801336" w:history="1">
            <w:r w:rsidR="007610D5" w:rsidRPr="00B007FB">
              <w:rPr>
                <w:rStyle w:val="Hipervnculo"/>
                <w:rFonts w:ascii="Calibri" w:eastAsia="Calibri" w:hAnsi="Calibri" w:cs="Calibri"/>
                <w:b/>
                <w:noProof/>
              </w:rPr>
              <w:t>UNIDAD DE CASTRACIÓN, VACUNACIÓN Y DESPARACITACIÓN DE ANIMALES</w:t>
            </w:r>
            <w:r w:rsidR="007610D5">
              <w:rPr>
                <w:noProof/>
                <w:webHidden/>
              </w:rPr>
              <w:tab/>
            </w:r>
            <w:r w:rsidR="007610D5">
              <w:rPr>
                <w:noProof/>
                <w:webHidden/>
              </w:rPr>
              <w:fldChar w:fldCharType="begin"/>
            </w:r>
            <w:r w:rsidR="007610D5">
              <w:rPr>
                <w:noProof/>
                <w:webHidden/>
              </w:rPr>
              <w:instrText xml:space="preserve"> PAGEREF _Toc94801336 \h </w:instrText>
            </w:r>
            <w:r w:rsidR="007610D5">
              <w:rPr>
                <w:noProof/>
                <w:webHidden/>
              </w:rPr>
            </w:r>
            <w:r w:rsidR="007610D5">
              <w:rPr>
                <w:noProof/>
                <w:webHidden/>
              </w:rPr>
              <w:fldChar w:fldCharType="separate"/>
            </w:r>
            <w:r w:rsidR="005D6697">
              <w:rPr>
                <w:noProof/>
                <w:webHidden/>
              </w:rPr>
              <w:t>74</w:t>
            </w:r>
            <w:r w:rsidR="007610D5">
              <w:rPr>
                <w:noProof/>
                <w:webHidden/>
              </w:rPr>
              <w:fldChar w:fldCharType="end"/>
            </w:r>
          </w:hyperlink>
        </w:p>
        <w:p w14:paraId="287C85D2" w14:textId="5A0CAD35" w:rsidR="007610D5" w:rsidRDefault="00A61422">
          <w:pPr>
            <w:pStyle w:val="TDC1"/>
            <w:tabs>
              <w:tab w:val="right" w:leader="dot" w:pos="9394"/>
            </w:tabs>
            <w:rPr>
              <w:rFonts w:eastAsiaTheme="minorEastAsia"/>
              <w:noProof/>
              <w:lang w:eastAsia="es-GT"/>
            </w:rPr>
          </w:pPr>
          <w:hyperlink w:anchor="_Toc94801337" w:history="1">
            <w:r w:rsidR="007610D5" w:rsidRPr="00B007FB">
              <w:rPr>
                <w:rStyle w:val="Hipervnculo"/>
                <w:rFonts w:ascii="Calibri" w:eastAsia="Calibri" w:hAnsi="Calibri" w:cs="Calibri"/>
                <w:b/>
                <w:noProof/>
              </w:rPr>
              <w:t>DEPARTAMENTO DE TURISMO</w:t>
            </w:r>
            <w:r w:rsidR="007610D5">
              <w:rPr>
                <w:noProof/>
                <w:webHidden/>
              </w:rPr>
              <w:tab/>
            </w:r>
            <w:r w:rsidR="007610D5">
              <w:rPr>
                <w:noProof/>
                <w:webHidden/>
              </w:rPr>
              <w:fldChar w:fldCharType="begin"/>
            </w:r>
            <w:r w:rsidR="007610D5">
              <w:rPr>
                <w:noProof/>
                <w:webHidden/>
              </w:rPr>
              <w:instrText xml:space="preserve"> PAGEREF _Toc94801337 \h </w:instrText>
            </w:r>
            <w:r w:rsidR="007610D5">
              <w:rPr>
                <w:noProof/>
                <w:webHidden/>
              </w:rPr>
            </w:r>
            <w:r w:rsidR="007610D5">
              <w:rPr>
                <w:noProof/>
                <w:webHidden/>
              </w:rPr>
              <w:fldChar w:fldCharType="separate"/>
            </w:r>
            <w:r w:rsidR="005D6697">
              <w:rPr>
                <w:noProof/>
                <w:webHidden/>
              </w:rPr>
              <w:t>76</w:t>
            </w:r>
            <w:r w:rsidR="007610D5">
              <w:rPr>
                <w:noProof/>
                <w:webHidden/>
              </w:rPr>
              <w:fldChar w:fldCharType="end"/>
            </w:r>
          </w:hyperlink>
        </w:p>
        <w:p w14:paraId="4C26896D" w14:textId="2D7ADB37" w:rsidR="007610D5" w:rsidRDefault="00A61422">
          <w:pPr>
            <w:pStyle w:val="TDC1"/>
            <w:tabs>
              <w:tab w:val="right" w:leader="dot" w:pos="9394"/>
            </w:tabs>
            <w:rPr>
              <w:rFonts w:eastAsiaTheme="minorEastAsia"/>
              <w:noProof/>
              <w:lang w:eastAsia="es-GT"/>
            </w:rPr>
          </w:pPr>
          <w:hyperlink w:anchor="_Toc94801338" w:history="1">
            <w:r w:rsidR="007610D5" w:rsidRPr="00B007FB">
              <w:rPr>
                <w:rStyle w:val="Hipervnculo"/>
                <w:rFonts w:ascii="Calibri" w:eastAsia="Calibri" w:hAnsi="Calibri" w:cs="Calibri"/>
                <w:b/>
                <w:noProof/>
              </w:rPr>
              <w:t>UNIDAD DE PARQUE ECOLÓGICO SENDEROS DE ALUX</w:t>
            </w:r>
            <w:r w:rsidR="007610D5">
              <w:rPr>
                <w:noProof/>
                <w:webHidden/>
              </w:rPr>
              <w:tab/>
            </w:r>
            <w:r w:rsidR="007610D5">
              <w:rPr>
                <w:noProof/>
                <w:webHidden/>
              </w:rPr>
              <w:fldChar w:fldCharType="begin"/>
            </w:r>
            <w:r w:rsidR="007610D5">
              <w:rPr>
                <w:noProof/>
                <w:webHidden/>
              </w:rPr>
              <w:instrText xml:space="preserve"> PAGEREF _Toc94801338 \h </w:instrText>
            </w:r>
            <w:r w:rsidR="007610D5">
              <w:rPr>
                <w:noProof/>
                <w:webHidden/>
              </w:rPr>
            </w:r>
            <w:r w:rsidR="007610D5">
              <w:rPr>
                <w:noProof/>
                <w:webHidden/>
              </w:rPr>
              <w:fldChar w:fldCharType="separate"/>
            </w:r>
            <w:r w:rsidR="005D6697">
              <w:rPr>
                <w:noProof/>
                <w:webHidden/>
              </w:rPr>
              <w:t>76</w:t>
            </w:r>
            <w:r w:rsidR="007610D5">
              <w:rPr>
                <w:noProof/>
                <w:webHidden/>
              </w:rPr>
              <w:fldChar w:fldCharType="end"/>
            </w:r>
          </w:hyperlink>
        </w:p>
        <w:p w14:paraId="7D730704" w14:textId="60116738" w:rsidR="007610D5" w:rsidRDefault="00A61422">
          <w:pPr>
            <w:pStyle w:val="TDC1"/>
            <w:tabs>
              <w:tab w:val="right" w:leader="dot" w:pos="9394"/>
            </w:tabs>
            <w:rPr>
              <w:rFonts w:eastAsiaTheme="minorEastAsia"/>
              <w:noProof/>
              <w:lang w:eastAsia="es-GT"/>
            </w:rPr>
          </w:pPr>
          <w:hyperlink w:anchor="_Toc94801339" w:history="1">
            <w:r w:rsidR="007610D5" w:rsidRPr="00B007FB">
              <w:rPr>
                <w:rStyle w:val="Hipervnculo"/>
                <w:rFonts w:ascii="Calibri" w:eastAsia="Calibri" w:hAnsi="Calibri" w:cs="Times New Roman"/>
                <w:b/>
                <w:noProof/>
              </w:rPr>
              <w:t>HOTEL SENDEROS DE ALUX</w:t>
            </w:r>
            <w:r w:rsidR="007610D5">
              <w:rPr>
                <w:noProof/>
                <w:webHidden/>
              </w:rPr>
              <w:tab/>
            </w:r>
            <w:r w:rsidR="007610D5">
              <w:rPr>
                <w:noProof/>
                <w:webHidden/>
              </w:rPr>
              <w:fldChar w:fldCharType="begin"/>
            </w:r>
            <w:r w:rsidR="007610D5">
              <w:rPr>
                <w:noProof/>
                <w:webHidden/>
              </w:rPr>
              <w:instrText xml:space="preserve"> PAGEREF _Toc94801339 \h </w:instrText>
            </w:r>
            <w:r w:rsidR="007610D5">
              <w:rPr>
                <w:noProof/>
                <w:webHidden/>
              </w:rPr>
            </w:r>
            <w:r w:rsidR="007610D5">
              <w:rPr>
                <w:noProof/>
                <w:webHidden/>
              </w:rPr>
              <w:fldChar w:fldCharType="separate"/>
            </w:r>
            <w:r w:rsidR="005D6697">
              <w:rPr>
                <w:noProof/>
                <w:webHidden/>
              </w:rPr>
              <w:t>84</w:t>
            </w:r>
            <w:r w:rsidR="007610D5">
              <w:rPr>
                <w:noProof/>
                <w:webHidden/>
              </w:rPr>
              <w:fldChar w:fldCharType="end"/>
            </w:r>
          </w:hyperlink>
        </w:p>
        <w:p w14:paraId="40E11E49" w14:textId="3C8595C7" w:rsidR="007610D5" w:rsidRDefault="00A61422">
          <w:pPr>
            <w:pStyle w:val="TDC1"/>
            <w:tabs>
              <w:tab w:val="right" w:leader="dot" w:pos="9394"/>
            </w:tabs>
            <w:rPr>
              <w:rFonts w:eastAsiaTheme="minorEastAsia"/>
              <w:noProof/>
              <w:lang w:eastAsia="es-GT"/>
            </w:rPr>
          </w:pPr>
          <w:hyperlink w:anchor="_Toc94801340" w:history="1">
            <w:r w:rsidR="007610D5" w:rsidRPr="00B007FB">
              <w:rPr>
                <w:rStyle w:val="Hipervnculo"/>
                <w:rFonts w:cstheme="minorHAnsi"/>
                <w:b/>
                <w:noProof/>
              </w:rPr>
              <w:t>UNIDAD DE PROMOCIÓN TURÍSTICA</w:t>
            </w:r>
            <w:r w:rsidR="007610D5">
              <w:rPr>
                <w:noProof/>
                <w:webHidden/>
              </w:rPr>
              <w:tab/>
            </w:r>
            <w:r w:rsidR="007610D5">
              <w:rPr>
                <w:noProof/>
                <w:webHidden/>
              </w:rPr>
              <w:fldChar w:fldCharType="begin"/>
            </w:r>
            <w:r w:rsidR="007610D5">
              <w:rPr>
                <w:noProof/>
                <w:webHidden/>
              </w:rPr>
              <w:instrText xml:space="preserve"> PAGEREF _Toc94801340 \h </w:instrText>
            </w:r>
            <w:r w:rsidR="007610D5">
              <w:rPr>
                <w:noProof/>
                <w:webHidden/>
              </w:rPr>
            </w:r>
            <w:r w:rsidR="007610D5">
              <w:rPr>
                <w:noProof/>
                <w:webHidden/>
              </w:rPr>
              <w:fldChar w:fldCharType="separate"/>
            </w:r>
            <w:r w:rsidR="005D6697">
              <w:rPr>
                <w:noProof/>
                <w:webHidden/>
              </w:rPr>
              <w:t>92</w:t>
            </w:r>
            <w:r w:rsidR="007610D5">
              <w:rPr>
                <w:noProof/>
                <w:webHidden/>
              </w:rPr>
              <w:fldChar w:fldCharType="end"/>
            </w:r>
          </w:hyperlink>
        </w:p>
        <w:p w14:paraId="1753BDD9" w14:textId="77777777" w:rsidR="00D72163" w:rsidRDefault="00D72163">
          <w:r>
            <w:rPr>
              <w:b/>
              <w:bCs/>
              <w:lang w:val="es-ES"/>
            </w:rPr>
            <w:fldChar w:fldCharType="end"/>
          </w:r>
        </w:p>
      </w:sdtContent>
    </w:sdt>
    <w:p w14:paraId="02A6F3D2" w14:textId="77777777" w:rsidR="00D72163" w:rsidRDefault="00D72163" w:rsidP="00AD6D61">
      <w:pPr>
        <w:spacing w:after="0" w:line="240" w:lineRule="auto"/>
        <w:jc w:val="center"/>
        <w:sectPr w:rsidR="00D72163" w:rsidSect="00D45855">
          <w:footerReference w:type="even" r:id="rId11"/>
          <w:footerReference w:type="first" r:id="rId12"/>
          <w:pgSz w:w="12240" w:h="15840"/>
          <w:pgMar w:top="1418" w:right="1418" w:bottom="1418" w:left="1418" w:header="708" w:footer="708" w:gutter="0"/>
          <w:cols w:space="708"/>
          <w:docGrid w:linePitch="360"/>
        </w:sectPr>
      </w:pPr>
    </w:p>
    <w:p w14:paraId="59E4656D" w14:textId="77777777" w:rsidR="00D72163" w:rsidRPr="00746280" w:rsidRDefault="00D72163" w:rsidP="00D72163">
      <w:pPr>
        <w:pStyle w:val="Ttulo1"/>
        <w:jc w:val="center"/>
        <w:rPr>
          <w:rFonts w:ascii="Arial" w:hAnsi="Arial" w:cs="Arial"/>
          <w:b/>
          <w:color w:val="auto"/>
          <w:sz w:val="28"/>
          <w:szCs w:val="24"/>
        </w:rPr>
      </w:pPr>
      <w:bookmarkStart w:id="0" w:name="_Toc83715673"/>
      <w:bookmarkStart w:id="1" w:name="_Toc94801320"/>
      <w:r w:rsidRPr="00746280">
        <w:rPr>
          <w:rFonts w:ascii="Arial" w:hAnsi="Arial" w:cs="Arial"/>
          <w:b/>
          <w:color w:val="auto"/>
          <w:sz w:val="28"/>
          <w:szCs w:val="24"/>
        </w:rPr>
        <w:lastRenderedPageBreak/>
        <w:t>INTRODUCCIÓN</w:t>
      </w:r>
      <w:bookmarkEnd w:id="0"/>
      <w:bookmarkEnd w:id="1"/>
    </w:p>
    <w:p w14:paraId="2A13F1E6" w14:textId="77777777" w:rsidR="00D72163" w:rsidRPr="00BD11AC" w:rsidRDefault="00D72163" w:rsidP="00D72163">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5A33D33A" w14:textId="77777777" w:rsidR="00D72163" w:rsidRPr="00BD11AC" w:rsidRDefault="00D72163" w:rsidP="00D72163">
      <w:pPr>
        <w:spacing w:after="0" w:line="360" w:lineRule="auto"/>
        <w:jc w:val="both"/>
        <w:rPr>
          <w:rFonts w:ascii="Arial" w:hAnsi="Arial" w:cs="Arial"/>
          <w:sz w:val="23"/>
          <w:szCs w:val="23"/>
        </w:rPr>
      </w:pPr>
    </w:p>
    <w:p w14:paraId="113B4DA3" w14:textId="77777777" w:rsidR="00D72163" w:rsidRPr="00BD11AC" w:rsidRDefault="00D72163" w:rsidP="00D72163">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2B1E1978" w14:textId="77777777" w:rsidR="00D72163" w:rsidRPr="00BD11AC" w:rsidRDefault="00D72163" w:rsidP="00D72163">
      <w:pPr>
        <w:spacing w:after="0" w:line="360" w:lineRule="auto"/>
        <w:jc w:val="both"/>
        <w:rPr>
          <w:rFonts w:ascii="Arial" w:hAnsi="Arial" w:cs="Arial"/>
          <w:sz w:val="23"/>
          <w:szCs w:val="23"/>
        </w:rPr>
      </w:pPr>
    </w:p>
    <w:p w14:paraId="3CC3CD5C" w14:textId="77777777" w:rsidR="00D72163" w:rsidRDefault="00D72163" w:rsidP="00D72163">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3EAA282D" w14:textId="77777777" w:rsidR="00D72163" w:rsidRPr="00BD11AC" w:rsidRDefault="00D72163" w:rsidP="00D72163">
      <w:pPr>
        <w:spacing w:after="0" w:line="360" w:lineRule="auto"/>
        <w:jc w:val="both"/>
        <w:rPr>
          <w:rFonts w:ascii="Arial" w:hAnsi="Arial" w:cs="Arial"/>
          <w:sz w:val="23"/>
          <w:szCs w:val="23"/>
        </w:rPr>
      </w:pPr>
    </w:p>
    <w:p w14:paraId="20D41373" w14:textId="77777777" w:rsidR="00D72163" w:rsidRPr="00BD11AC" w:rsidRDefault="00D72163" w:rsidP="00D72163">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02FAF919" w14:textId="77777777" w:rsidR="00D72163" w:rsidRPr="00BD11AC" w:rsidRDefault="00D72163" w:rsidP="00D72163">
      <w:pPr>
        <w:spacing w:after="0" w:line="360" w:lineRule="auto"/>
        <w:jc w:val="both"/>
        <w:rPr>
          <w:rFonts w:ascii="Arial" w:hAnsi="Arial" w:cs="Arial"/>
          <w:sz w:val="23"/>
          <w:szCs w:val="23"/>
        </w:rPr>
      </w:pPr>
    </w:p>
    <w:p w14:paraId="7132F125" w14:textId="77777777" w:rsidR="00D72163" w:rsidRDefault="00D72163" w:rsidP="00D72163">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4A5A1A12" w14:textId="77777777" w:rsidR="00D72163" w:rsidRPr="00BD11AC" w:rsidRDefault="00D72163" w:rsidP="00D72163">
      <w:pPr>
        <w:spacing w:after="0" w:line="360" w:lineRule="auto"/>
        <w:jc w:val="both"/>
        <w:rPr>
          <w:rFonts w:ascii="Arial" w:hAnsi="Arial" w:cs="Arial"/>
          <w:sz w:val="23"/>
          <w:szCs w:val="23"/>
        </w:rPr>
      </w:pPr>
      <w:r w:rsidRPr="00BD11AC">
        <w:rPr>
          <w:rFonts w:ascii="Arial" w:hAnsi="Arial" w:cs="Arial"/>
          <w:sz w:val="23"/>
          <w:szCs w:val="23"/>
        </w:rPr>
        <w:lastRenderedPageBreak/>
        <w:t>Con el presente Manual se ajusta la estructura organizacional para evitar conflictos de autoridad, jerarquía y responsabilidad, duplicidad de mando y de funciones, falta de orden e 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7DA6F83B" w14:textId="77777777" w:rsidR="00D72163" w:rsidRPr="00BD11AC" w:rsidRDefault="00D72163" w:rsidP="00D72163">
      <w:pPr>
        <w:spacing w:after="0" w:line="360" w:lineRule="auto"/>
        <w:jc w:val="both"/>
        <w:rPr>
          <w:rFonts w:ascii="Arial" w:hAnsi="Arial" w:cs="Arial"/>
          <w:sz w:val="23"/>
          <w:szCs w:val="23"/>
        </w:rPr>
      </w:pPr>
    </w:p>
    <w:p w14:paraId="098DEB85" w14:textId="77777777" w:rsidR="00D72163" w:rsidRPr="00BD11AC" w:rsidRDefault="00D72163" w:rsidP="00D72163">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2490F900" w14:textId="77777777" w:rsidR="00D72163" w:rsidRDefault="00D72163" w:rsidP="00D72163">
      <w:pPr>
        <w:spacing w:after="0" w:line="360" w:lineRule="auto"/>
      </w:pPr>
    </w:p>
    <w:p w14:paraId="68AD4ADE" w14:textId="77777777" w:rsidR="00D72163" w:rsidRDefault="00D72163" w:rsidP="00D72163">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5B1E06A1" w14:textId="77777777" w:rsidR="00D72163" w:rsidRDefault="00D72163" w:rsidP="00D72163">
      <w:pPr>
        <w:spacing w:after="0" w:line="240" w:lineRule="auto"/>
      </w:pPr>
    </w:p>
    <w:p w14:paraId="29F1427B" w14:textId="77777777" w:rsidR="00D72163" w:rsidRDefault="00D72163" w:rsidP="00D72163">
      <w:pPr>
        <w:spacing w:after="0" w:line="240" w:lineRule="auto"/>
      </w:pPr>
    </w:p>
    <w:p w14:paraId="2790230E" w14:textId="77777777" w:rsidR="00D72163" w:rsidRDefault="00D72163" w:rsidP="00D72163">
      <w:pPr>
        <w:spacing w:after="0" w:line="240" w:lineRule="auto"/>
      </w:pPr>
    </w:p>
    <w:p w14:paraId="5F9D96AB" w14:textId="77777777" w:rsidR="00D72163" w:rsidRDefault="00D72163" w:rsidP="00D72163">
      <w:pPr>
        <w:spacing w:after="0" w:line="240" w:lineRule="auto"/>
        <w:sectPr w:rsidR="00D72163" w:rsidSect="0050158D">
          <w:headerReference w:type="default" r:id="rId13"/>
          <w:footerReference w:type="even" r:id="rId14"/>
          <w:footerReference w:type="default" r:id="rId15"/>
          <w:pgSz w:w="12240" w:h="15840" w:code="1"/>
          <w:pgMar w:top="1418" w:right="1418" w:bottom="1418" w:left="1418" w:header="709" w:footer="709" w:gutter="0"/>
          <w:pgNumType w:fmt="lowerRoman" w:start="1"/>
          <w:cols w:space="708"/>
          <w:docGrid w:linePitch="360"/>
        </w:sectPr>
      </w:pPr>
    </w:p>
    <w:p w14:paraId="3BA9FC02" w14:textId="77777777" w:rsidR="00D72163" w:rsidRDefault="00D72163" w:rsidP="00D72163">
      <w:pPr>
        <w:pStyle w:val="Prrafodelista"/>
        <w:numPr>
          <w:ilvl w:val="0"/>
          <w:numId w:val="17"/>
        </w:numPr>
        <w:spacing w:after="0" w:line="240" w:lineRule="auto"/>
        <w:outlineLvl w:val="1"/>
        <w:rPr>
          <w:rFonts w:ascii="Arial" w:hAnsi="Arial" w:cs="Arial"/>
          <w:b/>
          <w:sz w:val="28"/>
        </w:rPr>
      </w:pPr>
      <w:bookmarkStart w:id="2" w:name="_Toc61876382"/>
      <w:bookmarkStart w:id="3" w:name="_Toc83715674"/>
      <w:bookmarkStart w:id="4" w:name="_Toc94801321"/>
      <w:r>
        <w:rPr>
          <w:rFonts w:ascii="Arial" w:hAnsi="Arial" w:cs="Arial"/>
          <w:b/>
          <w:sz w:val="28"/>
        </w:rPr>
        <w:lastRenderedPageBreak/>
        <w:t>ANTECEDENTES HISTÓRICOS</w:t>
      </w:r>
      <w:bookmarkEnd w:id="2"/>
      <w:bookmarkEnd w:id="3"/>
      <w:bookmarkEnd w:id="4"/>
    </w:p>
    <w:p w14:paraId="0335A30F" w14:textId="77777777" w:rsidR="00D72163" w:rsidRDefault="00D72163" w:rsidP="00D72163">
      <w:pPr>
        <w:pStyle w:val="Prrafodelista"/>
        <w:spacing w:after="0" w:line="240" w:lineRule="auto"/>
        <w:ind w:left="1080"/>
        <w:rPr>
          <w:rFonts w:ascii="Arial" w:hAnsi="Arial" w:cs="Arial"/>
          <w:b/>
          <w:sz w:val="28"/>
        </w:rPr>
      </w:pPr>
    </w:p>
    <w:p w14:paraId="3BBD311E"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64122E5B"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28893D77" w14:textId="77777777" w:rsidR="00D72163" w:rsidRDefault="00D72163" w:rsidP="00D72163">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3407C0FE" w14:textId="77777777" w:rsidR="00D72163" w:rsidRDefault="00D72163" w:rsidP="00D72163">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46464" behindDoc="1" locked="0" layoutInCell="1" allowOverlap="1" wp14:anchorId="55DD3E11" wp14:editId="23A305F1">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83A40C" w14:textId="77777777" w:rsidR="00D72163" w:rsidRDefault="00D72163" w:rsidP="00D72163">
      <w:pPr>
        <w:spacing w:line="360" w:lineRule="auto"/>
        <w:jc w:val="both"/>
        <w:rPr>
          <w:rFonts w:ascii="Arial" w:hAnsi="Arial" w:cs="Arial"/>
          <w:sz w:val="23"/>
          <w:szCs w:val="23"/>
        </w:rPr>
      </w:pPr>
    </w:p>
    <w:p w14:paraId="5D3916AE" w14:textId="77777777" w:rsidR="00D72163" w:rsidRPr="00911FD4" w:rsidRDefault="00D72163" w:rsidP="00D72163">
      <w:pPr>
        <w:spacing w:line="360" w:lineRule="auto"/>
        <w:jc w:val="both"/>
        <w:rPr>
          <w:rFonts w:ascii="Arial" w:hAnsi="Arial" w:cs="Arial"/>
          <w:sz w:val="23"/>
          <w:szCs w:val="23"/>
        </w:rPr>
      </w:pPr>
    </w:p>
    <w:p w14:paraId="7228057F" w14:textId="77777777" w:rsidR="00D72163" w:rsidRDefault="00D72163" w:rsidP="00D72163">
      <w:pPr>
        <w:spacing w:line="360" w:lineRule="auto"/>
        <w:jc w:val="both"/>
        <w:rPr>
          <w:rFonts w:ascii="Arial" w:hAnsi="Arial" w:cs="Arial"/>
          <w:sz w:val="23"/>
          <w:szCs w:val="23"/>
        </w:rPr>
      </w:pPr>
      <w:r w:rsidRPr="00911FD4">
        <w:rPr>
          <w:rFonts w:ascii="Arial" w:hAnsi="Arial" w:cs="Arial"/>
          <w:sz w:val="23"/>
          <w:szCs w:val="23"/>
        </w:rPr>
        <w:t xml:space="preserve">La </w:t>
      </w:r>
    </w:p>
    <w:p w14:paraId="0467D5BF" w14:textId="77777777" w:rsidR="00D72163" w:rsidRDefault="00D72163" w:rsidP="00D72163">
      <w:pPr>
        <w:spacing w:line="360" w:lineRule="auto"/>
        <w:jc w:val="both"/>
        <w:rPr>
          <w:rFonts w:ascii="Arial" w:hAnsi="Arial" w:cs="Arial"/>
          <w:sz w:val="23"/>
          <w:szCs w:val="23"/>
        </w:rPr>
      </w:pPr>
    </w:p>
    <w:p w14:paraId="1E7FB690" w14:textId="77777777" w:rsidR="00D72163" w:rsidRDefault="00D72163" w:rsidP="00D72163">
      <w:pPr>
        <w:spacing w:line="360" w:lineRule="auto"/>
        <w:jc w:val="both"/>
        <w:rPr>
          <w:rFonts w:ascii="Arial" w:hAnsi="Arial" w:cs="Arial"/>
          <w:sz w:val="23"/>
          <w:szCs w:val="23"/>
        </w:rPr>
      </w:pPr>
    </w:p>
    <w:p w14:paraId="248B724E" w14:textId="77777777" w:rsidR="00D72163" w:rsidRDefault="00D72163" w:rsidP="00D72163">
      <w:pPr>
        <w:spacing w:line="360" w:lineRule="auto"/>
        <w:jc w:val="both"/>
        <w:rPr>
          <w:rFonts w:ascii="Arial" w:hAnsi="Arial" w:cs="Arial"/>
          <w:sz w:val="23"/>
          <w:szCs w:val="23"/>
        </w:rPr>
      </w:pPr>
    </w:p>
    <w:p w14:paraId="14ACD276" w14:textId="77777777" w:rsidR="00D72163" w:rsidRDefault="00D72163" w:rsidP="00D72163">
      <w:pPr>
        <w:spacing w:line="360" w:lineRule="auto"/>
        <w:jc w:val="both"/>
        <w:rPr>
          <w:rFonts w:ascii="Arial" w:hAnsi="Arial" w:cs="Arial"/>
          <w:sz w:val="23"/>
          <w:szCs w:val="23"/>
        </w:rPr>
      </w:pPr>
    </w:p>
    <w:p w14:paraId="4512AE37" w14:textId="77777777" w:rsidR="00D72163" w:rsidRDefault="00D72163" w:rsidP="00D72163">
      <w:pPr>
        <w:spacing w:line="360" w:lineRule="auto"/>
        <w:jc w:val="both"/>
        <w:rPr>
          <w:rFonts w:ascii="Arial" w:hAnsi="Arial" w:cs="Arial"/>
          <w:sz w:val="23"/>
          <w:szCs w:val="23"/>
        </w:rPr>
      </w:pPr>
    </w:p>
    <w:p w14:paraId="78B25A68" w14:textId="77777777" w:rsidR="00D72163" w:rsidRDefault="00D72163" w:rsidP="00D72163">
      <w:pPr>
        <w:spacing w:line="360" w:lineRule="auto"/>
        <w:jc w:val="both"/>
        <w:rPr>
          <w:rFonts w:ascii="Arial" w:hAnsi="Arial" w:cs="Arial"/>
          <w:sz w:val="23"/>
          <w:szCs w:val="23"/>
        </w:rPr>
      </w:pPr>
    </w:p>
    <w:p w14:paraId="6D432D3B"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División política del Municipio, se encuentra distribuida de la siguiente manera</w:t>
      </w:r>
    </w:p>
    <w:p w14:paraId="452B2E8A" w14:textId="77777777" w:rsidR="00D72163" w:rsidRPr="00911FD4" w:rsidRDefault="00D72163" w:rsidP="00D72163">
      <w:pPr>
        <w:rPr>
          <w:rFonts w:ascii="Arial" w:hAnsi="Arial" w:cs="Arial"/>
          <w:sz w:val="23"/>
          <w:szCs w:val="23"/>
        </w:rPr>
      </w:pPr>
    </w:p>
    <w:tbl>
      <w:tblPr>
        <w:tblStyle w:val="Tablaconcuadrcula"/>
        <w:tblW w:w="0" w:type="auto"/>
        <w:tblLook w:val="04A0" w:firstRow="1" w:lastRow="0" w:firstColumn="1" w:lastColumn="0" w:noHBand="0" w:noVBand="1"/>
      </w:tblPr>
      <w:tblGrid>
        <w:gridCol w:w="4489"/>
        <w:gridCol w:w="4489"/>
      </w:tblGrid>
      <w:tr w:rsidR="00D72163" w:rsidRPr="00911FD4" w14:paraId="70925EC9" w14:textId="77777777" w:rsidTr="00D72163">
        <w:tc>
          <w:tcPr>
            <w:tcW w:w="8978" w:type="dxa"/>
            <w:gridSpan w:val="2"/>
          </w:tcPr>
          <w:p w14:paraId="24A53296" w14:textId="77777777" w:rsidR="00D72163" w:rsidRPr="00911FD4" w:rsidRDefault="00D72163" w:rsidP="00D72163">
            <w:pPr>
              <w:pStyle w:val="Ttulo2"/>
              <w:jc w:val="center"/>
              <w:outlineLvl w:val="1"/>
              <w:rPr>
                <w:rFonts w:ascii="Arial" w:hAnsi="Arial" w:cs="Arial"/>
                <w:b/>
                <w:sz w:val="23"/>
                <w:szCs w:val="23"/>
              </w:rPr>
            </w:pPr>
            <w:bookmarkStart w:id="5" w:name="_Toc61876383"/>
            <w:bookmarkStart w:id="6" w:name="_Toc83715675"/>
            <w:bookmarkStart w:id="7" w:name="_Toc94801322"/>
            <w:r w:rsidRPr="00176C28">
              <w:rPr>
                <w:rFonts w:ascii="Arial" w:hAnsi="Arial" w:cs="Arial"/>
                <w:b/>
                <w:color w:val="auto"/>
                <w:sz w:val="23"/>
                <w:szCs w:val="23"/>
              </w:rPr>
              <w:t>DIVISIÓN POLÍTICA DE SAN LUCAS SACATEPÉQUEZ</w:t>
            </w:r>
            <w:bookmarkEnd w:id="5"/>
            <w:bookmarkEnd w:id="6"/>
            <w:bookmarkEnd w:id="7"/>
          </w:p>
        </w:tc>
      </w:tr>
      <w:tr w:rsidR="00D72163" w:rsidRPr="00911FD4" w14:paraId="2B4E15C5" w14:textId="77777777" w:rsidTr="00D72163">
        <w:tc>
          <w:tcPr>
            <w:tcW w:w="4489" w:type="dxa"/>
          </w:tcPr>
          <w:p w14:paraId="3A4B2AFF" w14:textId="77777777" w:rsidR="00D72163" w:rsidRPr="00911FD4" w:rsidRDefault="00D72163" w:rsidP="00D72163">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70BD5AB7" w14:textId="77777777" w:rsidR="00D72163" w:rsidRPr="00911FD4" w:rsidRDefault="00D72163" w:rsidP="00D72163">
            <w:pPr>
              <w:jc w:val="center"/>
              <w:rPr>
                <w:rFonts w:ascii="Arial" w:hAnsi="Arial" w:cs="Arial"/>
                <w:b/>
                <w:sz w:val="23"/>
                <w:szCs w:val="23"/>
              </w:rPr>
            </w:pPr>
            <w:r w:rsidRPr="00911FD4">
              <w:rPr>
                <w:rFonts w:ascii="Arial" w:hAnsi="Arial" w:cs="Arial"/>
                <w:b/>
                <w:sz w:val="23"/>
                <w:szCs w:val="23"/>
              </w:rPr>
              <w:t>LISTADO</w:t>
            </w:r>
          </w:p>
        </w:tc>
      </w:tr>
      <w:tr w:rsidR="00D72163" w:rsidRPr="00911FD4" w14:paraId="1440855D" w14:textId="77777777" w:rsidTr="00D72163">
        <w:tc>
          <w:tcPr>
            <w:tcW w:w="4489" w:type="dxa"/>
          </w:tcPr>
          <w:p w14:paraId="6DA5E0A2" w14:textId="77777777" w:rsidR="00D72163" w:rsidRPr="00911FD4" w:rsidRDefault="00D72163" w:rsidP="00D72163">
            <w:pPr>
              <w:rPr>
                <w:rFonts w:ascii="Arial" w:hAnsi="Arial" w:cs="Arial"/>
                <w:b/>
                <w:sz w:val="23"/>
                <w:szCs w:val="23"/>
              </w:rPr>
            </w:pPr>
            <w:r w:rsidRPr="00911FD4">
              <w:rPr>
                <w:rFonts w:ascii="Arial" w:hAnsi="Arial" w:cs="Arial"/>
                <w:b/>
                <w:sz w:val="23"/>
                <w:szCs w:val="23"/>
              </w:rPr>
              <w:t>ALDEAS</w:t>
            </w:r>
          </w:p>
        </w:tc>
        <w:tc>
          <w:tcPr>
            <w:tcW w:w="4489" w:type="dxa"/>
          </w:tcPr>
          <w:p w14:paraId="0FA79E4A" w14:textId="77777777" w:rsidR="00D72163" w:rsidRPr="00911FD4" w:rsidRDefault="00D72163" w:rsidP="00D72163">
            <w:pPr>
              <w:rPr>
                <w:rFonts w:ascii="Arial" w:hAnsi="Arial" w:cs="Arial"/>
                <w:sz w:val="23"/>
                <w:szCs w:val="23"/>
              </w:rPr>
            </w:pPr>
            <w:r w:rsidRPr="00911FD4">
              <w:rPr>
                <w:rFonts w:ascii="Arial" w:hAnsi="Arial" w:cs="Arial"/>
                <w:sz w:val="23"/>
                <w:szCs w:val="23"/>
              </w:rPr>
              <w:t>Choacorral</w:t>
            </w:r>
          </w:p>
          <w:p w14:paraId="2C70450A" w14:textId="77777777" w:rsidR="00D72163" w:rsidRPr="00911FD4" w:rsidRDefault="00D72163" w:rsidP="00D72163">
            <w:pPr>
              <w:rPr>
                <w:rFonts w:ascii="Arial" w:hAnsi="Arial" w:cs="Arial"/>
                <w:sz w:val="23"/>
                <w:szCs w:val="23"/>
              </w:rPr>
            </w:pPr>
            <w:proofErr w:type="spellStart"/>
            <w:r w:rsidRPr="00911FD4">
              <w:rPr>
                <w:rFonts w:ascii="Arial" w:hAnsi="Arial" w:cs="Arial"/>
                <w:sz w:val="23"/>
                <w:szCs w:val="23"/>
              </w:rPr>
              <w:t>Zorzoya</w:t>
            </w:r>
            <w:proofErr w:type="spellEnd"/>
          </w:p>
          <w:p w14:paraId="6A156766" w14:textId="77777777" w:rsidR="00D72163" w:rsidRPr="00911FD4" w:rsidRDefault="00D72163" w:rsidP="00D72163">
            <w:pPr>
              <w:rPr>
                <w:rFonts w:ascii="Arial" w:hAnsi="Arial" w:cs="Arial"/>
                <w:sz w:val="23"/>
                <w:szCs w:val="23"/>
              </w:rPr>
            </w:pPr>
            <w:r w:rsidRPr="00911FD4">
              <w:rPr>
                <w:rFonts w:ascii="Arial" w:hAnsi="Arial" w:cs="Arial"/>
                <w:sz w:val="23"/>
                <w:szCs w:val="23"/>
              </w:rPr>
              <w:t>El Manzanillo</w:t>
            </w:r>
          </w:p>
          <w:p w14:paraId="522C9AEE" w14:textId="77777777" w:rsidR="00D72163" w:rsidRPr="00911FD4" w:rsidRDefault="00D72163" w:rsidP="00D72163">
            <w:pPr>
              <w:rPr>
                <w:rFonts w:ascii="Arial" w:hAnsi="Arial" w:cs="Arial"/>
                <w:sz w:val="23"/>
                <w:szCs w:val="23"/>
              </w:rPr>
            </w:pPr>
            <w:r w:rsidRPr="00911FD4">
              <w:rPr>
                <w:rFonts w:ascii="Arial" w:hAnsi="Arial" w:cs="Arial"/>
                <w:sz w:val="23"/>
                <w:szCs w:val="23"/>
              </w:rPr>
              <w:t>La Embaulada</w:t>
            </w:r>
          </w:p>
        </w:tc>
      </w:tr>
      <w:tr w:rsidR="00D72163" w:rsidRPr="00911FD4" w14:paraId="4C3DABDC" w14:textId="77777777" w:rsidTr="00D72163">
        <w:tc>
          <w:tcPr>
            <w:tcW w:w="4489" w:type="dxa"/>
          </w:tcPr>
          <w:p w14:paraId="0A48FFA7" w14:textId="77777777" w:rsidR="00D72163" w:rsidRPr="00911FD4" w:rsidRDefault="00D72163" w:rsidP="00D72163">
            <w:pPr>
              <w:rPr>
                <w:rFonts w:ascii="Arial" w:hAnsi="Arial" w:cs="Arial"/>
                <w:b/>
                <w:sz w:val="23"/>
                <w:szCs w:val="23"/>
              </w:rPr>
            </w:pPr>
            <w:r w:rsidRPr="00911FD4">
              <w:rPr>
                <w:rFonts w:ascii="Arial" w:hAnsi="Arial" w:cs="Arial"/>
                <w:b/>
                <w:sz w:val="23"/>
                <w:szCs w:val="23"/>
              </w:rPr>
              <w:t>CASERÍOS</w:t>
            </w:r>
          </w:p>
        </w:tc>
        <w:tc>
          <w:tcPr>
            <w:tcW w:w="4489" w:type="dxa"/>
          </w:tcPr>
          <w:p w14:paraId="2D846C5B" w14:textId="77777777" w:rsidR="00D72163" w:rsidRPr="00911FD4" w:rsidRDefault="00D72163" w:rsidP="00D72163">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D72163" w:rsidRPr="00911FD4" w14:paraId="7B8904E2" w14:textId="77777777" w:rsidTr="00D72163">
        <w:tc>
          <w:tcPr>
            <w:tcW w:w="4489" w:type="dxa"/>
          </w:tcPr>
          <w:p w14:paraId="74F6F7BA" w14:textId="77777777" w:rsidR="00D72163" w:rsidRPr="00911FD4" w:rsidRDefault="00D72163" w:rsidP="00D72163">
            <w:pPr>
              <w:rPr>
                <w:rFonts w:ascii="Arial" w:hAnsi="Arial" w:cs="Arial"/>
                <w:b/>
                <w:sz w:val="23"/>
                <w:szCs w:val="23"/>
              </w:rPr>
            </w:pPr>
            <w:r w:rsidRPr="00911FD4">
              <w:rPr>
                <w:rFonts w:ascii="Arial" w:hAnsi="Arial" w:cs="Arial"/>
                <w:b/>
                <w:sz w:val="23"/>
                <w:szCs w:val="23"/>
              </w:rPr>
              <w:t>COMUNIDAD AGRARIA</w:t>
            </w:r>
          </w:p>
        </w:tc>
        <w:tc>
          <w:tcPr>
            <w:tcW w:w="4489" w:type="dxa"/>
          </w:tcPr>
          <w:p w14:paraId="418A8E7C" w14:textId="77777777" w:rsidR="00D72163" w:rsidRPr="00911FD4" w:rsidRDefault="00D72163" w:rsidP="00D72163">
            <w:pPr>
              <w:rPr>
                <w:rFonts w:ascii="Arial" w:hAnsi="Arial" w:cs="Arial"/>
                <w:sz w:val="23"/>
                <w:szCs w:val="23"/>
              </w:rPr>
            </w:pPr>
            <w:r w:rsidRPr="00911FD4">
              <w:rPr>
                <w:rFonts w:ascii="Arial" w:hAnsi="Arial" w:cs="Arial"/>
                <w:sz w:val="23"/>
                <w:szCs w:val="23"/>
              </w:rPr>
              <w:t>Pachalí</w:t>
            </w:r>
          </w:p>
        </w:tc>
      </w:tr>
      <w:tr w:rsidR="00D72163" w:rsidRPr="00911FD4" w14:paraId="733A21F9" w14:textId="77777777" w:rsidTr="00D72163">
        <w:tc>
          <w:tcPr>
            <w:tcW w:w="4489" w:type="dxa"/>
          </w:tcPr>
          <w:p w14:paraId="528D4A23" w14:textId="77777777" w:rsidR="00D72163" w:rsidRPr="00911FD4" w:rsidRDefault="00D72163" w:rsidP="00D72163">
            <w:pPr>
              <w:rPr>
                <w:rFonts w:ascii="Arial" w:hAnsi="Arial" w:cs="Arial"/>
                <w:b/>
                <w:sz w:val="23"/>
                <w:szCs w:val="23"/>
              </w:rPr>
            </w:pPr>
            <w:r w:rsidRPr="00911FD4">
              <w:rPr>
                <w:rFonts w:ascii="Arial" w:hAnsi="Arial" w:cs="Arial"/>
                <w:b/>
                <w:sz w:val="23"/>
                <w:szCs w:val="23"/>
              </w:rPr>
              <w:t>FINCAS</w:t>
            </w:r>
          </w:p>
        </w:tc>
        <w:tc>
          <w:tcPr>
            <w:tcW w:w="4489" w:type="dxa"/>
          </w:tcPr>
          <w:p w14:paraId="1161FA42" w14:textId="77777777" w:rsidR="00D72163" w:rsidRPr="00911FD4" w:rsidRDefault="00D72163" w:rsidP="00D72163">
            <w:pPr>
              <w:rPr>
                <w:rFonts w:ascii="Arial" w:hAnsi="Arial" w:cs="Arial"/>
                <w:sz w:val="23"/>
                <w:szCs w:val="23"/>
              </w:rPr>
            </w:pPr>
            <w:r w:rsidRPr="00911FD4">
              <w:rPr>
                <w:rFonts w:ascii="Arial" w:hAnsi="Arial" w:cs="Arial"/>
                <w:sz w:val="23"/>
                <w:szCs w:val="23"/>
              </w:rPr>
              <w:t>La Suiza</w:t>
            </w:r>
          </w:p>
          <w:p w14:paraId="76CA6BC6" w14:textId="77777777" w:rsidR="00D72163" w:rsidRPr="00911FD4" w:rsidRDefault="00D72163" w:rsidP="00D72163">
            <w:pPr>
              <w:rPr>
                <w:rFonts w:ascii="Arial" w:hAnsi="Arial" w:cs="Arial"/>
                <w:sz w:val="23"/>
                <w:szCs w:val="23"/>
              </w:rPr>
            </w:pPr>
            <w:r w:rsidRPr="00911FD4">
              <w:rPr>
                <w:rFonts w:ascii="Arial" w:hAnsi="Arial" w:cs="Arial"/>
                <w:sz w:val="23"/>
                <w:szCs w:val="23"/>
              </w:rPr>
              <w:t>La Cruz Grande</w:t>
            </w:r>
          </w:p>
          <w:p w14:paraId="4E9574CE" w14:textId="77777777" w:rsidR="00D72163" w:rsidRPr="00911FD4" w:rsidRDefault="00D72163" w:rsidP="00D72163">
            <w:pPr>
              <w:rPr>
                <w:rFonts w:ascii="Arial" w:hAnsi="Arial" w:cs="Arial"/>
                <w:sz w:val="23"/>
                <w:szCs w:val="23"/>
              </w:rPr>
            </w:pPr>
            <w:r w:rsidRPr="00911FD4">
              <w:rPr>
                <w:rFonts w:ascii="Arial" w:hAnsi="Arial" w:cs="Arial"/>
                <w:sz w:val="23"/>
                <w:szCs w:val="23"/>
              </w:rPr>
              <w:t>San Juan</w:t>
            </w:r>
          </w:p>
          <w:p w14:paraId="56AECFA3" w14:textId="77777777" w:rsidR="00D72163" w:rsidRPr="00911FD4" w:rsidRDefault="00D72163" w:rsidP="00D72163">
            <w:pPr>
              <w:rPr>
                <w:rFonts w:ascii="Arial" w:hAnsi="Arial" w:cs="Arial"/>
                <w:sz w:val="23"/>
                <w:szCs w:val="23"/>
              </w:rPr>
            </w:pPr>
            <w:r w:rsidRPr="00911FD4">
              <w:rPr>
                <w:rFonts w:ascii="Arial" w:hAnsi="Arial" w:cs="Arial"/>
                <w:sz w:val="23"/>
                <w:szCs w:val="23"/>
              </w:rPr>
              <w:t>Santa Marta</w:t>
            </w:r>
          </w:p>
          <w:p w14:paraId="0B608107" w14:textId="77777777" w:rsidR="00D72163" w:rsidRPr="00911FD4" w:rsidRDefault="00D72163" w:rsidP="00D72163">
            <w:pPr>
              <w:rPr>
                <w:rFonts w:ascii="Arial" w:hAnsi="Arial" w:cs="Arial"/>
                <w:sz w:val="23"/>
                <w:szCs w:val="23"/>
              </w:rPr>
            </w:pPr>
            <w:r w:rsidRPr="00911FD4">
              <w:rPr>
                <w:rFonts w:ascii="Arial" w:hAnsi="Arial" w:cs="Arial"/>
                <w:sz w:val="23"/>
                <w:szCs w:val="23"/>
              </w:rPr>
              <w:t>La Esmeralda</w:t>
            </w:r>
          </w:p>
          <w:p w14:paraId="104290BC" w14:textId="77777777" w:rsidR="00D72163" w:rsidRPr="00911FD4" w:rsidRDefault="00D72163" w:rsidP="00D72163">
            <w:pPr>
              <w:rPr>
                <w:rFonts w:ascii="Arial" w:hAnsi="Arial" w:cs="Arial"/>
                <w:sz w:val="23"/>
                <w:szCs w:val="23"/>
              </w:rPr>
            </w:pPr>
            <w:r w:rsidRPr="00911FD4">
              <w:rPr>
                <w:rFonts w:ascii="Arial" w:hAnsi="Arial" w:cs="Arial"/>
                <w:sz w:val="23"/>
                <w:szCs w:val="23"/>
              </w:rPr>
              <w:t>San Ramón</w:t>
            </w:r>
          </w:p>
          <w:p w14:paraId="64B72FB2" w14:textId="77777777" w:rsidR="00D72163" w:rsidRPr="00911FD4" w:rsidRDefault="00D72163" w:rsidP="00D72163">
            <w:pPr>
              <w:rPr>
                <w:rFonts w:ascii="Arial" w:hAnsi="Arial" w:cs="Arial"/>
                <w:sz w:val="23"/>
                <w:szCs w:val="23"/>
              </w:rPr>
            </w:pPr>
            <w:r w:rsidRPr="00911FD4">
              <w:rPr>
                <w:rFonts w:ascii="Arial" w:hAnsi="Arial" w:cs="Arial"/>
                <w:sz w:val="23"/>
                <w:szCs w:val="23"/>
              </w:rPr>
              <w:t>California</w:t>
            </w:r>
          </w:p>
          <w:p w14:paraId="62ADB0BB" w14:textId="77777777" w:rsidR="00D72163" w:rsidRPr="00911FD4" w:rsidRDefault="00D72163" w:rsidP="00D72163">
            <w:pPr>
              <w:rPr>
                <w:rFonts w:ascii="Arial" w:hAnsi="Arial" w:cs="Arial"/>
                <w:sz w:val="23"/>
                <w:szCs w:val="23"/>
              </w:rPr>
            </w:pPr>
            <w:r w:rsidRPr="00911FD4">
              <w:rPr>
                <w:rFonts w:ascii="Arial" w:hAnsi="Arial" w:cs="Arial"/>
                <w:sz w:val="23"/>
                <w:szCs w:val="23"/>
              </w:rPr>
              <w:t>Los Ángeles</w:t>
            </w:r>
          </w:p>
          <w:p w14:paraId="3C61D372" w14:textId="77777777" w:rsidR="00D72163" w:rsidRPr="00911FD4" w:rsidRDefault="00D72163" w:rsidP="00D72163">
            <w:pPr>
              <w:rPr>
                <w:rFonts w:ascii="Arial" w:hAnsi="Arial" w:cs="Arial"/>
                <w:sz w:val="23"/>
                <w:szCs w:val="23"/>
              </w:rPr>
            </w:pPr>
            <w:r w:rsidRPr="00911FD4">
              <w:rPr>
                <w:rFonts w:ascii="Arial" w:hAnsi="Arial" w:cs="Arial"/>
                <w:sz w:val="23"/>
                <w:szCs w:val="23"/>
              </w:rPr>
              <w:t>Xelajú</w:t>
            </w:r>
          </w:p>
          <w:p w14:paraId="0FF98A45" w14:textId="77777777" w:rsidR="00D72163" w:rsidRPr="00911FD4" w:rsidRDefault="00D72163" w:rsidP="00D72163">
            <w:pPr>
              <w:rPr>
                <w:rFonts w:ascii="Arial" w:hAnsi="Arial" w:cs="Arial"/>
                <w:sz w:val="23"/>
                <w:szCs w:val="23"/>
              </w:rPr>
            </w:pPr>
            <w:r w:rsidRPr="00911FD4">
              <w:rPr>
                <w:rFonts w:ascii="Arial" w:hAnsi="Arial" w:cs="Arial"/>
                <w:sz w:val="23"/>
                <w:szCs w:val="23"/>
              </w:rPr>
              <w:t>Lourdes</w:t>
            </w:r>
          </w:p>
        </w:tc>
      </w:tr>
    </w:tbl>
    <w:p w14:paraId="18365468" w14:textId="77777777" w:rsidR="00D72163" w:rsidRPr="00911FD4" w:rsidRDefault="00D72163" w:rsidP="00D72163">
      <w:pPr>
        <w:rPr>
          <w:rFonts w:ascii="Arial" w:hAnsi="Arial" w:cs="Arial"/>
          <w:sz w:val="23"/>
          <w:szCs w:val="23"/>
        </w:rPr>
      </w:pPr>
    </w:p>
    <w:p w14:paraId="7750D280" w14:textId="77777777" w:rsidR="00D72163" w:rsidRPr="00176C28" w:rsidRDefault="00D72163" w:rsidP="00D72163">
      <w:pPr>
        <w:rPr>
          <w:rFonts w:ascii="Arial" w:hAnsi="Arial" w:cs="Arial"/>
          <w:b/>
          <w:sz w:val="23"/>
          <w:szCs w:val="23"/>
        </w:rPr>
      </w:pPr>
      <w:r w:rsidRPr="00176C28">
        <w:rPr>
          <w:rFonts w:ascii="Arial" w:hAnsi="Arial" w:cs="Arial"/>
          <w:b/>
          <w:sz w:val="23"/>
          <w:szCs w:val="23"/>
        </w:rPr>
        <w:t>Gobierno Municipal</w:t>
      </w:r>
    </w:p>
    <w:p w14:paraId="72A86598"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414E640A"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7760BC28"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551F3348"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Código Municipal</w:t>
      </w:r>
    </w:p>
    <w:p w14:paraId="28FF2899"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Ley de Servicio Municipal</w:t>
      </w:r>
    </w:p>
    <w:p w14:paraId="5FC54E72"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Ley de Servicio Municipal</w:t>
      </w:r>
    </w:p>
    <w:p w14:paraId="2F5F5597"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77634417"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w:t>
      </w:r>
      <w:r w:rsidRPr="00911FD4">
        <w:rPr>
          <w:rFonts w:ascii="Arial" w:hAnsi="Arial" w:cs="Arial"/>
          <w:sz w:val="23"/>
          <w:szCs w:val="23"/>
        </w:rPr>
        <w:lastRenderedPageBreak/>
        <w:t>decisión de los asuntos municipales y tiene su sede en la circunscripción de la cabecera municipal, el artículo 33 del mencionado código establece que corresponde con exclusividad al concejo municipal el ejercicio del gobierno del municipio.</w:t>
      </w:r>
    </w:p>
    <w:p w14:paraId="36381613"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20B3AA26"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27934614"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57F431AD" w14:textId="77777777" w:rsidR="00D72163" w:rsidRPr="00911FD4" w:rsidRDefault="00D72163" w:rsidP="00D72163">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4E228D78" w14:textId="77777777" w:rsidR="00D72163" w:rsidRDefault="00D72163" w:rsidP="00D72163">
      <w:pPr>
        <w:spacing w:line="360" w:lineRule="auto"/>
        <w:jc w:val="both"/>
        <w:rPr>
          <w:rFonts w:ascii="Arial" w:hAnsi="Arial" w:cs="Arial"/>
          <w:sz w:val="23"/>
          <w:szCs w:val="23"/>
        </w:rPr>
      </w:pP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 xml:space="preserve">Mario Inocente </w:t>
      </w:r>
      <w:proofErr w:type="spellStart"/>
      <w:r w:rsidRPr="00911FD4">
        <w:rPr>
          <w:rFonts w:ascii="Arial" w:hAnsi="Arial" w:cs="Arial"/>
          <w:sz w:val="23"/>
          <w:szCs w:val="23"/>
        </w:rPr>
        <w:t>Rejopachí</w:t>
      </w:r>
      <w:proofErr w:type="spellEnd"/>
      <w:r w:rsidRPr="00911FD4">
        <w:rPr>
          <w:rFonts w:ascii="Arial" w:hAnsi="Arial" w:cs="Arial"/>
          <w:sz w:val="23"/>
          <w:szCs w:val="23"/>
        </w:rPr>
        <w:t xml:space="preserve">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1E9A0359" w14:textId="77777777" w:rsidR="00D72163" w:rsidRDefault="00D72163" w:rsidP="00D72163">
      <w:pPr>
        <w:spacing w:line="360" w:lineRule="auto"/>
        <w:jc w:val="both"/>
        <w:rPr>
          <w:rFonts w:ascii="Arial" w:hAnsi="Arial" w:cs="Arial"/>
          <w:sz w:val="23"/>
          <w:szCs w:val="23"/>
        </w:rPr>
      </w:pPr>
    </w:p>
    <w:p w14:paraId="157F1D24" w14:textId="77777777" w:rsidR="00D72163" w:rsidRDefault="00D72163" w:rsidP="00D72163">
      <w:pPr>
        <w:spacing w:line="360" w:lineRule="auto"/>
        <w:jc w:val="both"/>
        <w:rPr>
          <w:rFonts w:ascii="Arial" w:hAnsi="Arial" w:cs="Arial"/>
          <w:sz w:val="23"/>
          <w:szCs w:val="23"/>
        </w:rPr>
      </w:pPr>
    </w:p>
    <w:p w14:paraId="488D9D35" w14:textId="77777777" w:rsidR="00D72163" w:rsidRDefault="00D72163" w:rsidP="00D72163">
      <w:pPr>
        <w:spacing w:line="360" w:lineRule="auto"/>
        <w:jc w:val="both"/>
        <w:rPr>
          <w:rFonts w:ascii="Arial" w:hAnsi="Arial" w:cs="Arial"/>
          <w:sz w:val="23"/>
          <w:szCs w:val="23"/>
        </w:rPr>
      </w:pPr>
    </w:p>
    <w:p w14:paraId="7BD4DDC1" w14:textId="77777777" w:rsidR="00D72163" w:rsidRDefault="00D72163" w:rsidP="00D72163">
      <w:pPr>
        <w:spacing w:line="360" w:lineRule="auto"/>
        <w:jc w:val="both"/>
        <w:rPr>
          <w:rFonts w:ascii="Arial" w:hAnsi="Arial" w:cs="Arial"/>
          <w:sz w:val="23"/>
          <w:szCs w:val="23"/>
        </w:rPr>
      </w:pPr>
    </w:p>
    <w:p w14:paraId="304C3DB5" w14:textId="77777777" w:rsidR="00D72163" w:rsidRDefault="00D72163" w:rsidP="00D72163">
      <w:pPr>
        <w:spacing w:line="360" w:lineRule="auto"/>
        <w:jc w:val="both"/>
        <w:rPr>
          <w:rFonts w:ascii="Arial" w:hAnsi="Arial" w:cs="Arial"/>
          <w:sz w:val="23"/>
          <w:szCs w:val="23"/>
        </w:rPr>
      </w:pPr>
    </w:p>
    <w:p w14:paraId="77E827AF" w14:textId="77777777" w:rsidR="00D72163" w:rsidRDefault="00D72163" w:rsidP="00D72163">
      <w:pPr>
        <w:spacing w:line="360" w:lineRule="auto"/>
        <w:jc w:val="both"/>
        <w:rPr>
          <w:rFonts w:ascii="Arial" w:hAnsi="Arial" w:cs="Arial"/>
          <w:sz w:val="23"/>
          <w:szCs w:val="23"/>
        </w:rPr>
      </w:pPr>
    </w:p>
    <w:p w14:paraId="20476A19" w14:textId="77777777" w:rsidR="00D72163" w:rsidRDefault="00D72163" w:rsidP="00D72163">
      <w:pPr>
        <w:spacing w:line="360" w:lineRule="auto"/>
        <w:jc w:val="both"/>
        <w:rPr>
          <w:rFonts w:ascii="Arial" w:hAnsi="Arial" w:cs="Arial"/>
          <w:sz w:val="23"/>
          <w:szCs w:val="23"/>
        </w:rPr>
      </w:pPr>
    </w:p>
    <w:p w14:paraId="6EBE0EEE" w14:textId="77777777" w:rsidR="00D72163" w:rsidRDefault="00D72163" w:rsidP="00D72163">
      <w:pPr>
        <w:spacing w:line="360" w:lineRule="auto"/>
        <w:jc w:val="both"/>
        <w:rPr>
          <w:rFonts w:ascii="Arial" w:hAnsi="Arial" w:cs="Arial"/>
          <w:sz w:val="23"/>
          <w:szCs w:val="23"/>
        </w:rPr>
      </w:pPr>
    </w:p>
    <w:p w14:paraId="0C4FB61A" w14:textId="77777777" w:rsidR="00D72163" w:rsidRPr="00176C28" w:rsidRDefault="00D72163" w:rsidP="00D72163">
      <w:pPr>
        <w:pStyle w:val="Prrafodelista"/>
        <w:numPr>
          <w:ilvl w:val="0"/>
          <w:numId w:val="17"/>
        </w:numPr>
        <w:spacing w:after="0" w:line="240" w:lineRule="auto"/>
        <w:outlineLvl w:val="1"/>
        <w:rPr>
          <w:rFonts w:ascii="Arial" w:hAnsi="Arial" w:cs="Arial"/>
          <w:b/>
          <w:sz w:val="28"/>
        </w:rPr>
      </w:pPr>
      <w:bookmarkStart w:id="8" w:name="_Toc61876384"/>
      <w:bookmarkStart w:id="9" w:name="_Toc83715676"/>
      <w:bookmarkStart w:id="10" w:name="_Toc94801323"/>
      <w:r w:rsidRPr="00082C26">
        <w:rPr>
          <w:rFonts w:ascii="Arial" w:hAnsi="Arial" w:cs="Arial"/>
          <w:b/>
          <w:sz w:val="28"/>
        </w:rPr>
        <w:t>FILOSOFÍA INSTITUCIONAL</w:t>
      </w:r>
      <w:bookmarkEnd w:id="8"/>
      <w:bookmarkEnd w:id="9"/>
      <w:bookmarkEnd w:id="10"/>
    </w:p>
    <w:p w14:paraId="6909BDD0" w14:textId="77777777" w:rsidR="00D72163" w:rsidRPr="00176C28" w:rsidRDefault="00D72163" w:rsidP="00D72163">
      <w:pPr>
        <w:pStyle w:val="Ttulo3"/>
        <w:jc w:val="center"/>
        <w:rPr>
          <w:rFonts w:ascii="Arial" w:hAnsi="Arial" w:cs="Arial"/>
          <w:b/>
          <w:color w:val="auto"/>
        </w:rPr>
      </w:pPr>
      <w:bookmarkStart w:id="11" w:name="_Toc61876385"/>
      <w:bookmarkStart w:id="12" w:name="_Toc83715677"/>
      <w:bookmarkStart w:id="13" w:name="_Toc94801324"/>
      <w:r w:rsidRPr="00176C28">
        <w:rPr>
          <w:rFonts w:ascii="Arial" w:hAnsi="Arial" w:cs="Arial"/>
          <w:b/>
          <w:color w:val="auto"/>
        </w:rPr>
        <w:t>VISIÓN</w:t>
      </w:r>
      <w:bookmarkEnd w:id="11"/>
      <w:bookmarkEnd w:id="12"/>
      <w:bookmarkEnd w:id="13"/>
    </w:p>
    <w:p w14:paraId="35C3C182" w14:textId="77777777" w:rsidR="00D72163" w:rsidRPr="004F5103" w:rsidRDefault="00D72163" w:rsidP="00D72163">
      <w:pPr>
        <w:spacing w:after="0" w:line="240" w:lineRule="auto"/>
        <w:jc w:val="both"/>
        <w:rPr>
          <w:rFonts w:ascii="Arial" w:hAnsi="Arial" w:cs="Arial"/>
          <w:sz w:val="24"/>
        </w:rPr>
      </w:pPr>
    </w:p>
    <w:p w14:paraId="31E3761D" w14:textId="77777777" w:rsidR="00D72163" w:rsidRPr="00140DD1" w:rsidRDefault="00D72163" w:rsidP="00D72163">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7E3700DC" w14:textId="77777777" w:rsidR="00D72163" w:rsidRPr="004F5103" w:rsidRDefault="00D72163" w:rsidP="00D72163">
      <w:pPr>
        <w:spacing w:after="0" w:line="240" w:lineRule="auto"/>
        <w:jc w:val="both"/>
        <w:rPr>
          <w:rFonts w:ascii="Arial" w:hAnsi="Arial" w:cs="Arial"/>
          <w:sz w:val="24"/>
        </w:rPr>
      </w:pPr>
    </w:p>
    <w:p w14:paraId="1F28FF52" w14:textId="77777777" w:rsidR="00D72163" w:rsidRPr="004F5103" w:rsidRDefault="00D72163" w:rsidP="00D72163">
      <w:pPr>
        <w:spacing w:after="0" w:line="240" w:lineRule="auto"/>
        <w:jc w:val="both"/>
        <w:rPr>
          <w:rFonts w:ascii="Arial" w:hAnsi="Arial" w:cs="Arial"/>
          <w:sz w:val="24"/>
        </w:rPr>
      </w:pPr>
    </w:p>
    <w:p w14:paraId="02D7A8F6" w14:textId="77777777" w:rsidR="00D72163" w:rsidRPr="00176C28" w:rsidRDefault="00D72163" w:rsidP="00D72163">
      <w:pPr>
        <w:pStyle w:val="Ttulo3"/>
        <w:jc w:val="center"/>
        <w:rPr>
          <w:rFonts w:ascii="Arial" w:hAnsi="Arial" w:cs="Arial"/>
          <w:b/>
          <w:color w:val="auto"/>
        </w:rPr>
      </w:pPr>
      <w:bookmarkStart w:id="14" w:name="_Toc61876386"/>
      <w:bookmarkStart w:id="15" w:name="_Toc83715678"/>
      <w:bookmarkStart w:id="16" w:name="_Toc94801325"/>
      <w:r w:rsidRPr="00176C28">
        <w:rPr>
          <w:rFonts w:ascii="Arial" w:hAnsi="Arial" w:cs="Arial"/>
          <w:b/>
          <w:color w:val="auto"/>
        </w:rPr>
        <w:t>MISIÓN</w:t>
      </w:r>
      <w:bookmarkEnd w:id="14"/>
      <w:bookmarkEnd w:id="15"/>
      <w:bookmarkEnd w:id="16"/>
    </w:p>
    <w:p w14:paraId="26799360" w14:textId="77777777" w:rsidR="00D72163" w:rsidRPr="004F5103" w:rsidRDefault="00D72163" w:rsidP="00D72163">
      <w:pPr>
        <w:spacing w:after="0" w:line="240" w:lineRule="auto"/>
        <w:jc w:val="both"/>
        <w:rPr>
          <w:rFonts w:ascii="Arial" w:hAnsi="Arial" w:cs="Arial"/>
          <w:sz w:val="24"/>
        </w:rPr>
      </w:pPr>
    </w:p>
    <w:p w14:paraId="21179196" w14:textId="77777777" w:rsidR="00D72163" w:rsidRPr="00140DD1" w:rsidRDefault="00D72163" w:rsidP="00D72163">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2038EB74" w14:textId="77777777" w:rsidR="00D72163" w:rsidRDefault="00D72163" w:rsidP="00D72163">
      <w:pPr>
        <w:spacing w:after="0" w:line="240" w:lineRule="auto"/>
        <w:jc w:val="both"/>
        <w:rPr>
          <w:rFonts w:ascii="Arial" w:hAnsi="Arial" w:cs="Arial"/>
          <w:sz w:val="24"/>
        </w:rPr>
      </w:pPr>
    </w:p>
    <w:p w14:paraId="42AD9150" w14:textId="77777777" w:rsidR="00D72163" w:rsidRDefault="00D72163" w:rsidP="00D72163">
      <w:pPr>
        <w:spacing w:after="0" w:line="240" w:lineRule="auto"/>
        <w:jc w:val="both"/>
        <w:rPr>
          <w:rFonts w:ascii="Arial" w:hAnsi="Arial" w:cs="Arial"/>
          <w:sz w:val="24"/>
        </w:rPr>
      </w:pPr>
    </w:p>
    <w:p w14:paraId="17AC918B" w14:textId="77777777" w:rsidR="00D72163" w:rsidRDefault="00D72163" w:rsidP="00D72163">
      <w:pPr>
        <w:spacing w:after="0" w:line="240" w:lineRule="auto"/>
        <w:jc w:val="both"/>
        <w:rPr>
          <w:rFonts w:ascii="Arial" w:hAnsi="Arial" w:cs="Arial"/>
          <w:sz w:val="24"/>
        </w:rPr>
      </w:pPr>
    </w:p>
    <w:p w14:paraId="52582F0D" w14:textId="77777777" w:rsidR="00D72163" w:rsidRDefault="00D72163" w:rsidP="00D72163">
      <w:pPr>
        <w:spacing w:after="0" w:line="240" w:lineRule="auto"/>
        <w:jc w:val="both"/>
        <w:rPr>
          <w:rFonts w:ascii="Arial" w:hAnsi="Arial" w:cs="Arial"/>
          <w:sz w:val="24"/>
        </w:rPr>
      </w:pPr>
    </w:p>
    <w:p w14:paraId="1C11F059" w14:textId="77777777" w:rsidR="00D72163" w:rsidRDefault="00D72163" w:rsidP="00D72163">
      <w:pPr>
        <w:spacing w:after="0" w:line="240" w:lineRule="auto"/>
        <w:jc w:val="both"/>
        <w:rPr>
          <w:rFonts w:ascii="Arial" w:hAnsi="Arial" w:cs="Arial"/>
          <w:sz w:val="24"/>
        </w:rPr>
      </w:pPr>
    </w:p>
    <w:p w14:paraId="773E4C03" w14:textId="77777777" w:rsidR="00D72163" w:rsidRDefault="00D72163" w:rsidP="00D72163">
      <w:pPr>
        <w:spacing w:after="0" w:line="240" w:lineRule="auto"/>
        <w:jc w:val="both"/>
        <w:rPr>
          <w:rFonts w:ascii="Arial" w:hAnsi="Arial" w:cs="Arial"/>
          <w:sz w:val="24"/>
        </w:rPr>
      </w:pPr>
    </w:p>
    <w:p w14:paraId="2BF70C72" w14:textId="77777777" w:rsidR="00D72163" w:rsidRDefault="00D72163" w:rsidP="00D72163">
      <w:pPr>
        <w:spacing w:after="0" w:line="240" w:lineRule="auto"/>
        <w:jc w:val="both"/>
        <w:rPr>
          <w:rFonts w:ascii="Arial" w:hAnsi="Arial" w:cs="Arial"/>
          <w:sz w:val="24"/>
        </w:rPr>
      </w:pPr>
    </w:p>
    <w:p w14:paraId="3FA546E8" w14:textId="77777777" w:rsidR="00D72163" w:rsidRDefault="00D72163" w:rsidP="00D72163">
      <w:pPr>
        <w:spacing w:after="0" w:line="240" w:lineRule="auto"/>
        <w:jc w:val="both"/>
        <w:rPr>
          <w:rFonts w:ascii="Arial" w:hAnsi="Arial" w:cs="Arial"/>
          <w:sz w:val="24"/>
        </w:rPr>
      </w:pPr>
    </w:p>
    <w:p w14:paraId="429E15C9" w14:textId="77777777" w:rsidR="00D72163" w:rsidRDefault="00D72163" w:rsidP="00D72163">
      <w:pPr>
        <w:spacing w:after="0" w:line="240" w:lineRule="auto"/>
        <w:jc w:val="both"/>
        <w:rPr>
          <w:rFonts w:ascii="Arial" w:hAnsi="Arial" w:cs="Arial"/>
          <w:sz w:val="24"/>
        </w:rPr>
      </w:pPr>
    </w:p>
    <w:p w14:paraId="45B6A240" w14:textId="77777777" w:rsidR="00D72163" w:rsidRDefault="00D72163" w:rsidP="00D72163">
      <w:pPr>
        <w:spacing w:after="0" w:line="240" w:lineRule="auto"/>
        <w:jc w:val="both"/>
        <w:rPr>
          <w:rFonts w:ascii="Arial" w:hAnsi="Arial" w:cs="Arial"/>
          <w:sz w:val="24"/>
        </w:rPr>
      </w:pPr>
    </w:p>
    <w:p w14:paraId="0A7B501D" w14:textId="77777777" w:rsidR="00D72163" w:rsidRDefault="00D72163" w:rsidP="00D72163">
      <w:pPr>
        <w:spacing w:after="0" w:line="240" w:lineRule="auto"/>
        <w:jc w:val="both"/>
        <w:rPr>
          <w:rFonts w:ascii="Arial" w:hAnsi="Arial" w:cs="Arial"/>
          <w:sz w:val="24"/>
        </w:rPr>
      </w:pPr>
    </w:p>
    <w:p w14:paraId="37BD1A5D" w14:textId="77777777" w:rsidR="00D72163" w:rsidRDefault="00D72163" w:rsidP="00D72163">
      <w:pPr>
        <w:spacing w:after="0" w:line="240" w:lineRule="auto"/>
        <w:jc w:val="both"/>
        <w:rPr>
          <w:rFonts w:ascii="Arial" w:hAnsi="Arial" w:cs="Arial"/>
          <w:sz w:val="24"/>
        </w:rPr>
      </w:pPr>
    </w:p>
    <w:p w14:paraId="6CA9339B" w14:textId="77777777" w:rsidR="00D72163" w:rsidRDefault="00D72163" w:rsidP="00D72163">
      <w:pPr>
        <w:spacing w:after="0" w:line="240" w:lineRule="auto"/>
        <w:jc w:val="both"/>
        <w:rPr>
          <w:rFonts w:ascii="Arial" w:hAnsi="Arial" w:cs="Arial"/>
          <w:sz w:val="24"/>
        </w:rPr>
      </w:pPr>
    </w:p>
    <w:p w14:paraId="322DA8A3" w14:textId="77777777" w:rsidR="00D72163" w:rsidRDefault="00D72163" w:rsidP="00D72163">
      <w:pPr>
        <w:spacing w:after="0" w:line="240" w:lineRule="auto"/>
        <w:jc w:val="both"/>
        <w:rPr>
          <w:rFonts w:ascii="Arial" w:hAnsi="Arial" w:cs="Arial"/>
          <w:sz w:val="24"/>
        </w:rPr>
      </w:pPr>
    </w:p>
    <w:p w14:paraId="1CAB3B46" w14:textId="77777777" w:rsidR="00D72163" w:rsidRDefault="00D72163" w:rsidP="00D72163">
      <w:pPr>
        <w:spacing w:after="0" w:line="240" w:lineRule="auto"/>
        <w:jc w:val="both"/>
        <w:rPr>
          <w:rFonts w:ascii="Arial" w:hAnsi="Arial" w:cs="Arial"/>
          <w:sz w:val="24"/>
        </w:rPr>
      </w:pPr>
    </w:p>
    <w:p w14:paraId="700DBFE6" w14:textId="77777777" w:rsidR="00D72163" w:rsidRDefault="00D72163" w:rsidP="00D72163">
      <w:pPr>
        <w:spacing w:after="0" w:line="240" w:lineRule="auto"/>
        <w:jc w:val="both"/>
        <w:rPr>
          <w:rFonts w:ascii="Arial" w:hAnsi="Arial" w:cs="Arial"/>
          <w:sz w:val="24"/>
        </w:rPr>
      </w:pPr>
    </w:p>
    <w:p w14:paraId="5A87C1BB" w14:textId="77777777" w:rsidR="00D72163" w:rsidRDefault="00D72163" w:rsidP="00D72163">
      <w:pPr>
        <w:spacing w:after="0" w:line="240" w:lineRule="auto"/>
        <w:jc w:val="both"/>
        <w:rPr>
          <w:rFonts w:ascii="Arial" w:hAnsi="Arial" w:cs="Arial"/>
          <w:sz w:val="24"/>
        </w:rPr>
      </w:pPr>
    </w:p>
    <w:p w14:paraId="2520016C" w14:textId="77777777" w:rsidR="00D72163" w:rsidRDefault="00D72163" w:rsidP="00D72163">
      <w:pPr>
        <w:spacing w:after="0" w:line="240" w:lineRule="auto"/>
        <w:jc w:val="both"/>
        <w:rPr>
          <w:rFonts w:ascii="Arial" w:hAnsi="Arial" w:cs="Arial"/>
          <w:sz w:val="24"/>
        </w:rPr>
      </w:pPr>
    </w:p>
    <w:p w14:paraId="57E34195" w14:textId="77777777" w:rsidR="00D72163" w:rsidRDefault="00D72163" w:rsidP="00D72163">
      <w:pPr>
        <w:spacing w:after="0" w:line="240" w:lineRule="auto"/>
        <w:jc w:val="both"/>
        <w:rPr>
          <w:rFonts w:ascii="Arial" w:hAnsi="Arial" w:cs="Arial"/>
          <w:sz w:val="24"/>
        </w:rPr>
      </w:pPr>
    </w:p>
    <w:p w14:paraId="4457D78E" w14:textId="77777777" w:rsidR="00D72163" w:rsidRDefault="00D72163" w:rsidP="00D72163">
      <w:pPr>
        <w:spacing w:after="0" w:line="240" w:lineRule="auto"/>
        <w:jc w:val="both"/>
        <w:rPr>
          <w:rFonts w:ascii="Arial" w:hAnsi="Arial" w:cs="Arial"/>
          <w:sz w:val="24"/>
        </w:rPr>
      </w:pPr>
    </w:p>
    <w:p w14:paraId="78F54809" w14:textId="77777777" w:rsidR="00D72163" w:rsidRDefault="00D72163" w:rsidP="00D72163">
      <w:pPr>
        <w:spacing w:after="0" w:line="240" w:lineRule="auto"/>
        <w:jc w:val="both"/>
        <w:rPr>
          <w:rFonts w:ascii="Arial" w:hAnsi="Arial" w:cs="Arial"/>
          <w:sz w:val="24"/>
        </w:rPr>
      </w:pPr>
    </w:p>
    <w:p w14:paraId="74D97F39" w14:textId="77777777" w:rsidR="00D72163" w:rsidRPr="004F5103" w:rsidRDefault="00D72163" w:rsidP="00D72163">
      <w:pPr>
        <w:spacing w:after="0" w:line="240" w:lineRule="auto"/>
        <w:jc w:val="both"/>
        <w:rPr>
          <w:rFonts w:ascii="Arial" w:hAnsi="Arial" w:cs="Arial"/>
          <w:sz w:val="24"/>
        </w:rPr>
      </w:pPr>
    </w:p>
    <w:p w14:paraId="56F29495" w14:textId="77777777" w:rsidR="00D72163" w:rsidRPr="00DC72E8" w:rsidRDefault="00D72163" w:rsidP="00D72163">
      <w:pPr>
        <w:pStyle w:val="Prrafodelista"/>
        <w:numPr>
          <w:ilvl w:val="0"/>
          <w:numId w:val="17"/>
        </w:numPr>
        <w:spacing w:line="240" w:lineRule="auto"/>
        <w:outlineLvl w:val="0"/>
        <w:rPr>
          <w:rFonts w:ascii="Arial" w:hAnsi="Arial" w:cs="Arial"/>
          <w:b/>
          <w:sz w:val="28"/>
          <w:szCs w:val="28"/>
        </w:rPr>
      </w:pPr>
      <w:bookmarkStart w:id="17" w:name="_Toc61876387"/>
      <w:bookmarkStart w:id="18" w:name="_Toc83715679"/>
      <w:bookmarkStart w:id="19" w:name="_Toc94801326"/>
      <w:r w:rsidRPr="00DC72E8">
        <w:rPr>
          <w:rFonts w:ascii="Arial" w:hAnsi="Arial" w:cs="Arial"/>
          <w:b/>
          <w:sz w:val="28"/>
          <w:szCs w:val="28"/>
        </w:rPr>
        <w:t>ASPECTOS LEGALES DE LA ORGANIZACIÓN MUNICIPAL</w:t>
      </w:r>
      <w:bookmarkEnd w:id="17"/>
      <w:bookmarkEnd w:id="18"/>
      <w:bookmarkEnd w:id="19"/>
    </w:p>
    <w:p w14:paraId="333B011B" w14:textId="77777777" w:rsidR="00D72163" w:rsidRPr="0010787F" w:rsidRDefault="00D72163" w:rsidP="00D72163">
      <w:pPr>
        <w:spacing w:after="0" w:line="360" w:lineRule="auto"/>
        <w:jc w:val="both"/>
        <w:rPr>
          <w:rFonts w:ascii="Arial" w:hAnsi="Arial" w:cs="Arial"/>
          <w:sz w:val="24"/>
          <w:szCs w:val="24"/>
        </w:rPr>
      </w:pPr>
    </w:p>
    <w:p w14:paraId="79A62EA3" w14:textId="77777777" w:rsidR="00D72163" w:rsidRPr="00140DD1" w:rsidRDefault="00D72163" w:rsidP="00D72163">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77582E81" w14:textId="77777777" w:rsidR="00D72163" w:rsidRPr="00140DD1" w:rsidRDefault="00D72163" w:rsidP="00D72163">
      <w:pPr>
        <w:pStyle w:val="Prrafodelista"/>
        <w:spacing w:after="0" w:line="360" w:lineRule="auto"/>
        <w:ind w:left="340"/>
        <w:jc w:val="both"/>
        <w:rPr>
          <w:rFonts w:ascii="Arial" w:hAnsi="Arial" w:cs="Arial"/>
          <w:sz w:val="23"/>
          <w:szCs w:val="23"/>
        </w:rPr>
      </w:pPr>
    </w:p>
    <w:p w14:paraId="0CFCFE7B" w14:textId="77777777" w:rsidR="00D72163" w:rsidRPr="00140DD1" w:rsidRDefault="00D72163" w:rsidP="00D72163">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60BB72A6" w14:textId="77777777" w:rsidR="00D72163" w:rsidRPr="00140DD1" w:rsidRDefault="00D72163" w:rsidP="00D72163">
      <w:pPr>
        <w:pStyle w:val="Prrafodelista"/>
        <w:spacing w:after="0" w:line="360" w:lineRule="auto"/>
        <w:ind w:left="340"/>
        <w:jc w:val="both"/>
        <w:rPr>
          <w:rFonts w:ascii="Arial" w:hAnsi="Arial" w:cs="Arial"/>
          <w:sz w:val="23"/>
          <w:szCs w:val="23"/>
        </w:rPr>
      </w:pPr>
    </w:p>
    <w:p w14:paraId="122A2C77" w14:textId="77777777" w:rsidR="00D72163" w:rsidRPr="00140DD1" w:rsidRDefault="00D72163" w:rsidP="00D72163">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76F882C1" w14:textId="77777777" w:rsidR="00D72163" w:rsidRPr="00140DD1" w:rsidRDefault="00D72163" w:rsidP="00D72163">
      <w:pPr>
        <w:pStyle w:val="Prrafodelista"/>
        <w:spacing w:after="0" w:line="360" w:lineRule="auto"/>
        <w:ind w:left="340"/>
        <w:jc w:val="both"/>
        <w:rPr>
          <w:rFonts w:ascii="Arial" w:hAnsi="Arial" w:cs="Arial"/>
          <w:sz w:val="23"/>
          <w:szCs w:val="23"/>
        </w:rPr>
      </w:pPr>
    </w:p>
    <w:p w14:paraId="36BD28CA" w14:textId="77777777" w:rsidR="00D72163" w:rsidRPr="00140DD1" w:rsidRDefault="00D72163" w:rsidP="00D72163">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11D29ED5" w14:textId="77777777" w:rsidR="00D72163" w:rsidRPr="00140DD1" w:rsidRDefault="00D72163" w:rsidP="00D72163">
      <w:pPr>
        <w:pStyle w:val="Prrafodelista"/>
        <w:spacing w:after="0" w:line="360" w:lineRule="auto"/>
        <w:ind w:left="340"/>
        <w:jc w:val="both"/>
        <w:rPr>
          <w:rFonts w:ascii="Arial" w:hAnsi="Arial" w:cs="Arial"/>
          <w:sz w:val="23"/>
          <w:szCs w:val="23"/>
        </w:rPr>
      </w:pPr>
    </w:p>
    <w:p w14:paraId="582415DD" w14:textId="77777777" w:rsidR="00D72163" w:rsidRPr="00140DD1" w:rsidRDefault="00D72163" w:rsidP="00D72163">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7B6799DF" w14:textId="77777777" w:rsidR="00D72163" w:rsidRPr="00140DD1" w:rsidRDefault="00D72163" w:rsidP="00D72163">
      <w:pPr>
        <w:pStyle w:val="Prrafodelista"/>
        <w:spacing w:after="0" w:line="360" w:lineRule="auto"/>
        <w:ind w:left="340"/>
        <w:jc w:val="both"/>
        <w:rPr>
          <w:rFonts w:ascii="Arial" w:hAnsi="Arial" w:cs="Arial"/>
          <w:sz w:val="23"/>
          <w:szCs w:val="23"/>
        </w:rPr>
      </w:pPr>
    </w:p>
    <w:p w14:paraId="5086F101" w14:textId="77777777" w:rsidR="00D72163" w:rsidRPr="00140DD1" w:rsidRDefault="00D72163" w:rsidP="00D72163">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63D889E7" w14:textId="77777777" w:rsidR="00D72163" w:rsidRPr="00140DD1" w:rsidRDefault="00D72163" w:rsidP="00D72163">
      <w:pPr>
        <w:spacing w:after="0" w:line="360" w:lineRule="auto"/>
        <w:jc w:val="both"/>
        <w:rPr>
          <w:rFonts w:ascii="Arial" w:hAnsi="Arial" w:cs="Arial"/>
          <w:sz w:val="23"/>
          <w:szCs w:val="23"/>
        </w:rPr>
      </w:pPr>
    </w:p>
    <w:p w14:paraId="052F5B42"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04CC9B84"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prestación de servicios municipales: Servicios públicos y Servicios administrativo. (Artículo 253 de la Constitución Política de la República de Guatemala y Artículos 35, 67, 68, 70, 72, 73 del Código Municipal).</w:t>
      </w:r>
    </w:p>
    <w:p w14:paraId="3876D4B2"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41CA7DEA"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104D5E44"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03260B88"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6595160E"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237BF307"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65271926"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27FCBD31"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25F2DA58"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70AF17C4" w14:textId="77777777" w:rsidR="00D72163"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082FA415"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26B66012"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3D904CFC"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63E62D19"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Catastro Municipal: Artículo 35 literal x, 96 literal h, del Código Municipal.</w:t>
      </w:r>
    </w:p>
    <w:p w14:paraId="105CF1D9"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58B6DC89"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7A375147"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37360502"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2E6AED14"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5715D974"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7C441206"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5A747D0B"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41EDFB6B"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61D30B57"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7866EFC7"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2009AA11"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2DCE22EC"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581E7BEB"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2484CB74"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157DD5E5"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178360E0"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26282B12"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6E092621"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7008C2F6"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1B2C44B1" w14:textId="77777777" w:rsidR="00D72163" w:rsidRPr="00140DD1" w:rsidRDefault="00D72163" w:rsidP="00D72163">
      <w:pPr>
        <w:pStyle w:val="Prrafodelista"/>
        <w:spacing w:after="0" w:line="360" w:lineRule="auto"/>
        <w:ind w:left="170"/>
        <w:jc w:val="both"/>
        <w:rPr>
          <w:rFonts w:ascii="Arial" w:hAnsi="Arial" w:cs="Arial"/>
          <w:sz w:val="23"/>
          <w:szCs w:val="23"/>
        </w:rPr>
      </w:pPr>
    </w:p>
    <w:p w14:paraId="0C53EE61"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0AECBBEF" w14:textId="77777777" w:rsidR="00D72163" w:rsidRPr="00140DD1" w:rsidRDefault="00D72163" w:rsidP="00D72163">
      <w:pPr>
        <w:spacing w:after="0" w:line="360" w:lineRule="auto"/>
        <w:ind w:left="170"/>
        <w:jc w:val="both"/>
        <w:rPr>
          <w:rFonts w:ascii="Arial" w:hAnsi="Arial" w:cs="Arial"/>
          <w:sz w:val="23"/>
          <w:szCs w:val="23"/>
        </w:rPr>
      </w:pPr>
    </w:p>
    <w:p w14:paraId="36F2783F"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0EFBDA1D"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6EEB3A1D" w14:textId="77777777" w:rsidR="00D72163" w:rsidRPr="00140DD1" w:rsidRDefault="00D72163" w:rsidP="00D72163">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5121517C"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063FF212"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5E363EDB"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621638BD"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098B9B0E"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4BC82D3F"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Estas normas se refieren a los criterios técnicos y metodológicos aplicables a cualquier institución, para que los sistemas de administración se definan y ajusten en función de los objetivos institucionales, de tal manera que se evite la duplicidad de funciones y atribuciones mediante la adecuación y fusión o supresión de unidades administrativas, para alcanzar eficiencia, efectividad y economía en las operaciones</w:t>
      </w:r>
    </w:p>
    <w:p w14:paraId="597C9676"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1BA51F23"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lastRenderedPageBreak/>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28A83544"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58104A58"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0400E73E"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31B3DDC3"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5C4F4A12"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68D97246"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7901CA2F"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54B65659"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721B761C" w14:textId="77777777" w:rsidR="00D72163" w:rsidRPr="00140DD1" w:rsidRDefault="00D72163" w:rsidP="00D72163">
      <w:pPr>
        <w:spacing w:after="0" w:line="360" w:lineRule="auto"/>
        <w:jc w:val="both"/>
        <w:rPr>
          <w:rFonts w:ascii="Arial" w:hAnsi="Arial" w:cs="Arial"/>
          <w:sz w:val="23"/>
          <w:szCs w:val="23"/>
        </w:rPr>
      </w:pPr>
    </w:p>
    <w:p w14:paraId="228F11F3"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65B061D4"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AA5F7F4"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0C2621BD"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2DE8F7D3"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5D781AEA"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63AD64DD"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0E0354AB"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0D3EA8E"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4CDA1989"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66126F57"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6C463CE3"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5D9AB9F6"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13DD08FB"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Excepción: cada nivel ejecutivo deberá decidir sobre asuntos que no se puedan resolver en los niveles inferiores, de tal manera que su atención se oriente al análisis y solución de asuntos de trascendencia y que beneficien a la institución en su conjunto.</w:t>
      </w:r>
    </w:p>
    <w:p w14:paraId="21AE4D44" w14:textId="77777777" w:rsidR="00D72163" w:rsidRPr="00140DD1" w:rsidRDefault="00D72163" w:rsidP="00D7216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36D6F981"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702E8E7F"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451D86A9"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18C3EA39"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2EFD449B"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453DB51E"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6B5A0C53"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7897B07A"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6E5A40E9"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17792FF2"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1F310FC9"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83766B0"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Normas Generales de Control Interno Gubernamental, Acuerdo Interno No. 09-03, CGC).</w:t>
      </w:r>
    </w:p>
    <w:p w14:paraId="406B5184" w14:textId="77777777" w:rsidR="00D72163" w:rsidRPr="00140DD1" w:rsidRDefault="00D72163" w:rsidP="00D72163">
      <w:pPr>
        <w:spacing w:after="0" w:line="240" w:lineRule="auto"/>
        <w:jc w:val="both"/>
        <w:rPr>
          <w:rFonts w:ascii="Arial" w:hAnsi="Arial" w:cs="Arial"/>
          <w:sz w:val="23"/>
          <w:szCs w:val="23"/>
        </w:rPr>
      </w:pPr>
    </w:p>
    <w:p w14:paraId="70231E26"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0E4898E9"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121ED4ED"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43DB3701"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4BD9EFF6"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02D79EF7"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24FA211B"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2AD4C534"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3F9E35CE"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382F87A"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42833597" w14:textId="77777777" w:rsidR="00D72163" w:rsidRPr="00140DD1" w:rsidRDefault="00D72163" w:rsidP="00D72163">
      <w:pPr>
        <w:spacing w:after="0" w:line="360" w:lineRule="auto"/>
        <w:jc w:val="both"/>
        <w:rPr>
          <w:rFonts w:ascii="Arial" w:hAnsi="Arial" w:cs="Arial"/>
          <w:sz w:val="23"/>
          <w:szCs w:val="23"/>
        </w:rPr>
      </w:pPr>
    </w:p>
    <w:p w14:paraId="3EABB075"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5B9D40BC"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AC94A08"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5729F7A9"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000EF7AC"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Los responsables en cada nivel y ámbito de la entidad, deben informar de los resultados cualitativos y cuantitativos de su gestión, ante su jefe inmediato superior.</w:t>
      </w:r>
    </w:p>
    <w:p w14:paraId="59403CD4"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106A6577" w14:textId="77777777" w:rsidR="00D72163" w:rsidRPr="00140DD1" w:rsidRDefault="00D72163" w:rsidP="00D72163">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5CC33C2D" w14:textId="77777777" w:rsidR="00D72163" w:rsidRPr="00140DD1" w:rsidRDefault="00D72163" w:rsidP="00D72163">
      <w:pPr>
        <w:spacing w:after="0" w:line="360" w:lineRule="auto"/>
        <w:jc w:val="both"/>
        <w:rPr>
          <w:rFonts w:ascii="Arial" w:hAnsi="Arial" w:cs="Arial"/>
          <w:sz w:val="23"/>
          <w:szCs w:val="23"/>
        </w:rPr>
      </w:pPr>
    </w:p>
    <w:p w14:paraId="48E88228" w14:textId="77777777" w:rsidR="00D72163" w:rsidRPr="00140DD1" w:rsidRDefault="00D72163" w:rsidP="00D72163">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1AD62362"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24181AD4"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4BCA01A5"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1FADED7C" w14:textId="77777777" w:rsidR="00D72163" w:rsidRPr="00140DD1" w:rsidRDefault="00D72163" w:rsidP="00D7216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6E7C8004" w14:textId="77777777" w:rsidR="00D72163" w:rsidRPr="00140DD1" w:rsidRDefault="00D72163" w:rsidP="00D72163">
      <w:pPr>
        <w:pStyle w:val="Prrafodelista"/>
        <w:spacing w:after="0" w:line="360" w:lineRule="auto"/>
        <w:ind w:left="907"/>
        <w:jc w:val="both"/>
        <w:rPr>
          <w:rFonts w:ascii="Arial" w:hAnsi="Arial" w:cs="Arial"/>
          <w:sz w:val="23"/>
          <w:szCs w:val="23"/>
        </w:rPr>
      </w:pPr>
    </w:p>
    <w:p w14:paraId="39480EB7"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1C6966A9"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1294359E"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5AD9A82B"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6B15552E"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2C71C491"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238EB616"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34EC2171"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y prestación del Juzgado de Asuntos Municipales, para la ejecución de sus ordenanzas, el cumplimiento de sus reglamentos y demás disposiciones. (si se agregará el nombre completo de Juzgado de Asuntos Municipales y de Tránsito).</w:t>
      </w:r>
    </w:p>
    <w:p w14:paraId="61CBAF69"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5E15344C"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6E8429B0"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w:t>
      </w:r>
      <w:r w:rsidRPr="00140DD1">
        <w:rPr>
          <w:rFonts w:ascii="Arial" w:hAnsi="Arial" w:cs="Arial"/>
          <w:sz w:val="23"/>
          <w:szCs w:val="23"/>
        </w:rPr>
        <w:lastRenderedPageBreak/>
        <w:t>las municipalidades cuyas atribuciones serán reguladas por los reglamentos respectivos.</w:t>
      </w:r>
    </w:p>
    <w:p w14:paraId="5F403C39"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3E533724"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19773127"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0CA56D2D"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415A202E" w14:textId="77777777" w:rsidR="00D72163" w:rsidRPr="00140DD1" w:rsidRDefault="00D72163" w:rsidP="00D7216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39914D78" w14:textId="77777777" w:rsidR="00D72163" w:rsidRPr="00BF123A" w:rsidRDefault="00D72163" w:rsidP="00D72163">
      <w:pPr>
        <w:spacing w:after="0" w:line="360" w:lineRule="auto"/>
        <w:jc w:val="both"/>
        <w:rPr>
          <w:rFonts w:ascii="Arial" w:hAnsi="Arial" w:cs="Arial"/>
          <w:sz w:val="23"/>
          <w:szCs w:val="23"/>
        </w:rPr>
      </w:pPr>
    </w:p>
    <w:p w14:paraId="1655B662" w14:textId="77777777" w:rsidR="00D72163" w:rsidRPr="00140DD1" w:rsidRDefault="00D72163" w:rsidP="00D72163">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71429382" w14:textId="77777777" w:rsidR="00D72163" w:rsidRPr="00140DD1" w:rsidRDefault="00D72163" w:rsidP="00D72163">
      <w:pPr>
        <w:pStyle w:val="Prrafodelista"/>
        <w:spacing w:line="360" w:lineRule="auto"/>
        <w:ind w:left="907"/>
        <w:rPr>
          <w:rFonts w:ascii="Arial" w:hAnsi="Arial" w:cs="Arial"/>
          <w:sz w:val="23"/>
          <w:szCs w:val="23"/>
        </w:rPr>
      </w:pPr>
    </w:p>
    <w:p w14:paraId="2221CE20" w14:textId="77777777" w:rsidR="00D72163" w:rsidRPr="00140DD1" w:rsidRDefault="00D72163" w:rsidP="00D72163">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05ED6AAF" w14:textId="77777777" w:rsidR="00D72163" w:rsidRPr="00140DD1" w:rsidRDefault="00D72163" w:rsidP="00D72163">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002272E0"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lastRenderedPageBreak/>
        <w:t>Construcción y mantenimiento de caminos de acceso a las circunscripciones territoriales inferiores al municipio.</w:t>
      </w:r>
    </w:p>
    <w:p w14:paraId="449DB0CD"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70946F81"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09869796"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0B720261"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2FD1EF26"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23D04937"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0895969B"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6DBF60B1"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61ED62D4"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6AF55B05"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potabilización de dicho recurso; la gestión del saneamiento ambiental; y, la administración de cementerios, rastros y mercados.</w:t>
      </w:r>
    </w:p>
    <w:p w14:paraId="61B1C042" w14:textId="77777777" w:rsidR="00D72163" w:rsidRPr="00140DD1" w:rsidRDefault="00D72163" w:rsidP="00D7216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7B297E1D"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01D80C16" w14:textId="77777777" w:rsidR="00D72163" w:rsidRPr="00140DD1" w:rsidRDefault="00D72163" w:rsidP="00D72163">
      <w:pPr>
        <w:pStyle w:val="Prrafodelista"/>
        <w:numPr>
          <w:ilvl w:val="0"/>
          <w:numId w:val="2"/>
        </w:numPr>
        <w:spacing w:after="0" w:line="360" w:lineRule="auto"/>
        <w:jc w:val="both"/>
        <w:rPr>
          <w:rFonts w:ascii="Arial" w:hAnsi="Arial" w:cs="Arial"/>
          <w:vanish/>
          <w:sz w:val="23"/>
          <w:szCs w:val="23"/>
        </w:rPr>
      </w:pPr>
    </w:p>
    <w:p w14:paraId="58544AAF" w14:textId="77777777" w:rsidR="00D72163" w:rsidRPr="00140DD1" w:rsidRDefault="00D72163" w:rsidP="00D72163">
      <w:pPr>
        <w:pStyle w:val="Prrafodelista"/>
        <w:numPr>
          <w:ilvl w:val="0"/>
          <w:numId w:val="2"/>
        </w:numPr>
        <w:spacing w:after="0" w:line="360" w:lineRule="auto"/>
        <w:jc w:val="both"/>
        <w:rPr>
          <w:rFonts w:ascii="Arial" w:hAnsi="Arial" w:cs="Arial"/>
          <w:vanish/>
          <w:sz w:val="23"/>
          <w:szCs w:val="23"/>
        </w:rPr>
      </w:pPr>
    </w:p>
    <w:p w14:paraId="34C1F93D" w14:textId="77777777" w:rsidR="00D72163" w:rsidRPr="00140DD1" w:rsidRDefault="00D72163" w:rsidP="00D72163">
      <w:pPr>
        <w:pStyle w:val="Prrafodelista"/>
        <w:numPr>
          <w:ilvl w:val="1"/>
          <w:numId w:val="2"/>
        </w:numPr>
        <w:spacing w:after="0" w:line="360" w:lineRule="auto"/>
        <w:jc w:val="both"/>
        <w:rPr>
          <w:rFonts w:ascii="Arial" w:hAnsi="Arial" w:cs="Arial"/>
          <w:vanish/>
          <w:sz w:val="23"/>
          <w:szCs w:val="23"/>
        </w:rPr>
      </w:pPr>
    </w:p>
    <w:p w14:paraId="10836597" w14:textId="77777777" w:rsidR="00D72163" w:rsidRPr="00140DD1" w:rsidRDefault="00D72163" w:rsidP="00D72163">
      <w:pPr>
        <w:pStyle w:val="Prrafodelista"/>
        <w:numPr>
          <w:ilvl w:val="1"/>
          <w:numId w:val="2"/>
        </w:numPr>
        <w:spacing w:after="0" w:line="360" w:lineRule="auto"/>
        <w:jc w:val="both"/>
        <w:rPr>
          <w:rFonts w:ascii="Arial" w:hAnsi="Arial" w:cs="Arial"/>
          <w:vanish/>
          <w:sz w:val="23"/>
          <w:szCs w:val="23"/>
        </w:rPr>
      </w:pPr>
    </w:p>
    <w:p w14:paraId="1BDD0FD3"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0AB4CD73"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553A664E" w14:textId="77777777" w:rsidR="00D72163" w:rsidRPr="00140DD1" w:rsidRDefault="00D72163" w:rsidP="00D7216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3C739AA6" w14:textId="77777777" w:rsidR="00D72163" w:rsidRPr="00140DD1" w:rsidRDefault="00D72163" w:rsidP="00D7216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lastRenderedPageBreak/>
        <w:t>La administración del Registro Civil y de cualquier otro registro municipal o público que le corresponda.</w:t>
      </w:r>
    </w:p>
    <w:p w14:paraId="3A00A3C1" w14:textId="77777777" w:rsidR="00D72163" w:rsidRPr="00140DD1" w:rsidRDefault="00D72163" w:rsidP="00D7216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4596E799" w14:textId="77777777" w:rsidR="00D72163" w:rsidRPr="00140DD1" w:rsidRDefault="00D72163" w:rsidP="00D7216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Prestación del servicio de la Policía Municipal y de la Policía Municipal de Transito.</w:t>
      </w:r>
    </w:p>
    <w:p w14:paraId="493FB32C"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2BC9699D"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68E58293"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47CF39BD"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73E6D68F"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79C2100D"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24EEB657"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74D5E591"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Establecer las contribuciones por mejoras que pagaran los vecinos beneficiarios de las obras de urbanización, que mejore las áreas o lugares en que estén situados sus inmuebles.</w:t>
      </w:r>
    </w:p>
    <w:p w14:paraId="4CD4F432"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20A8FA35"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0D938724"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6FB43948" w14:textId="77777777" w:rsidR="00D72163" w:rsidRPr="00140DD1" w:rsidRDefault="00D72163" w:rsidP="00D7216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70066AC0"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413A41A9"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72F5B83F"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57AA5081"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3BDF5C60"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02E79DDA"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0A9F78E8"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22EE256A"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251E28C5"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Dividir el municipio, cuando convenga a los interese del desarrollo y administración municipal, o a solicitud de los vecinos, en distintas formas de ordenamiento territorial internas, observando, en todo caso, las normas de urbanismo y desarrollo urbano y rural establecidas en el municipio, así como los principios de desconcentración y descentralización local.</w:t>
      </w:r>
    </w:p>
    <w:p w14:paraId="110ECCEC"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7FD8302B"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23BCCD2F" w14:textId="77777777" w:rsidR="00D72163" w:rsidRPr="00140DD1" w:rsidRDefault="00D72163" w:rsidP="00D7216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1D1840FE"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46821D99"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08B661CF"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57D2F2E7"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52BD644E"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46BDDCC0"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7CCA9879"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03485B4A" w14:textId="77777777" w:rsidR="00D72163" w:rsidRPr="0054582C"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09E2C6C8"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5BF0902B"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36D7A438"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Autorización de asociaciones civiles y de comités pro-mejoramiento.</w:t>
      </w:r>
    </w:p>
    <w:p w14:paraId="09C3C466" w14:textId="77777777" w:rsidR="00D72163" w:rsidRPr="00140DD1" w:rsidRDefault="00D72163" w:rsidP="00D7216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Promover la organización de cuerpos técnicos, asesores y constitutivos que sean necesarios para el municipio, así como el apoyo que estime necesario a los consejos asesores indígenas de la alcaldía comunitaria o auxiliar, los </w:t>
      </w:r>
      <w:r w:rsidRPr="00140DD1">
        <w:rPr>
          <w:rFonts w:ascii="Arial" w:hAnsi="Arial" w:cs="Arial"/>
          <w:sz w:val="23"/>
          <w:szCs w:val="23"/>
        </w:rPr>
        <w:lastRenderedPageBreak/>
        <w:t>órganos de coordinación de los Consejos Comunitarios de Desarrollo u de los Consejos Municipales de Desarrollo.</w:t>
      </w:r>
    </w:p>
    <w:p w14:paraId="36523E8B"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0C362AE6"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15186936"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6489042C" w14:textId="77777777" w:rsidR="00D72163" w:rsidRPr="00140DD1" w:rsidRDefault="00D72163" w:rsidP="00D72163">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7771F7BA" w14:textId="77777777" w:rsidR="00D72163" w:rsidRPr="00140DD1" w:rsidRDefault="00D72163" w:rsidP="00D72163">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6A39A26A"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4018A27C"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0C1E510E"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0218500B" w14:textId="77777777" w:rsidR="00D72163" w:rsidRPr="00140DD1" w:rsidRDefault="00D72163" w:rsidP="00D7216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aprobación de los acuerdos o convenios de asociación o cooperación con otras corporaciones municipales, entidades u organismos públicos o privados, nacionales e internacionales que propicien el fortalecimiento de la gestión y desarrollo municipal, sujetándose a las leyes de la materia.</w:t>
      </w:r>
    </w:p>
    <w:p w14:paraId="79C3742F" w14:textId="77777777" w:rsidR="00D72163" w:rsidRPr="00140DD1" w:rsidRDefault="00D72163" w:rsidP="00D7216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5A4D2623" w14:textId="77777777" w:rsidR="00D72163" w:rsidRPr="00140DD1" w:rsidRDefault="00D72163" w:rsidP="00D7216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5CBCEF3E"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57331841"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5E3663AE"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679B03E4"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40F1416E"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0267FF9E"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lastRenderedPageBreak/>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6AC5FE07"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48AF4423"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programas educativos forestales, así como en la prevención de incendios forestales. (Código Municipal Articulo 68)</w:t>
      </w:r>
    </w:p>
    <w:p w14:paraId="06D5CB5C" w14:textId="77777777" w:rsidR="00D72163" w:rsidRPr="00140DD1" w:rsidRDefault="00D72163" w:rsidP="00D7216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52E73753" w14:textId="77777777" w:rsidR="00D72163" w:rsidRPr="00140DD1" w:rsidRDefault="00D72163" w:rsidP="00D72163">
      <w:pPr>
        <w:pStyle w:val="Prrafodelista"/>
        <w:spacing w:after="0" w:line="360" w:lineRule="auto"/>
        <w:ind w:left="1152"/>
        <w:jc w:val="both"/>
        <w:rPr>
          <w:rFonts w:ascii="Arial" w:hAnsi="Arial" w:cs="Arial"/>
          <w:sz w:val="23"/>
          <w:szCs w:val="23"/>
        </w:rPr>
      </w:pPr>
    </w:p>
    <w:p w14:paraId="0B42601E"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0C6E2722"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78DFFAB8" w14:textId="77777777" w:rsidR="00D72163" w:rsidRPr="00140DD1" w:rsidRDefault="00D72163" w:rsidP="00D7216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43A26DF6" w14:textId="77777777" w:rsidR="00D72163" w:rsidRPr="00140DD1" w:rsidRDefault="00D72163" w:rsidP="00D7216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49615FCB" w14:textId="77777777" w:rsidR="00D72163" w:rsidRPr="00140DD1" w:rsidRDefault="00D72163" w:rsidP="00D7216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37A4B807" w14:textId="77777777" w:rsidR="00D72163" w:rsidRPr="00140DD1" w:rsidRDefault="00D72163" w:rsidP="00D72163">
      <w:pPr>
        <w:spacing w:line="360" w:lineRule="auto"/>
        <w:rPr>
          <w:rFonts w:ascii="Arial" w:hAnsi="Arial" w:cs="Arial"/>
          <w:sz w:val="23"/>
          <w:szCs w:val="23"/>
        </w:rPr>
      </w:pPr>
      <w:r w:rsidRPr="00140DD1">
        <w:rPr>
          <w:rFonts w:ascii="Arial" w:hAnsi="Arial" w:cs="Arial"/>
          <w:sz w:val="23"/>
          <w:szCs w:val="23"/>
        </w:rPr>
        <w:br w:type="page"/>
      </w:r>
    </w:p>
    <w:p w14:paraId="4534B0BF"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116D5ED0" w14:textId="77777777" w:rsidR="00D72163" w:rsidRPr="00140DD1" w:rsidRDefault="00D72163" w:rsidP="00D72163">
      <w:pPr>
        <w:spacing w:after="0" w:line="360" w:lineRule="auto"/>
        <w:jc w:val="both"/>
        <w:rPr>
          <w:rFonts w:ascii="Arial" w:hAnsi="Arial" w:cs="Arial"/>
          <w:sz w:val="23"/>
          <w:szCs w:val="23"/>
        </w:rPr>
      </w:pPr>
    </w:p>
    <w:p w14:paraId="2BDB19B8" w14:textId="77777777" w:rsidR="00D72163" w:rsidRPr="00140DD1" w:rsidRDefault="00D72163" w:rsidP="00D7216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0F767E9D" w14:textId="77777777" w:rsidR="00D72163" w:rsidRPr="00140DD1" w:rsidRDefault="00D72163" w:rsidP="00D7216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4FE40D8C" w14:textId="77777777" w:rsidR="00D72163" w:rsidRPr="00140DD1" w:rsidRDefault="00D72163" w:rsidP="00D7216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7AE89CC1" w14:textId="77777777" w:rsidR="00D72163" w:rsidRPr="00140DD1" w:rsidRDefault="00D72163" w:rsidP="00D7216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48D2A3B4" w14:textId="77777777" w:rsidR="00D72163" w:rsidRPr="00140DD1" w:rsidRDefault="00D72163" w:rsidP="00D72163">
      <w:pPr>
        <w:spacing w:after="0" w:line="360" w:lineRule="auto"/>
        <w:jc w:val="both"/>
        <w:rPr>
          <w:rFonts w:ascii="Arial" w:hAnsi="Arial" w:cs="Arial"/>
          <w:sz w:val="23"/>
          <w:szCs w:val="23"/>
        </w:rPr>
      </w:pPr>
    </w:p>
    <w:p w14:paraId="53DF1984" w14:textId="77777777" w:rsidR="00D72163" w:rsidRPr="00140DD1" w:rsidRDefault="00D72163" w:rsidP="00D72163">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30E2B0B9"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03A285E6" w14:textId="77777777" w:rsidR="00D72163" w:rsidRPr="00140DD1" w:rsidRDefault="00D72163" w:rsidP="00D72163">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0CF7701F" w14:textId="77777777" w:rsidR="00D72163" w:rsidRPr="00140DD1" w:rsidRDefault="00D72163" w:rsidP="00D72163">
      <w:pPr>
        <w:pStyle w:val="Prrafodelista"/>
        <w:spacing w:after="0" w:line="360" w:lineRule="auto"/>
        <w:ind w:left="360"/>
        <w:jc w:val="both"/>
        <w:rPr>
          <w:rFonts w:ascii="Arial" w:hAnsi="Arial" w:cs="Arial"/>
          <w:sz w:val="23"/>
          <w:szCs w:val="23"/>
        </w:rPr>
      </w:pPr>
    </w:p>
    <w:p w14:paraId="0B950525" w14:textId="77777777" w:rsidR="00D72163" w:rsidRPr="00140DD1" w:rsidRDefault="00D72163" w:rsidP="00D7216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6EF31289"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7E1B1783" w14:textId="77777777" w:rsidR="00D72163" w:rsidRPr="00140DD1" w:rsidRDefault="00D72163" w:rsidP="00D72163">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706205A2"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7B7EFA3B" w14:textId="77777777" w:rsidR="00D72163" w:rsidRPr="00140DD1" w:rsidRDefault="00D72163" w:rsidP="00D72163">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5152964E" w14:textId="77777777" w:rsidR="00D72163" w:rsidRPr="00140DD1" w:rsidRDefault="00D72163" w:rsidP="00D72163">
      <w:pPr>
        <w:pStyle w:val="Prrafodelista"/>
        <w:spacing w:after="0" w:line="360" w:lineRule="auto"/>
        <w:ind w:left="792"/>
        <w:jc w:val="both"/>
        <w:rPr>
          <w:rFonts w:ascii="Arial" w:hAnsi="Arial" w:cs="Arial"/>
          <w:sz w:val="23"/>
          <w:szCs w:val="23"/>
        </w:rPr>
      </w:pPr>
    </w:p>
    <w:p w14:paraId="685D0553" w14:textId="77777777" w:rsidR="00D72163" w:rsidRPr="00140DD1" w:rsidRDefault="00D72163" w:rsidP="00D72163">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53A23CEF" w14:textId="77777777" w:rsidR="00D72163" w:rsidRPr="00140DD1" w:rsidRDefault="00D72163" w:rsidP="00D72163">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1208795D" w14:textId="77777777" w:rsidR="00D72163" w:rsidRPr="00140DD1" w:rsidRDefault="00D72163" w:rsidP="00D72163">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6A24A4C6" w14:textId="77777777" w:rsidR="00D72163" w:rsidRPr="00140DD1" w:rsidRDefault="00D72163" w:rsidP="00D72163">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1AD21E6B" w14:textId="77777777" w:rsidR="00D72163" w:rsidRPr="00140DD1" w:rsidRDefault="00D72163" w:rsidP="00D72163">
      <w:pPr>
        <w:spacing w:line="360" w:lineRule="auto"/>
        <w:rPr>
          <w:rFonts w:ascii="Arial" w:hAnsi="Arial" w:cs="Arial"/>
          <w:sz w:val="23"/>
          <w:szCs w:val="23"/>
        </w:rPr>
      </w:pPr>
    </w:p>
    <w:p w14:paraId="09E5A439" w14:textId="77777777" w:rsidR="00D72163" w:rsidRPr="00140DD1" w:rsidRDefault="00D72163" w:rsidP="00D72163">
      <w:pPr>
        <w:spacing w:line="360" w:lineRule="auto"/>
        <w:rPr>
          <w:rFonts w:ascii="Arial" w:hAnsi="Arial" w:cs="Arial"/>
          <w:sz w:val="23"/>
          <w:szCs w:val="23"/>
        </w:rPr>
      </w:pPr>
    </w:p>
    <w:p w14:paraId="49D9DEC5" w14:textId="77777777" w:rsidR="00D72163" w:rsidRPr="00140DD1" w:rsidRDefault="00D72163" w:rsidP="00D72163">
      <w:pPr>
        <w:spacing w:line="360" w:lineRule="auto"/>
        <w:rPr>
          <w:rFonts w:ascii="Arial" w:hAnsi="Arial" w:cs="Arial"/>
          <w:sz w:val="23"/>
          <w:szCs w:val="23"/>
        </w:rPr>
      </w:pPr>
    </w:p>
    <w:p w14:paraId="46441105" w14:textId="77777777" w:rsidR="00D72163" w:rsidRPr="00140DD1" w:rsidRDefault="00D72163" w:rsidP="00D72163">
      <w:pPr>
        <w:spacing w:line="360" w:lineRule="auto"/>
        <w:rPr>
          <w:rFonts w:ascii="Arial" w:hAnsi="Arial" w:cs="Arial"/>
          <w:sz w:val="23"/>
          <w:szCs w:val="23"/>
        </w:rPr>
      </w:pPr>
    </w:p>
    <w:p w14:paraId="3C4DC468" w14:textId="77777777" w:rsidR="00D72163" w:rsidRPr="00140DD1" w:rsidRDefault="00D72163" w:rsidP="00D72163">
      <w:pPr>
        <w:spacing w:line="360" w:lineRule="auto"/>
        <w:rPr>
          <w:rFonts w:ascii="Arial" w:hAnsi="Arial" w:cs="Arial"/>
          <w:sz w:val="23"/>
          <w:szCs w:val="23"/>
        </w:rPr>
      </w:pPr>
    </w:p>
    <w:p w14:paraId="0E74B096" w14:textId="77777777" w:rsidR="00D72163" w:rsidRPr="00140DD1" w:rsidRDefault="00D72163" w:rsidP="00D72163">
      <w:pPr>
        <w:spacing w:line="360" w:lineRule="auto"/>
        <w:rPr>
          <w:rFonts w:ascii="Arial" w:hAnsi="Arial" w:cs="Arial"/>
          <w:sz w:val="23"/>
          <w:szCs w:val="23"/>
        </w:rPr>
      </w:pPr>
    </w:p>
    <w:p w14:paraId="2DA72610" w14:textId="77777777" w:rsidR="00D72163" w:rsidRPr="00140DD1" w:rsidRDefault="00D72163" w:rsidP="00D72163">
      <w:pPr>
        <w:spacing w:line="360" w:lineRule="auto"/>
        <w:rPr>
          <w:rFonts w:ascii="Arial" w:hAnsi="Arial" w:cs="Arial"/>
          <w:sz w:val="23"/>
          <w:szCs w:val="23"/>
        </w:rPr>
      </w:pPr>
    </w:p>
    <w:p w14:paraId="006BF6CD" w14:textId="77777777" w:rsidR="00D72163" w:rsidRPr="00140DD1" w:rsidRDefault="00D72163" w:rsidP="00D72163">
      <w:pPr>
        <w:spacing w:line="360" w:lineRule="auto"/>
        <w:rPr>
          <w:rFonts w:ascii="Arial" w:hAnsi="Arial" w:cs="Arial"/>
          <w:sz w:val="23"/>
          <w:szCs w:val="23"/>
        </w:rPr>
      </w:pPr>
    </w:p>
    <w:p w14:paraId="48E7D8C9" w14:textId="77777777" w:rsidR="00D72163" w:rsidRPr="00140DD1" w:rsidRDefault="00D72163" w:rsidP="00D72163">
      <w:pPr>
        <w:spacing w:line="360" w:lineRule="auto"/>
        <w:rPr>
          <w:rFonts w:ascii="Arial" w:hAnsi="Arial" w:cs="Arial"/>
          <w:sz w:val="23"/>
          <w:szCs w:val="23"/>
        </w:rPr>
      </w:pPr>
    </w:p>
    <w:p w14:paraId="01746759" w14:textId="77777777" w:rsidR="00D72163" w:rsidRDefault="00D72163" w:rsidP="00D72163">
      <w:pPr>
        <w:spacing w:line="360" w:lineRule="auto"/>
        <w:rPr>
          <w:rFonts w:ascii="Arial" w:hAnsi="Arial" w:cs="Arial"/>
          <w:sz w:val="23"/>
          <w:szCs w:val="23"/>
        </w:rPr>
      </w:pPr>
    </w:p>
    <w:p w14:paraId="69AD757B" w14:textId="77777777" w:rsidR="00D72163" w:rsidRDefault="00D72163" w:rsidP="00D72163">
      <w:pPr>
        <w:spacing w:line="360" w:lineRule="auto"/>
        <w:rPr>
          <w:rFonts w:ascii="Arial" w:hAnsi="Arial" w:cs="Arial"/>
          <w:sz w:val="23"/>
          <w:szCs w:val="23"/>
        </w:rPr>
      </w:pPr>
    </w:p>
    <w:p w14:paraId="3E80D9B5" w14:textId="77777777" w:rsidR="00D72163" w:rsidRDefault="00D72163" w:rsidP="00D72163">
      <w:pPr>
        <w:spacing w:line="360" w:lineRule="auto"/>
        <w:rPr>
          <w:rFonts w:ascii="Arial" w:hAnsi="Arial" w:cs="Arial"/>
          <w:sz w:val="23"/>
          <w:szCs w:val="23"/>
        </w:rPr>
      </w:pPr>
    </w:p>
    <w:p w14:paraId="702CDAE1" w14:textId="77777777" w:rsidR="00D72163" w:rsidRDefault="00D72163" w:rsidP="00D72163">
      <w:pPr>
        <w:spacing w:line="360" w:lineRule="auto"/>
        <w:rPr>
          <w:rFonts w:ascii="Arial" w:hAnsi="Arial" w:cs="Arial"/>
          <w:sz w:val="23"/>
          <w:szCs w:val="23"/>
        </w:rPr>
      </w:pPr>
    </w:p>
    <w:p w14:paraId="03D5D9AF" w14:textId="77777777" w:rsidR="00D72163" w:rsidRPr="00140DD1" w:rsidRDefault="00D72163" w:rsidP="00D72163">
      <w:pPr>
        <w:spacing w:line="360" w:lineRule="auto"/>
        <w:rPr>
          <w:rFonts w:ascii="Arial" w:hAnsi="Arial" w:cs="Arial"/>
          <w:sz w:val="23"/>
          <w:szCs w:val="23"/>
        </w:rPr>
      </w:pPr>
    </w:p>
    <w:p w14:paraId="3E0CD070" w14:textId="77777777" w:rsidR="00D72163" w:rsidRPr="00140DD1" w:rsidRDefault="00D72163" w:rsidP="00D72163">
      <w:pPr>
        <w:spacing w:line="360" w:lineRule="auto"/>
        <w:rPr>
          <w:rFonts w:ascii="Arial" w:hAnsi="Arial" w:cs="Arial"/>
          <w:sz w:val="23"/>
          <w:szCs w:val="23"/>
        </w:rPr>
      </w:pPr>
    </w:p>
    <w:p w14:paraId="0CA52591" w14:textId="77777777" w:rsidR="00C45C29" w:rsidRPr="00E45497" w:rsidRDefault="00C45C29" w:rsidP="00C45C29">
      <w:pPr>
        <w:pStyle w:val="Prrafodelista"/>
        <w:numPr>
          <w:ilvl w:val="0"/>
          <w:numId w:val="17"/>
        </w:numPr>
        <w:spacing w:line="240" w:lineRule="auto"/>
        <w:outlineLvl w:val="0"/>
        <w:rPr>
          <w:rFonts w:ascii="Arial" w:hAnsi="Arial" w:cs="Arial"/>
          <w:b/>
          <w:sz w:val="28"/>
          <w:szCs w:val="28"/>
        </w:rPr>
      </w:pPr>
      <w:bookmarkStart w:id="20" w:name="_Toc94797318"/>
      <w:bookmarkStart w:id="21" w:name="_Toc94798103"/>
      <w:bookmarkStart w:id="22" w:name="_Toc94799086"/>
      <w:bookmarkStart w:id="23" w:name="_Toc94801327"/>
      <w:bookmarkStart w:id="24" w:name="_Toc94853575"/>
      <w:bookmarkStart w:id="25" w:name="_Toc97037838"/>
      <w:r w:rsidRPr="00E45497">
        <w:rPr>
          <w:rFonts w:ascii="Arial" w:hAnsi="Arial" w:cs="Arial"/>
          <w:b/>
          <w:sz w:val="28"/>
          <w:szCs w:val="28"/>
        </w:rPr>
        <w:lastRenderedPageBreak/>
        <w:t>DIRECTORIO</w:t>
      </w:r>
      <w:r>
        <w:rPr>
          <w:rFonts w:ascii="Arial" w:hAnsi="Arial" w:cs="Arial"/>
          <w:b/>
          <w:sz w:val="28"/>
          <w:szCs w:val="28"/>
        </w:rPr>
        <w:t xml:space="preserve"> GENERAL</w:t>
      </w:r>
      <w:bookmarkEnd w:id="20"/>
      <w:bookmarkEnd w:id="21"/>
      <w:bookmarkEnd w:id="22"/>
      <w:bookmarkEnd w:id="23"/>
      <w:bookmarkEnd w:id="24"/>
      <w:bookmarkEnd w:id="25"/>
    </w:p>
    <w:p w14:paraId="369EED17" w14:textId="77777777" w:rsidR="00C45C29" w:rsidRPr="00830836" w:rsidRDefault="00C45C29" w:rsidP="00C45C29">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09FA54CA" w14:textId="77777777" w:rsidR="00C45C29" w:rsidRDefault="00C45C29" w:rsidP="00C45C29">
      <w:pPr>
        <w:rPr>
          <w:rFonts w:ascii="Arial" w:hAnsi="Arial" w:cs="Arial"/>
          <w:b/>
          <w:sz w:val="23"/>
          <w:szCs w:val="23"/>
        </w:rPr>
      </w:pPr>
    </w:p>
    <w:p w14:paraId="63937D28" w14:textId="77777777" w:rsidR="00C45C29" w:rsidRPr="00830836" w:rsidRDefault="00C45C29" w:rsidP="00C45C29">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2C355514" w14:textId="77777777" w:rsidR="00C45C29" w:rsidRPr="00830836" w:rsidRDefault="00C45C29" w:rsidP="00C45C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150DA92C" w14:textId="77777777" w:rsidR="00C45C29" w:rsidRPr="00830836" w:rsidRDefault="00C45C29" w:rsidP="00C45C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481FCCB5" w14:textId="77777777" w:rsidR="00C45C29" w:rsidRPr="00830836" w:rsidRDefault="00C45C29" w:rsidP="00C45C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06FD1FC9" w14:textId="77777777" w:rsidR="00C45C29" w:rsidRPr="00830836" w:rsidRDefault="00C45C29" w:rsidP="00C45C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37B9284E" w14:textId="77777777" w:rsidR="00C45C29" w:rsidRDefault="00C45C29" w:rsidP="00C45C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554BFA59" w14:textId="77777777" w:rsidR="00C45C29" w:rsidRPr="00830836" w:rsidRDefault="00C45C29" w:rsidP="00C45C29">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5ED00325"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6D1581F9" w14:textId="77777777" w:rsidR="00C45C29" w:rsidRDefault="00C45C29" w:rsidP="00C45C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6D281DFF" w14:textId="77777777" w:rsidR="00C45C29" w:rsidRPr="00830836" w:rsidRDefault="00C45C29" w:rsidP="00C45C29">
      <w:pPr>
        <w:ind w:left="708" w:firstLine="708"/>
        <w:rPr>
          <w:rFonts w:ascii="Arial" w:hAnsi="Arial" w:cs="Arial"/>
          <w:b/>
          <w:sz w:val="23"/>
          <w:szCs w:val="23"/>
        </w:rPr>
      </w:pPr>
      <w:r w:rsidRPr="00830836">
        <w:rPr>
          <w:rFonts w:ascii="Arial" w:hAnsi="Arial" w:cs="Arial"/>
          <w:b/>
          <w:sz w:val="23"/>
          <w:szCs w:val="23"/>
        </w:rPr>
        <w:t>SECRETARÍA MUNICIPAL</w:t>
      </w:r>
    </w:p>
    <w:p w14:paraId="3713B93F" w14:textId="77777777" w:rsidR="00C45C29" w:rsidRPr="00830836" w:rsidRDefault="00C45C29" w:rsidP="00C45C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0AB6783D" w14:textId="77777777" w:rsidR="00C45C29" w:rsidRDefault="00C45C29" w:rsidP="00C45C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152F612D" w14:textId="77777777" w:rsidR="00C45C29" w:rsidRPr="00830836" w:rsidRDefault="00C45C29" w:rsidP="00C45C2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55AFCAD8" w14:textId="77777777" w:rsidR="00C45C29" w:rsidRPr="00830836" w:rsidRDefault="00C45C29" w:rsidP="00C45C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5405B5F5" w14:textId="77777777" w:rsidR="00C45C29" w:rsidRPr="00830836" w:rsidRDefault="00C45C29" w:rsidP="00C45C2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7A224AA6" w14:textId="77777777" w:rsidR="00C45C29" w:rsidRPr="00830836" w:rsidRDefault="00C45C29" w:rsidP="00C45C2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1096A98F" w14:textId="77777777" w:rsidR="00C45C29" w:rsidRPr="00830836" w:rsidRDefault="00C45C29" w:rsidP="00C45C2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7EF3921C" w14:textId="77777777" w:rsidR="00C45C29" w:rsidRPr="00830836" w:rsidRDefault="00C45C29" w:rsidP="00C45C29">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61394118" w14:textId="77777777" w:rsidR="00C45C29" w:rsidRPr="00830836" w:rsidRDefault="00C45C29" w:rsidP="00C45C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6C83188C" w14:textId="77777777" w:rsidR="00C45C29" w:rsidRPr="00830836" w:rsidRDefault="00C45C29" w:rsidP="00C45C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7C51A319" w14:textId="77777777" w:rsidR="00C45C29" w:rsidRPr="00830836" w:rsidRDefault="00C45C29" w:rsidP="00C45C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62EAFA2E" w14:textId="77777777" w:rsidR="00C45C29" w:rsidRPr="00830836" w:rsidRDefault="00C45C29" w:rsidP="00C45C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6B8C998A" w14:textId="77777777" w:rsidR="00C45C29" w:rsidRDefault="00C45C29" w:rsidP="00C45C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0BEB3361" w14:textId="77777777" w:rsidR="00C45C29" w:rsidRPr="00830836" w:rsidRDefault="00C45C29" w:rsidP="00C45C29">
      <w:pPr>
        <w:pStyle w:val="Prrafodelista"/>
        <w:spacing w:after="200" w:line="276" w:lineRule="auto"/>
        <w:ind w:left="2136"/>
        <w:rPr>
          <w:rFonts w:ascii="Arial" w:hAnsi="Arial" w:cs="Arial"/>
          <w:sz w:val="23"/>
          <w:szCs w:val="23"/>
        </w:rPr>
      </w:pPr>
    </w:p>
    <w:p w14:paraId="591EC79C" w14:textId="77777777" w:rsidR="00C45C29" w:rsidRPr="00830836" w:rsidRDefault="00C45C29" w:rsidP="00C45C29">
      <w:pPr>
        <w:ind w:left="708" w:firstLine="708"/>
        <w:rPr>
          <w:rFonts w:ascii="Arial" w:hAnsi="Arial" w:cs="Arial"/>
          <w:b/>
          <w:sz w:val="23"/>
          <w:szCs w:val="23"/>
        </w:rPr>
      </w:pPr>
      <w:r>
        <w:rPr>
          <w:rFonts w:ascii="Arial" w:hAnsi="Arial" w:cs="Arial"/>
          <w:b/>
          <w:sz w:val="23"/>
          <w:szCs w:val="23"/>
        </w:rPr>
        <w:t>DEPARTAMENTO</w:t>
      </w:r>
      <w:r w:rsidRPr="00830836">
        <w:rPr>
          <w:rFonts w:ascii="Arial" w:hAnsi="Arial" w:cs="Arial"/>
          <w:b/>
          <w:sz w:val="23"/>
          <w:szCs w:val="23"/>
        </w:rPr>
        <w:t xml:space="preserve"> DE AUDITORÍA INTERNA</w:t>
      </w:r>
    </w:p>
    <w:p w14:paraId="0CDC8E6E" w14:textId="77777777" w:rsidR="00C45C29" w:rsidRPr="00830836" w:rsidRDefault="00C45C29" w:rsidP="00C45C29">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0450D4E0" w14:textId="77777777" w:rsidR="00C45C29" w:rsidRPr="00830836" w:rsidRDefault="00C45C29" w:rsidP="00C45C29">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2C0350B8" w14:textId="77777777" w:rsidR="00C45C29" w:rsidRPr="00830836" w:rsidRDefault="00C45C29" w:rsidP="00C45C29">
      <w:pPr>
        <w:ind w:left="708" w:firstLine="708"/>
        <w:rPr>
          <w:rFonts w:ascii="Arial" w:hAnsi="Arial" w:cs="Arial"/>
          <w:b/>
          <w:sz w:val="23"/>
          <w:szCs w:val="23"/>
        </w:rPr>
      </w:pPr>
      <w:r w:rsidRPr="00830836">
        <w:rPr>
          <w:rFonts w:ascii="Arial" w:hAnsi="Arial" w:cs="Arial"/>
          <w:b/>
          <w:sz w:val="23"/>
          <w:szCs w:val="23"/>
        </w:rPr>
        <w:lastRenderedPageBreak/>
        <w:t>DIRECCIÓN DE ASESORÍA JURÍDICA</w:t>
      </w:r>
    </w:p>
    <w:p w14:paraId="163C774A" w14:textId="77777777" w:rsidR="00C45C29" w:rsidRDefault="00C45C29" w:rsidP="00C45C29">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28B9208F" w14:textId="77777777" w:rsidR="00C45C29" w:rsidRPr="00830836" w:rsidRDefault="00C45C29" w:rsidP="00C45C29">
      <w:pPr>
        <w:pStyle w:val="Prrafodelista"/>
        <w:numPr>
          <w:ilvl w:val="0"/>
          <w:numId w:val="23"/>
        </w:numPr>
        <w:spacing w:after="200" w:line="276" w:lineRule="auto"/>
        <w:rPr>
          <w:rFonts w:ascii="Arial" w:hAnsi="Arial" w:cs="Arial"/>
          <w:sz w:val="23"/>
          <w:szCs w:val="23"/>
        </w:rPr>
      </w:pPr>
      <w:r>
        <w:rPr>
          <w:rFonts w:ascii="Arial" w:hAnsi="Arial" w:cs="Arial"/>
          <w:sz w:val="23"/>
          <w:szCs w:val="23"/>
        </w:rPr>
        <w:t>Asesor Jurídico</w:t>
      </w:r>
    </w:p>
    <w:p w14:paraId="6122DD26" w14:textId="77777777" w:rsidR="00C45C29" w:rsidRDefault="00C45C29" w:rsidP="00C45C29">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118AD46C" w14:textId="77777777" w:rsidR="00C45C29" w:rsidRDefault="00C45C29" w:rsidP="00C45C29">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1603F001" w14:textId="77777777" w:rsidR="00C45C29" w:rsidRPr="00830836" w:rsidRDefault="00C45C29" w:rsidP="00C45C29">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301B15C1" w14:textId="77777777" w:rsidR="00C45C29" w:rsidRPr="00830836" w:rsidRDefault="00C45C29" w:rsidP="00C45C29">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1A1E5A38" w14:textId="77777777" w:rsidR="00C45C29" w:rsidRDefault="00C45C29" w:rsidP="00C45C2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1977C64D" w14:textId="77777777" w:rsidR="00C45C29" w:rsidRPr="00A025BB" w:rsidRDefault="00C45C29" w:rsidP="00C45C29">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22FF350B" w14:textId="77777777" w:rsidR="00C45C29" w:rsidRDefault="00C45C29" w:rsidP="00C45C29">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33A29BE6" w14:textId="77777777" w:rsidR="00C45C29" w:rsidRDefault="00C45C29" w:rsidP="00C45C2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0043832D" w14:textId="77777777" w:rsidR="00C45C29" w:rsidRDefault="00C45C29" w:rsidP="00C45C29">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390C06CD" w14:textId="77777777" w:rsidR="00C45C29" w:rsidRPr="00830836" w:rsidRDefault="00C45C29" w:rsidP="00C45C2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1D6DBBD2" w14:textId="77777777" w:rsidR="00C45C29" w:rsidRPr="00830836" w:rsidRDefault="00C45C29" w:rsidP="00C45C2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15CB24E2" w14:textId="77777777" w:rsidR="00C45C29" w:rsidRPr="00830836" w:rsidRDefault="00C45C29" w:rsidP="00C45C29">
      <w:pPr>
        <w:ind w:left="708" w:firstLine="708"/>
        <w:rPr>
          <w:rFonts w:ascii="Arial" w:hAnsi="Arial" w:cs="Arial"/>
          <w:b/>
          <w:sz w:val="23"/>
          <w:szCs w:val="23"/>
        </w:rPr>
      </w:pPr>
      <w:r w:rsidRPr="00830836">
        <w:rPr>
          <w:rFonts w:ascii="Arial" w:hAnsi="Arial" w:cs="Arial"/>
          <w:b/>
          <w:sz w:val="23"/>
          <w:szCs w:val="23"/>
        </w:rPr>
        <w:t>DEPARTAMENTO DE POLICÍA MUNICIPAL</w:t>
      </w:r>
    </w:p>
    <w:p w14:paraId="2D52B16B" w14:textId="77777777" w:rsidR="00C45C29" w:rsidRPr="00830836" w:rsidRDefault="00C45C29" w:rsidP="00C45C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586D1C01" w14:textId="77777777" w:rsidR="00C45C29" w:rsidRPr="00830836" w:rsidRDefault="00C45C29" w:rsidP="00C45C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6CD82CCD" w14:textId="77777777" w:rsidR="00C45C29" w:rsidRPr="00830836" w:rsidRDefault="00C45C29" w:rsidP="00C45C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3C3B9787" w14:textId="77777777" w:rsidR="00C45C29" w:rsidRPr="00830836" w:rsidRDefault="00C45C29" w:rsidP="00C45C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5530F4FA" w14:textId="77777777" w:rsidR="00C45C29" w:rsidRPr="00830836" w:rsidRDefault="00C45C29" w:rsidP="00C45C29">
      <w:pPr>
        <w:ind w:left="708" w:firstLine="708"/>
        <w:rPr>
          <w:rFonts w:ascii="Arial" w:hAnsi="Arial" w:cs="Arial"/>
          <w:b/>
          <w:sz w:val="23"/>
          <w:szCs w:val="23"/>
        </w:rPr>
      </w:pPr>
      <w:r w:rsidRPr="00830836">
        <w:rPr>
          <w:rFonts w:ascii="Arial" w:hAnsi="Arial" w:cs="Arial"/>
          <w:b/>
          <w:sz w:val="23"/>
          <w:szCs w:val="23"/>
        </w:rPr>
        <w:t>DEPARTAMENTO DE COMUNICACIÓN SOCIAL</w:t>
      </w:r>
    </w:p>
    <w:p w14:paraId="5232F9FA" w14:textId="77777777" w:rsidR="00C45C29" w:rsidRPr="00830836" w:rsidRDefault="00C45C29" w:rsidP="00C45C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08ACDFE3" w14:textId="77777777" w:rsidR="00C45C29" w:rsidRDefault="00C45C29" w:rsidP="00C45C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6B15C8CD" w14:textId="77777777" w:rsidR="00C45C29" w:rsidRPr="00830836" w:rsidRDefault="00C45C29" w:rsidP="00C45C29">
      <w:pPr>
        <w:ind w:left="708" w:firstLine="708"/>
        <w:rPr>
          <w:rFonts w:ascii="Arial" w:hAnsi="Arial" w:cs="Arial"/>
          <w:b/>
          <w:sz w:val="23"/>
          <w:szCs w:val="23"/>
        </w:rPr>
      </w:pPr>
      <w:r>
        <w:rPr>
          <w:rFonts w:ascii="Arial" w:hAnsi="Arial" w:cs="Arial"/>
          <w:b/>
          <w:sz w:val="23"/>
          <w:szCs w:val="23"/>
        </w:rPr>
        <w:t>UNIDAD ESPECIALIZADA DE RIESGO</w:t>
      </w:r>
    </w:p>
    <w:p w14:paraId="3DC5494C" w14:textId="77777777" w:rsidR="00C45C29" w:rsidRPr="00830836" w:rsidRDefault="00C45C29" w:rsidP="00C45C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 xml:space="preserve">Jefe de </w:t>
      </w:r>
      <w:r>
        <w:rPr>
          <w:rFonts w:ascii="Arial" w:hAnsi="Arial" w:cs="Arial"/>
          <w:sz w:val="23"/>
          <w:szCs w:val="23"/>
        </w:rPr>
        <w:t>la Unidad Especializada de Riesgo</w:t>
      </w:r>
    </w:p>
    <w:p w14:paraId="5499C6F1" w14:textId="77777777" w:rsidR="00C45C29" w:rsidRDefault="00C45C29" w:rsidP="00C45C29">
      <w:pPr>
        <w:pStyle w:val="Prrafodelista"/>
        <w:numPr>
          <w:ilvl w:val="0"/>
          <w:numId w:val="26"/>
        </w:numPr>
        <w:spacing w:after="200" w:line="276" w:lineRule="auto"/>
        <w:rPr>
          <w:rFonts w:ascii="Arial" w:hAnsi="Arial" w:cs="Arial"/>
          <w:sz w:val="23"/>
          <w:szCs w:val="23"/>
        </w:rPr>
      </w:pPr>
      <w:r>
        <w:rPr>
          <w:rFonts w:ascii="Arial" w:hAnsi="Arial" w:cs="Arial"/>
          <w:sz w:val="23"/>
          <w:szCs w:val="23"/>
        </w:rPr>
        <w:t>Asistente</w:t>
      </w:r>
    </w:p>
    <w:p w14:paraId="2A71FFB1" w14:textId="77777777" w:rsidR="00C45C29" w:rsidRDefault="00C45C29" w:rsidP="00C45C29">
      <w:pPr>
        <w:pStyle w:val="Prrafodelista"/>
        <w:spacing w:after="200" w:line="276" w:lineRule="auto"/>
        <w:ind w:left="2130"/>
        <w:rPr>
          <w:rFonts w:ascii="Arial" w:hAnsi="Arial" w:cs="Arial"/>
          <w:sz w:val="23"/>
          <w:szCs w:val="23"/>
        </w:rPr>
      </w:pPr>
    </w:p>
    <w:p w14:paraId="726AF19B" w14:textId="77777777" w:rsidR="00C45C29" w:rsidRPr="00830836" w:rsidRDefault="00C45C29" w:rsidP="00C45C29">
      <w:pPr>
        <w:pStyle w:val="Prrafodelista"/>
        <w:spacing w:after="200" w:line="276" w:lineRule="auto"/>
        <w:ind w:left="2130"/>
        <w:rPr>
          <w:rFonts w:ascii="Arial" w:hAnsi="Arial" w:cs="Arial"/>
          <w:sz w:val="23"/>
          <w:szCs w:val="23"/>
        </w:rPr>
      </w:pPr>
    </w:p>
    <w:p w14:paraId="0BC3AC04"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6CAACDB9" w14:textId="77777777" w:rsidR="00C45C29" w:rsidRPr="00830836" w:rsidRDefault="00C45C29" w:rsidP="00C45C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6FA31BDA" w14:textId="77777777" w:rsidR="00C45C29" w:rsidRDefault="00C45C29" w:rsidP="00C45C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5F707EE4" w14:textId="77777777" w:rsidR="00C45C29" w:rsidRPr="00830836" w:rsidRDefault="00C45C29" w:rsidP="00C45C29">
      <w:pPr>
        <w:pStyle w:val="Prrafodelista"/>
        <w:numPr>
          <w:ilvl w:val="0"/>
          <w:numId w:val="27"/>
        </w:numPr>
        <w:spacing w:after="200" w:line="276" w:lineRule="auto"/>
        <w:rPr>
          <w:rFonts w:ascii="Arial" w:hAnsi="Arial" w:cs="Arial"/>
          <w:sz w:val="23"/>
          <w:szCs w:val="23"/>
        </w:rPr>
      </w:pPr>
      <w:r>
        <w:rPr>
          <w:rFonts w:ascii="Arial" w:hAnsi="Arial" w:cs="Arial"/>
          <w:sz w:val="23"/>
          <w:szCs w:val="23"/>
        </w:rPr>
        <w:t>Piloto</w:t>
      </w:r>
    </w:p>
    <w:p w14:paraId="79C0E50A" w14:textId="77777777" w:rsidR="00C45C29" w:rsidRPr="00830836" w:rsidRDefault="00C45C29" w:rsidP="00C45C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781FA644"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713A85CC" w14:textId="77777777" w:rsidR="00C45C29" w:rsidRPr="00830836"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6D2BD021" w14:textId="77777777" w:rsidR="00C45C29" w:rsidRPr="00830836"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44DC66EB" w14:textId="77777777" w:rsidR="00C45C29"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lastRenderedPageBreak/>
        <w:t>Promotor/a Social</w:t>
      </w:r>
    </w:p>
    <w:p w14:paraId="5665129F" w14:textId="77777777" w:rsidR="00C45C29" w:rsidRPr="00830836" w:rsidRDefault="00C45C29" w:rsidP="00C45C29">
      <w:pPr>
        <w:ind w:left="2127"/>
        <w:rPr>
          <w:rFonts w:ascii="Arial" w:hAnsi="Arial" w:cs="Arial"/>
          <w:b/>
          <w:sz w:val="23"/>
          <w:szCs w:val="23"/>
        </w:rPr>
      </w:pPr>
      <w:r>
        <w:rPr>
          <w:rFonts w:ascii="Arial" w:hAnsi="Arial" w:cs="Arial"/>
          <w:b/>
          <w:sz w:val="23"/>
          <w:szCs w:val="23"/>
        </w:rPr>
        <w:t>OFICINA MUNICIPAL DE SEGURIDAD ALIMENTARIA Y NUTRICIONAL (OMSAN)</w:t>
      </w:r>
    </w:p>
    <w:p w14:paraId="7E884203" w14:textId="77777777" w:rsidR="00C45C29" w:rsidRPr="0010133A" w:rsidRDefault="00C45C29" w:rsidP="00C45C29">
      <w:pPr>
        <w:pStyle w:val="Prrafodelista"/>
        <w:numPr>
          <w:ilvl w:val="0"/>
          <w:numId w:val="75"/>
        </w:numPr>
        <w:rPr>
          <w:rFonts w:cstheme="minorHAnsi"/>
          <w:b/>
          <w:sz w:val="24"/>
          <w:szCs w:val="24"/>
        </w:rPr>
      </w:pPr>
      <w:r>
        <w:rPr>
          <w:rFonts w:cstheme="minorHAnsi"/>
          <w:bCs/>
          <w:sz w:val="24"/>
          <w:szCs w:val="24"/>
        </w:rPr>
        <w:t>Coordinador/a de la Oficina Municipal de Seguridad Alimentaria y Nutricional (OMSAN)</w:t>
      </w:r>
    </w:p>
    <w:p w14:paraId="4C596EA4" w14:textId="77777777" w:rsidR="00C45C29" w:rsidRPr="00814E36" w:rsidRDefault="00C45C29" w:rsidP="00C45C29">
      <w:pPr>
        <w:pStyle w:val="Prrafodelista"/>
        <w:numPr>
          <w:ilvl w:val="0"/>
          <w:numId w:val="75"/>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1DF665AB"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10A70DAB" w14:textId="77777777" w:rsidR="00C45C29" w:rsidRPr="00830836" w:rsidRDefault="00C45C29" w:rsidP="00C45C29">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73C4039A" w14:textId="77777777" w:rsidR="00C45C29" w:rsidRPr="00830836" w:rsidRDefault="00C45C29" w:rsidP="00C45C29">
      <w:pPr>
        <w:pStyle w:val="Prrafodelista"/>
        <w:numPr>
          <w:ilvl w:val="0"/>
          <w:numId w:val="30"/>
        </w:numPr>
        <w:spacing w:after="200" w:line="360" w:lineRule="auto"/>
        <w:rPr>
          <w:rFonts w:ascii="Arial" w:hAnsi="Arial" w:cs="Arial"/>
          <w:sz w:val="23"/>
          <w:szCs w:val="23"/>
        </w:rPr>
      </w:pPr>
      <w:r w:rsidRPr="00830836">
        <w:rPr>
          <w:rFonts w:ascii="Arial" w:hAnsi="Arial" w:cs="Arial"/>
          <w:sz w:val="23"/>
          <w:szCs w:val="23"/>
        </w:rPr>
        <w:t>Asistentes de Informática</w:t>
      </w:r>
    </w:p>
    <w:p w14:paraId="41CB2AC6" w14:textId="77777777" w:rsidR="00D25841" w:rsidRDefault="00D25841" w:rsidP="00C45C29">
      <w:pPr>
        <w:spacing w:line="360" w:lineRule="auto"/>
        <w:rPr>
          <w:rFonts w:ascii="Arial" w:hAnsi="Arial" w:cs="Arial"/>
          <w:b/>
          <w:sz w:val="23"/>
          <w:szCs w:val="23"/>
        </w:rPr>
      </w:pPr>
    </w:p>
    <w:p w14:paraId="2A34C346" w14:textId="77777777" w:rsidR="00C45C29" w:rsidRPr="00830836" w:rsidRDefault="00C45C29" w:rsidP="00C45C29">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453429FF" w14:textId="77777777" w:rsidR="00C45C29" w:rsidRPr="00830836" w:rsidRDefault="00C45C29" w:rsidP="00C45C2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7D3C061B" w14:textId="77777777" w:rsidR="00C45C29" w:rsidRDefault="00C45C29" w:rsidP="00C45C2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02C33E49" w14:textId="77777777" w:rsidR="00C45C29" w:rsidRDefault="00C45C29" w:rsidP="00C45C29">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17392F65" w14:textId="77777777" w:rsidR="00C45C29" w:rsidRDefault="00C45C29" w:rsidP="00C45C29">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07DBE401" w14:textId="77777777" w:rsidR="00C45C29" w:rsidRPr="00830836" w:rsidRDefault="00C45C29" w:rsidP="00C45C29">
      <w:pPr>
        <w:pStyle w:val="Prrafodelista"/>
        <w:numPr>
          <w:ilvl w:val="0"/>
          <w:numId w:val="29"/>
        </w:numPr>
        <w:spacing w:after="200" w:line="276" w:lineRule="auto"/>
        <w:rPr>
          <w:rFonts w:ascii="Arial" w:hAnsi="Arial" w:cs="Arial"/>
          <w:sz w:val="23"/>
          <w:szCs w:val="23"/>
        </w:rPr>
      </w:pPr>
      <w:r>
        <w:rPr>
          <w:rFonts w:ascii="Arial" w:hAnsi="Arial" w:cs="Arial"/>
          <w:sz w:val="23"/>
          <w:szCs w:val="23"/>
        </w:rPr>
        <w:t>Piloto</w:t>
      </w:r>
    </w:p>
    <w:p w14:paraId="19C6A839"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75304C79" w14:textId="77777777" w:rsidR="00C45C29" w:rsidRPr="00830836"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58F2BFE2" w14:textId="77777777" w:rsidR="00C45C29" w:rsidRPr="00830836" w:rsidRDefault="00C45C29" w:rsidP="00C45C29">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73B819BD" w14:textId="77777777" w:rsidR="00C45C29" w:rsidRPr="00830836"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78C0634A" w14:textId="77777777" w:rsidR="00C45C29" w:rsidRPr="00830836" w:rsidRDefault="00C45C29" w:rsidP="00C45C29">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07AE0300" w14:textId="77777777" w:rsidR="00C45C29" w:rsidRPr="00830836" w:rsidRDefault="00C45C29" w:rsidP="00C45C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39B5C6E1"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0D9B8234" w14:textId="77777777" w:rsidR="00C45C29" w:rsidRPr="00830836" w:rsidRDefault="00C45C29" w:rsidP="00C45C29">
      <w:pPr>
        <w:pStyle w:val="Prrafodelista"/>
        <w:numPr>
          <w:ilvl w:val="0"/>
          <w:numId w:val="24"/>
        </w:numPr>
        <w:spacing w:after="200" w:line="360" w:lineRule="auto"/>
        <w:rPr>
          <w:rFonts w:ascii="Arial" w:hAnsi="Arial" w:cs="Arial"/>
          <w:sz w:val="23"/>
          <w:szCs w:val="23"/>
        </w:rPr>
      </w:pPr>
      <w:r w:rsidRPr="00830836">
        <w:rPr>
          <w:rFonts w:ascii="Arial" w:hAnsi="Arial" w:cs="Arial"/>
          <w:sz w:val="23"/>
          <w:szCs w:val="23"/>
        </w:rPr>
        <w:t>Coordinador/a de Nómina</w:t>
      </w:r>
    </w:p>
    <w:p w14:paraId="21DEBDEA" w14:textId="77777777" w:rsidR="00C45C29" w:rsidRDefault="00C45C29" w:rsidP="00C45C29">
      <w:pPr>
        <w:spacing w:line="360" w:lineRule="auto"/>
        <w:rPr>
          <w:rFonts w:ascii="Arial" w:hAnsi="Arial" w:cs="Arial"/>
          <w:b/>
          <w:sz w:val="23"/>
          <w:szCs w:val="23"/>
        </w:rPr>
      </w:pPr>
    </w:p>
    <w:p w14:paraId="7928763F" w14:textId="77777777" w:rsidR="00C45C29" w:rsidRPr="00830836" w:rsidRDefault="00C45C29" w:rsidP="00C45C29">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204D5097" w14:textId="77777777" w:rsidR="00C45C29" w:rsidRPr="00830836" w:rsidRDefault="00C45C29" w:rsidP="00C45C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51197484" w14:textId="77777777" w:rsidR="00C45C29" w:rsidRPr="00830836" w:rsidRDefault="00C45C29" w:rsidP="00C45C29">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b/>
          <w:sz w:val="23"/>
          <w:szCs w:val="23"/>
        </w:rPr>
        <w:t>DEPARTAMENTO DE TESORERÍA</w:t>
      </w:r>
    </w:p>
    <w:p w14:paraId="5897C69D" w14:textId="77777777" w:rsidR="00C45C29" w:rsidRPr="00830836" w:rsidRDefault="00C45C29" w:rsidP="00C45C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51AB6CFF"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3881450F" w14:textId="77777777" w:rsidR="00C45C29" w:rsidRPr="00830836" w:rsidRDefault="00C45C29" w:rsidP="00C45C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524322CB"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749AB77C" w14:textId="77777777" w:rsidR="00C45C29" w:rsidRPr="00830836" w:rsidRDefault="00C45C29" w:rsidP="00C45C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6E7E05E8" w14:textId="77777777" w:rsidR="00C45C29" w:rsidRPr="00830836" w:rsidRDefault="00C45C29" w:rsidP="00C45C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Auxiliar de Presupuesto</w:t>
      </w:r>
    </w:p>
    <w:p w14:paraId="73B58AD7"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t>UNIDAD DE ALMACÉN MUNICIPAL</w:t>
      </w:r>
    </w:p>
    <w:p w14:paraId="169C5A29" w14:textId="77777777" w:rsidR="00C45C29" w:rsidRDefault="00C45C29" w:rsidP="00C45C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073B9AB5" w14:textId="77777777" w:rsidR="00C45C29" w:rsidRPr="00830836" w:rsidRDefault="00C45C29" w:rsidP="00C45C29">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14AAD3FE" w14:textId="77777777" w:rsidR="00C45C29" w:rsidRPr="00830836" w:rsidRDefault="00C45C29" w:rsidP="00C45C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789380A0" w14:textId="77777777" w:rsidR="00C45C29" w:rsidRPr="00830836" w:rsidRDefault="00C45C29" w:rsidP="00C45C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4DBA73A8" w14:textId="77777777" w:rsidR="00C45C29" w:rsidRPr="00830836" w:rsidRDefault="00C45C29" w:rsidP="00C45C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04F3E5DA"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t>UNIDAD DE RECEPTORÍA MUNICIPAL</w:t>
      </w:r>
    </w:p>
    <w:p w14:paraId="1BC58C4D" w14:textId="77777777" w:rsidR="00C45C29" w:rsidRPr="00830836" w:rsidRDefault="00C45C29" w:rsidP="00C45C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04A430FB" w14:textId="77777777" w:rsidR="00C45C29" w:rsidRPr="00830836" w:rsidRDefault="00C45C29" w:rsidP="00C45C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29F7B9D8" w14:textId="77777777" w:rsidR="00C45C29" w:rsidRPr="00830836" w:rsidRDefault="00C45C29" w:rsidP="00C45C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1FA150D6"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0AA6F285" w14:textId="77777777" w:rsidR="00C45C29" w:rsidRPr="00830836" w:rsidRDefault="00C45C29" w:rsidP="00C45C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41B28473"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t>UNIDAD DE INVENTARIO</w:t>
      </w:r>
    </w:p>
    <w:p w14:paraId="78900917" w14:textId="77777777" w:rsidR="00C45C29" w:rsidRPr="00830836" w:rsidRDefault="00C45C29" w:rsidP="00C45C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48B9A4FA" w14:textId="77777777" w:rsidR="00C45C29" w:rsidRDefault="00C45C29" w:rsidP="00C45C29">
      <w:pPr>
        <w:ind w:left="2124"/>
        <w:rPr>
          <w:rFonts w:ascii="Arial" w:hAnsi="Arial" w:cs="Arial"/>
          <w:b/>
          <w:sz w:val="23"/>
          <w:szCs w:val="23"/>
        </w:rPr>
      </w:pPr>
      <w:r w:rsidRPr="00830836">
        <w:rPr>
          <w:rFonts w:ascii="Arial" w:hAnsi="Arial" w:cs="Arial"/>
          <w:b/>
          <w:sz w:val="23"/>
          <w:szCs w:val="23"/>
        </w:rPr>
        <w:t>UNIDAD DE FONDO ROTATIVO</w:t>
      </w:r>
    </w:p>
    <w:p w14:paraId="14FADAC6" w14:textId="77777777" w:rsidR="00C45C29" w:rsidRPr="00142D44" w:rsidRDefault="00C45C29" w:rsidP="00C45C29">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76A78A22"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FORMAS Y TALONARIOS</w:t>
      </w:r>
    </w:p>
    <w:p w14:paraId="146B4100" w14:textId="77777777" w:rsidR="00C45C29" w:rsidRPr="00830836" w:rsidRDefault="00C45C29" w:rsidP="00C45C29">
      <w:pPr>
        <w:pStyle w:val="Prrafodelista"/>
        <w:numPr>
          <w:ilvl w:val="0"/>
          <w:numId w:val="34"/>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71A96035" w14:textId="77777777" w:rsidR="00C45C29" w:rsidRPr="00830836" w:rsidRDefault="00C45C29" w:rsidP="00C45C29">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09DCCED6" w14:textId="77777777" w:rsidR="00C45C29" w:rsidRPr="00830836" w:rsidRDefault="00C45C29" w:rsidP="00C45C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76F7ABB3" w14:textId="77777777" w:rsidR="00C45C29" w:rsidRPr="00830836" w:rsidRDefault="00C45C29" w:rsidP="00C45C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1682E891" w14:textId="77777777" w:rsidR="00D819D3" w:rsidRDefault="00D819D3" w:rsidP="00C45C29">
      <w:pPr>
        <w:ind w:left="1416" w:firstLine="708"/>
        <w:rPr>
          <w:rFonts w:ascii="Arial" w:hAnsi="Arial" w:cs="Arial"/>
          <w:b/>
          <w:sz w:val="23"/>
          <w:szCs w:val="23"/>
        </w:rPr>
      </w:pPr>
    </w:p>
    <w:p w14:paraId="3720C3F0"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lastRenderedPageBreak/>
        <w:t>UNIDAD DE LICITACIÓN Y COTIZACIÓN</w:t>
      </w:r>
    </w:p>
    <w:p w14:paraId="7F09B00A" w14:textId="77777777" w:rsidR="00C45C29" w:rsidRPr="00830836" w:rsidRDefault="00C45C29" w:rsidP="00C45C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31B37861"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t>UNIDAD DE OFERTA ELECTRÓNICA</w:t>
      </w:r>
    </w:p>
    <w:p w14:paraId="4D1DE7BF" w14:textId="77777777" w:rsidR="00C45C29" w:rsidRPr="00830836" w:rsidRDefault="00C45C29" w:rsidP="00C45C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0F50614F" w14:textId="77777777" w:rsidR="00C45C29" w:rsidRDefault="00C45C29" w:rsidP="00C45C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19B1BBCA" w14:textId="77777777" w:rsidR="00C45C29" w:rsidRDefault="00C45C29" w:rsidP="00C45C29">
      <w:pPr>
        <w:pStyle w:val="Prrafodelista"/>
        <w:spacing w:after="200" w:line="276" w:lineRule="auto"/>
        <w:ind w:left="3192"/>
        <w:rPr>
          <w:rFonts w:ascii="Arial" w:hAnsi="Arial" w:cs="Arial"/>
          <w:sz w:val="23"/>
          <w:szCs w:val="23"/>
        </w:rPr>
      </w:pPr>
    </w:p>
    <w:p w14:paraId="527DEEAD" w14:textId="77777777" w:rsidR="00C45C29" w:rsidRPr="00830836" w:rsidRDefault="00C45C29" w:rsidP="00C45C29">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443A48D3" w14:textId="77777777" w:rsidR="00C45C29" w:rsidRPr="00830836" w:rsidRDefault="00C45C29" w:rsidP="00C45C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0B08A8A9" w14:textId="77777777" w:rsidR="00C45C29" w:rsidRPr="00830836" w:rsidRDefault="00C45C29" w:rsidP="00C45C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663B2559" w14:textId="77777777" w:rsidR="00C45C29" w:rsidRPr="00830836" w:rsidRDefault="00C45C29" w:rsidP="00C45C2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0614ABE4" w14:textId="77777777" w:rsidR="00C45C29" w:rsidRDefault="00C45C29" w:rsidP="00C45C2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6212F429" w14:textId="77777777" w:rsidR="00C45C29" w:rsidRDefault="00C45C29" w:rsidP="00C45C29">
      <w:pPr>
        <w:pStyle w:val="Prrafodelista"/>
        <w:numPr>
          <w:ilvl w:val="0"/>
          <w:numId w:val="36"/>
        </w:numPr>
        <w:spacing w:after="200" w:line="276" w:lineRule="auto"/>
        <w:rPr>
          <w:rFonts w:ascii="Arial" w:hAnsi="Arial" w:cs="Arial"/>
          <w:sz w:val="23"/>
          <w:szCs w:val="23"/>
        </w:rPr>
      </w:pPr>
      <w:r>
        <w:rPr>
          <w:rFonts w:ascii="Arial" w:hAnsi="Arial" w:cs="Arial"/>
          <w:sz w:val="23"/>
          <w:szCs w:val="23"/>
        </w:rPr>
        <w:t>Piloto</w:t>
      </w:r>
    </w:p>
    <w:p w14:paraId="0C2DBACA" w14:textId="77777777" w:rsidR="00C45C29" w:rsidRPr="00830836" w:rsidRDefault="00C45C29" w:rsidP="00C45C29">
      <w:pPr>
        <w:pStyle w:val="Prrafodelista"/>
        <w:ind w:left="708"/>
        <w:rPr>
          <w:rFonts w:ascii="Arial" w:hAnsi="Arial" w:cs="Arial"/>
          <w:sz w:val="23"/>
          <w:szCs w:val="23"/>
        </w:rPr>
      </w:pPr>
    </w:p>
    <w:p w14:paraId="51638E74" w14:textId="77777777" w:rsidR="00D819D3" w:rsidRDefault="00D819D3" w:rsidP="00C45C29">
      <w:pPr>
        <w:rPr>
          <w:rFonts w:ascii="Arial" w:hAnsi="Arial" w:cs="Arial"/>
          <w:b/>
          <w:sz w:val="23"/>
          <w:szCs w:val="23"/>
        </w:rPr>
      </w:pPr>
    </w:p>
    <w:p w14:paraId="735CE562"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4DD8DA5C" w14:textId="77777777" w:rsidR="00C45C29" w:rsidRPr="00830836" w:rsidRDefault="00C45C29" w:rsidP="00C45C2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133DDBB5" w14:textId="77777777" w:rsidR="00C45C29" w:rsidRPr="00830836" w:rsidRDefault="00C45C29" w:rsidP="00C45C2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472271E4" w14:textId="77777777" w:rsidR="00C45C29" w:rsidRPr="00142D44" w:rsidRDefault="00C45C29" w:rsidP="00C45C29">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0F780814" w14:textId="77777777" w:rsidR="00C45C29" w:rsidRPr="00830836" w:rsidRDefault="00C45C29" w:rsidP="00C45C29">
      <w:pPr>
        <w:ind w:left="709" w:firstLine="709"/>
        <w:rPr>
          <w:rFonts w:ascii="Arial" w:hAnsi="Arial" w:cs="Arial"/>
          <w:b/>
          <w:sz w:val="23"/>
          <w:szCs w:val="23"/>
        </w:rPr>
      </w:pPr>
      <w:r w:rsidRPr="00830836">
        <w:rPr>
          <w:rFonts w:ascii="Arial" w:hAnsi="Arial" w:cs="Arial"/>
          <w:b/>
          <w:sz w:val="23"/>
          <w:szCs w:val="23"/>
        </w:rPr>
        <w:t>DEPARTAMENTO DE PLANIFICACIÓN</w:t>
      </w:r>
    </w:p>
    <w:p w14:paraId="0ADAAF5A" w14:textId="77777777" w:rsidR="00C45C29" w:rsidRPr="00830836" w:rsidRDefault="00C45C29" w:rsidP="00C45C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0285B922" w14:textId="77777777" w:rsidR="00C45C29" w:rsidRPr="00830836" w:rsidRDefault="00C45C29" w:rsidP="00C45C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5F1C11FC" w14:textId="77777777" w:rsidR="00C45C29" w:rsidRPr="00830836" w:rsidRDefault="00C45C29" w:rsidP="00C45C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52EAD913"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1696874B"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27D11679" w14:textId="77777777" w:rsidR="00C45C29"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1B57EBB6"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16FA7119"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20D1869A"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21259677"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3A0A28E0"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32CEE474"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461F1021"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30BAA199"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02D63BBC" w14:textId="77777777" w:rsidR="00C45C29"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Herrero</w:t>
      </w:r>
    </w:p>
    <w:p w14:paraId="6FBE43E8" w14:textId="77777777" w:rsidR="00C45C29"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 xml:space="preserve">Piloto </w:t>
      </w:r>
    </w:p>
    <w:p w14:paraId="7140065A"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lastRenderedPageBreak/>
        <w:t>Operador retroexcavadora</w:t>
      </w:r>
    </w:p>
    <w:p w14:paraId="4040B131" w14:textId="77777777" w:rsidR="00C45C29" w:rsidRPr="00830836" w:rsidRDefault="00C45C29" w:rsidP="00C45C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0CDA8071" w14:textId="77777777" w:rsidR="00C45C29" w:rsidRDefault="00C45C29" w:rsidP="00C45C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357E2826" w14:textId="77777777" w:rsidR="00C45C29"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43D6FD04" w14:textId="77777777" w:rsidR="00C45C29" w:rsidRPr="00830836" w:rsidRDefault="00C45C29" w:rsidP="00C45C29">
      <w:pPr>
        <w:pStyle w:val="Prrafodelista"/>
        <w:numPr>
          <w:ilvl w:val="0"/>
          <w:numId w:val="39"/>
        </w:numPr>
        <w:spacing w:after="200" w:line="276" w:lineRule="auto"/>
        <w:rPr>
          <w:rFonts w:ascii="Arial" w:hAnsi="Arial" w:cs="Arial"/>
          <w:sz w:val="23"/>
          <w:szCs w:val="23"/>
        </w:rPr>
      </w:pPr>
      <w:r>
        <w:rPr>
          <w:rFonts w:ascii="Arial" w:hAnsi="Arial" w:cs="Arial"/>
          <w:sz w:val="23"/>
          <w:szCs w:val="23"/>
        </w:rPr>
        <w:t>Piloto</w:t>
      </w:r>
    </w:p>
    <w:p w14:paraId="29B559AC"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2D3DDF72" w14:textId="77777777" w:rsidR="00C45C29" w:rsidRPr="00830836" w:rsidRDefault="00C45C29" w:rsidP="00C45C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39B1E897"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7934A9F7" w14:textId="77777777" w:rsidR="00C45C29" w:rsidRDefault="00C45C29" w:rsidP="00C45C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74696303" w14:textId="77777777" w:rsidR="00C45C29" w:rsidRPr="00830836" w:rsidRDefault="00C45C29" w:rsidP="00C45C29">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t>Oficial Control de Construcción Privada</w:t>
      </w:r>
    </w:p>
    <w:p w14:paraId="0A0854B7"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7CA6B63C" w14:textId="77777777" w:rsidR="00C45C29" w:rsidRPr="00830836" w:rsidRDefault="00C45C29" w:rsidP="00C45C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22AA201F" w14:textId="77777777" w:rsidR="00C45C29" w:rsidRPr="00830836" w:rsidRDefault="00C45C29" w:rsidP="00C45C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739F16B5" w14:textId="77777777" w:rsidR="00454A19" w:rsidRDefault="00454A19" w:rsidP="00C45C29">
      <w:pPr>
        <w:rPr>
          <w:rFonts w:ascii="Arial" w:hAnsi="Arial" w:cs="Arial"/>
          <w:b/>
          <w:sz w:val="23"/>
          <w:szCs w:val="23"/>
        </w:rPr>
      </w:pPr>
    </w:p>
    <w:p w14:paraId="3937089A"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0F51D6B0" w14:textId="77777777" w:rsidR="00C45C29" w:rsidRPr="00830836" w:rsidRDefault="00C45C29" w:rsidP="00C45C29">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51A5D024" w14:textId="77777777" w:rsidR="00C45C29" w:rsidRPr="00830836" w:rsidRDefault="00C45C29" w:rsidP="00C45C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612EC360"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5A0A32F5"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5451CF39"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61879EF6"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2AEA3ABB"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76DBD8F8"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6B1F9568" w14:textId="77777777" w:rsidR="00C45C29"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35B3A59A"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47E4D14C" w14:textId="77777777" w:rsidR="00C45C29" w:rsidRPr="00830836" w:rsidRDefault="00C45C29" w:rsidP="00C45C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303E2DF9"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5C76695F"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5B53907"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5459A160" w14:textId="77777777" w:rsidR="00C45C29" w:rsidRPr="00830836" w:rsidRDefault="00C45C29" w:rsidP="00C45C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0D90C5EE" w14:textId="77777777" w:rsidR="00C45C29" w:rsidRPr="00ED4C3B" w:rsidRDefault="00C45C29" w:rsidP="00C45C29">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0605FE13" w14:textId="77777777" w:rsidR="00C45C29" w:rsidRPr="00ED4C3B" w:rsidRDefault="00C45C29" w:rsidP="00C45C29">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2EF0E4BD" w14:textId="77777777" w:rsidR="00C45C29" w:rsidRPr="00ED4C3B" w:rsidRDefault="00C45C29" w:rsidP="00C45C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6A83E539" w14:textId="77777777" w:rsidR="00C45C29" w:rsidRPr="00ED4C3B" w:rsidRDefault="00C45C29" w:rsidP="00C45C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lastRenderedPageBreak/>
        <w:t>Promotor Social</w:t>
      </w:r>
    </w:p>
    <w:p w14:paraId="60FDAF3F" w14:textId="77777777" w:rsidR="00C45C29" w:rsidRPr="00ED4C3B" w:rsidRDefault="00C45C29" w:rsidP="00C45C29">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7F38E12B" w14:textId="77777777" w:rsidR="00C45C29" w:rsidRPr="00ED4C3B" w:rsidRDefault="00C45C29" w:rsidP="00C45C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4423344B" w14:textId="77777777" w:rsidR="005C6BD7" w:rsidRDefault="005C6BD7" w:rsidP="00C45C29">
      <w:pPr>
        <w:rPr>
          <w:rFonts w:ascii="Arial" w:hAnsi="Arial" w:cs="Arial"/>
          <w:b/>
          <w:sz w:val="23"/>
          <w:szCs w:val="23"/>
        </w:rPr>
      </w:pPr>
    </w:p>
    <w:p w14:paraId="1599FCE3" w14:textId="77777777" w:rsidR="005C6BD7" w:rsidRDefault="005C6BD7" w:rsidP="00C45C29">
      <w:pPr>
        <w:rPr>
          <w:rFonts w:ascii="Arial" w:hAnsi="Arial" w:cs="Arial"/>
          <w:b/>
          <w:sz w:val="23"/>
          <w:szCs w:val="23"/>
        </w:rPr>
      </w:pPr>
    </w:p>
    <w:p w14:paraId="4F87498F" w14:textId="77777777" w:rsidR="00C45C29" w:rsidRPr="00830836" w:rsidRDefault="00C45C29" w:rsidP="00C45C29">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141DDC87"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58A1D7E5" w14:textId="77777777" w:rsidR="00C45C29" w:rsidRPr="00830836" w:rsidRDefault="00C45C29" w:rsidP="00C45C29">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53E45684" w14:textId="77777777" w:rsidR="00C45C29" w:rsidRPr="00830836" w:rsidRDefault="00C45C29" w:rsidP="00C45C2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79D7D620" w14:textId="77777777" w:rsidR="00C45C29" w:rsidRPr="00830836" w:rsidRDefault="00C45C29" w:rsidP="00C45C2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683E7119" w14:textId="77777777" w:rsidR="00C45C29" w:rsidRPr="00830836" w:rsidRDefault="00C45C29" w:rsidP="00C45C29">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3E85C671" w14:textId="77777777" w:rsidR="00C45C29" w:rsidRPr="00830836" w:rsidRDefault="00C45C29" w:rsidP="00C45C2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2D1AA848" w14:textId="77777777" w:rsidR="00C45C29" w:rsidRPr="00830836" w:rsidRDefault="00C45C29" w:rsidP="00C45C2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72B693B7" w14:textId="77777777" w:rsidR="00C45C29" w:rsidRPr="00830836" w:rsidRDefault="00C45C29" w:rsidP="00C45C29">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614DD135"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015FD6AB" w14:textId="77777777" w:rsidR="00754B68" w:rsidRDefault="00754B68" w:rsidP="00C45C29">
      <w:pPr>
        <w:rPr>
          <w:rFonts w:ascii="Arial" w:hAnsi="Arial" w:cs="Arial"/>
          <w:b/>
          <w:sz w:val="23"/>
          <w:szCs w:val="23"/>
        </w:rPr>
      </w:pPr>
    </w:p>
    <w:p w14:paraId="54BB0DA0" w14:textId="77777777" w:rsidR="00754B68" w:rsidRDefault="00754B68" w:rsidP="00C45C29">
      <w:pPr>
        <w:rPr>
          <w:rFonts w:ascii="Arial" w:hAnsi="Arial" w:cs="Arial"/>
          <w:b/>
          <w:sz w:val="23"/>
          <w:szCs w:val="23"/>
        </w:rPr>
      </w:pPr>
    </w:p>
    <w:p w14:paraId="2706931C"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42467243"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239A4D0F" w14:textId="77777777" w:rsidR="00C45C29"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718AEE52"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79E5B0A1"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7BB5FF9B" w14:textId="77777777" w:rsidR="00C45C29" w:rsidRDefault="00C45C29" w:rsidP="00C45C29">
      <w:pPr>
        <w:ind w:left="1416"/>
        <w:rPr>
          <w:rFonts w:ascii="Arial" w:hAnsi="Arial" w:cs="Arial"/>
          <w:b/>
          <w:sz w:val="23"/>
          <w:szCs w:val="23"/>
        </w:rPr>
      </w:pPr>
      <w:r w:rsidRPr="00830836">
        <w:rPr>
          <w:rFonts w:ascii="Arial" w:hAnsi="Arial" w:cs="Arial"/>
          <w:b/>
          <w:sz w:val="23"/>
          <w:szCs w:val="23"/>
        </w:rPr>
        <w:t>DEPARTAMENTO DE EDUCACIÓN</w:t>
      </w:r>
    </w:p>
    <w:p w14:paraId="101BC589" w14:textId="77777777" w:rsidR="00C45C29" w:rsidRDefault="00C45C29" w:rsidP="00C45C29">
      <w:pPr>
        <w:pStyle w:val="Prrafodelista"/>
        <w:numPr>
          <w:ilvl w:val="0"/>
          <w:numId w:val="58"/>
        </w:numPr>
        <w:rPr>
          <w:rFonts w:ascii="Arial" w:hAnsi="Arial" w:cs="Arial"/>
          <w:sz w:val="23"/>
          <w:szCs w:val="23"/>
        </w:rPr>
      </w:pPr>
      <w:r w:rsidRPr="00C01889">
        <w:rPr>
          <w:rFonts w:ascii="Arial" w:hAnsi="Arial" w:cs="Arial"/>
          <w:sz w:val="23"/>
          <w:szCs w:val="23"/>
        </w:rPr>
        <w:t>Jefe/a del Departamento de Educación</w:t>
      </w:r>
    </w:p>
    <w:p w14:paraId="1475E5B9" w14:textId="77777777" w:rsidR="00C45C29" w:rsidRPr="00830836" w:rsidRDefault="00C45C29" w:rsidP="00C45C2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09FAB297"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71A21029" w14:textId="77777777" w:rsidR="00C45C29" w:rsidRPr="00830836" w:rsidRDefault="00C45C29" w:rsidP="00C45C2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7152F5C5" w14:textId="77777777" w:rsidR="00C45C29"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16AB7098"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4A0B2B98" w14:textId="77777777" w:rsidR="00C45C29" w:rsidRPr="00ED4C3B" w:rsidRDefault="00C45C29" w:rsidP="00C45C29">
      <w:pPr>
        <w:ind w:left="709" w:firstLine="709"/>
        <w:rPr>
          <w:rFonts w:ascii="Arial" w:hAnsi="Arial" w:cs="Arial"/>
          <w:b/>
          <w:sz w:val="23"/>
          <w:szCs w:val="23"/>
        </w:rPr>
      </w:pPr>
      <w:r w:rsidRPr="00ED4C3B">
        <w:rPr>
          <w:rFonts w:ascii="Arial" w:hAnsi="Arial" w:cs="Arial"/>
          <w:b/>
          <w:sz w:val="23"/>
          <w:szCs w:val="23"/>
        </w:rPr>
        <w:lastRenderedPageBreak/>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29943EC9" w14:textId="77777777" w:rsidR="00C45C29" w:rsidRPr="00ED4C3B" w:rsidRDefault="00C45C29" w:rsidP="00C45C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Alfabetismo</w:t>
      </w:r>
    </w:p>
    <w:p w14:paraId="37397352" w14:textId="77777777" w:rsidR="00C45C29" w:rsidRPr="00ED4C3B" w:rsidRDefault="00C45C29" w:rsidP="00C45C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3209E383"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DEPARTAMENTO ACADEMÍA MUNICIPAL DE DEPORTES</w:t>
      </w:r>
    </w:p>
    <w:p w14:paraId="4069E072" w14:textId="77777777" w:rsidR="00C45C29" w:rsidRPr="00830836" w:rsidRDefault="00C45C29" w:rsidP="00C45C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38D456AC" w14:textId="77777777" w:rsidR="00C45C29" w:rsidRDefault="00C45C29" w:rsidP="00C45C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450DD57B" w14:textId="77777777" w:rsidR="00C45C29" w:rsidRPr="00C01889" w:rsidRDefault="00C45C29" w:rsidP="00C45C29">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3EC3B716" w14:textId="77777777" w:rsidR="00C45C29" w:rsidRDefault="00C45C29" w:rsidP="00C45C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755393F1" w14:textId="77777777" w:rsidR="00C45C29" w:rsidRPr="00830836" w:rsidRDefault="00C45C29" w:rsidP="00C45C29">
      <w:pPr>
        <w:pStyle w:val="Prrafodelista"/>
        <w:numPr>
          <w:ilvl w:val="0"/>
          <w:numId w:val="46"/>
        </w:numPr>
        <w:spacing w:after="200" w:line="276" w:lineRule="auto"/>
        <w:rPr>
          <w:rFonts w:ascii="Arial" w:hAnsi="Arial" w:cs="Arial"/>
          <w:sz w:val="23"/>
          <w:szCs w:val="23"/>
        </w:rPr>
      </w:pPr>
      <w:r>
        <w:rPr>
          <w:rFonts w:ascii="Arial" w:hAnsi="Arial" w:cs="Arial"/>
          <w:sz w:val="23"/>
          <w:szCs w:val="23"/>
        </w:rPr>
        <w:t>Piloto</w:t>
      </w:r>
    </w:p>
    <w:p w14:paraId="225F734C"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DEPARTAMENTO DE CAPACITACIÓN TÉCNICA</w:t>
      </w:r>
    </w:p>
    <w:p w14:paraId="42D6F011" w14:textId="77777777" w:rsidR="00C45C29" w:rsidRPr="00830836" w:rsidRDefault="00C45C29" w:rsidP="00C45C29">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Jefe/a de Capacitación Técnica</w:t>
      </w:r>
    </w:p>
    <w:p w14:paraId="4AC4A4A0" w14:textId="77777777" w:rsidR="006C6230" w:rsidRDefault="006C6230" w:rsidP="00C45C29">
      <w:pPr>
        <w:rPr>
          <w:rFonts w:ascii="Arial" w:hAnsi="Arial" w:cs="Arial"/>
          <w:b/>
          <w:sz w:val="23"/>
          <w:szCs w:val="23"/>
        </w:rPr>
      </w:pPr>
    </w:p>
    <w:p w14:paraId="74EC6FE7" w14:textId="77777777" w:rsidR="006C6230" w:rsidRDefault="006C6230" w:rsidP="00C45C29">
      <w:pPr>
        <w:rPr>
          <w:rFonts w:ascii="Arial" w:hAnsi="Arial" w:cs="Arial"/>
          <w:b/>
          <w:sz w:val="23"/>
          <w:szCs w:val="23"/>
        </w:rPr>
      </w:pPr>
    </w:p>
    <w:p w14:paraId="2D8DF2B2"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39A46138"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723270EA"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1422BD77" w14:textId="77777777" w:rsidR="00C45C29" w:rsidRDefault="00C45C29" w:rsidP="00C45C29">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13CB4CD5" w14:textId="77777777" w:rsidR="00C45C29" w:rsidRDefault="00C45C29" w:rsidP="00C45C29">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794F4F9B"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72ADF168"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1613059D"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72CB21FD"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75E3CB76"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3F016514"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338F89CE"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24A68000"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22894383"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06EFC552"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37718E44"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1A6B9861"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2CC17444" w14:textId="77777777" w:rsidR="00C45C29" w:rsidRPr="00830836" w:rsidRDefault="00C45C29" w:rsidP="00C45C29">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149622EE" w14:textId="77777777" w:rsidR="00C45C29" w:rsidRDefault="00C45C29" w:rsidP="00C45C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5EC6D036" w14:textId="77777777" w:rsidR="00C45C29" w:rsidRDefault="00C45C29" w:rsidP="00C45C29">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0C2E99F6"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lastRenderedPageBreak/>
        <w:t xml:space="preserve">DEPARTAMENTO DE </w:t>
      </w:r>
      <w:r>
        <w:rPr>
          <w:rFonts w:ascii="Arial" w:hAnsi="Arial" w:cs="Arial"/>
          <w:b/>
          <w:sz w:val="23"/>
          <w:szCs w:val="23"/>
        </w:rPr>
        <w:t>GESTIÓN AMBIENTAL</w:t>
      </w:r>
    </w:p>
    <w:p w14:paraId="72D52CE2"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7727D4FB"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4E229D30" w14:textId="77777777" w:rsidR="00C45C29" w:rsidRPr="00830836" w:rsidRDefault="00C45C29" w:rsidP="00C45C29">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20F52BF5"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GESTIÓN Y PREVENCIÓN DE RIESGO</w:t>
      </w:r>
    </w:p>
    <w:p w14:paraId="78A41098" w14:textId="77777777" w:rsidR="00C45C29" w:rsidRPr="00830836" w:rsidRDefault="00C45C29" w:rsidP="00C45C29">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491D9912"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EDUCACIÓN AMBIENTAL</w:t>
      </w:r>
    </w:p>
    <w:p w14:paraId="0F861924" w14:textId="77777777" w:rsidR="00C45C29" w:rsidRPr="00830836" w:rsidRDefault="00C45C29" w:rsidP="00C45C29">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267F2623" w14:textId="77777777" w:rsidR="002C52FB" w:rsidRDefault="002C52FB" w:rsidP="00C45C29">
      <w:pPr>
        <w:rPr>
          <w:rFonts w:ascii="Arial" w:hAnsi="Arial" w:cs="Arial"/>
          <w:b/>
          <w:sz w:val="23"/>
          <w:szCs w:val="23"/>
        </w:rPr>
      </w:pPr>
    </w:p>
    <w:p w14:paraId="76E6DF0F" w14:textId="77777777" w:rsidR="002C52FB" w:rsidRDefault="002C52FB" w:rsidP="00C45C29">
      <w:pPr>
        <w:rPr>
          <w:rFonts w:ascii="Arial" w:hAnsi="Arial" w:cs="Arial"/>
          <w:b/>
          <w:sz w:val="23"/>
          <w:szCs w:val="23"/>
        </w:rPr>
      </w:pPr>
    </w:p>
    <w:p w14:paraId="12083432" w14:textId="77777777" w:rsidR="00C45C29" w:rsidRPr="00830836" w:rsidRDefault="00C45C29" w:rsidP="00C45C29">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5FC70B73"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720F17D6"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48125D82" w14:textId="77777777" w:rsidR="00C45C29" w:rsidRPr="00830836" w:rsidRDefault="00C45C29" w:rsidP="00C45C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039A2C4E" w14:textId="77777777" w:rsidR="00C45C29" w:rsidRPr="00830836" w:rsidRDefault="00C45C29" w:rsidP="00C45C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4CA26B46" w14:textId="77777777" w:rsidR="00C45C29" w:rsidRDefault="00C45C29" w:rsidP="00C45C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0DFA4C73" w14:textId="77777777" w:rsidR="00C45C29" w:rsidRPr="00830836" w:rsidRDefault="00C45C29" w:rsidP="00C45C29">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5653A075" w14:textId="77777777" w:rsidR="00C45C29" w:rsidRDefault="00C45C29" w:rsidP="00C45C29">
      <w:pPr>
        <w:ind w:left="2124"/>
        <w:rPr>
          <w:rFonts w:ascii="Arial" w:hAnsi="Arial" w:cs="Arial"/>
          <w:b/>
          <w:sz w:val="23"/>
          <w:szCs w:val="23"/>
        </w:rPr>
      </w:pPr>
    </w:p>
    <w:p w14:paraId="613F89AF"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ALUMBRADO PÚBLICO</w:t>
      </w:r>
    </w:p>
    <w:p w14:paraId="5D91EEF7" w14:textId="77777777" w:rsidR="00C45C29" w:rsidRPr="00830836" w:rsidRDefault="00C45C29" w:rsidP="00C45C2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42896541" w14:textId="77777777" w:rsidR="00C45C29" w:rsidRDefault="00C45C29" w:rsidP="00C45C2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2BFE3B31" w14:textId="77777777" w:rsidR="00C45C29" w:rsidRDefault="00C45C29" w:rsidP="00C45C29">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533192B4" w14:textId="77777777" w:rsidR="00C45C29" w:rsidRPr="00EB65CB" w:rsidRDefault="00C45C29" w:rsidP="00C45C29">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2FD5DD4E"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3A97D1FA"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6D5F3916" w14:textId="77777777" w:rsidR="00C45C29" w:rsidRPr="00830836" w:rsidRDefault="00C45C29" w:rsidP="00C45C29">
      <w:pPr>
        <w:ind w:left="2124"/>
        <w:rPr>
          <w:rFonts w:ascii="Arial" w:hAnsi="Arial" w:cs="Arial"/>
          <w:b/>
          <w:sz w:val="23"/>
          <w:szCs w:val="23"/>
        </w:rPr>
      </w:pPr>
      <w:r w:rsidRPr="00830836">
        <w:rPr>
          <w:rFonts w:ascii="Arial" w:hAnsi="Arial" w:cs="Arial"/>
          <w:b/>
          <w:sz w:val="23"/>
          <w:szCs w:val="23"/>
        </w:rPr>
        <w:t>UNIDAD DE PARQUE ECOLÓGICO SENDEROS DE ALUX</w:t>
      </w:r>
    </w:p>
    <w:p w14:paraId="791DF5F4"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0D718050"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56543B7A"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787A9CEC" w14:textId="77777777" w:rsidR="00C45C29"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lastRenderedPageBreak/>
        <w:t>Auxiliar de mantenimiento del parque</w:t>
      </w:r>
    </w:p>
    <w:p w14:paraId="12E2EF44" w14:textId="77777777" w:rsidR="00C45C29" w:rsidRDefault="00C45C29" w:rsidP="00C45C29">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mantenimiento forestal</w:t>
      </w:r>
    </w:p>
    <w:p w14:paraId="2701BBFA" w14:textId="77777777" w:rsidR="00C45C29" w:rsidRPr="00830836" w:rsidRDefault="00C45C29" w:rsidP="00C45C29">
      <w:pPr>
        <w:ind w:left="1418" w:firstLine="709"/>
        <w:rPr>
          <w:rFonts w:ascii="Arial" w:hAnsi="Arial" w:cs="Arial"/>
          <w:b/>
          <w:sz w:val="23"/>
          <w:szCs w:val="23"/>
        </w:rPr>
      </w:pPr>
      <w:r w:rsidRPr="00830836">
        <w:rPr>
          <w:rFonts w:ascii="Arial" w:hAnsi="Arial" w:cs="Arial"/>
          <w:b/>
          <w:sz w:val="23"/>
          <w:szCs w:val="23"/>
        </w:rPr>
        <w:t>HOTEL SENDEROS DE ALUX</w:t>
      </w:r>
    </w:p>
    <w:p w14:paraId="0895291C"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5D56CEFE"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664FCC79"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Limpieza</w:t>
      </w:r>
    </w:p>
    <w:p w14:paraId="1E6434DF" w14:textId="77777777" w:rsidR="00C45C29" w:rsidRPr="00830836" w:rsidRDefault="00C45C29" w:rsidP="00C45C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054D0C9B"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DEPARTAMENTO DE TREN DE ASEO</w:t>
      </w:r>
    </w:p>
    <w:p w14:paraId="77E9559F"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4D86A142" w14:textId="77777777" w:rsidR="00C45C29" w:rsidRDefault="00C45C29" w:rsidP="00C45C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40E53B6A" w14:textId="77777777" w:rsidR="00C45C29" w:rsidRPr="00830836" w:rsidRDefault="00C45C29" w:rsidP="00C45C29">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35253490" w14:textId="77777777" w:rsidR="00C45C29" w:rsidRPr="00830836" w:rsidRDefault="00C45C29" w:rsidP="00C45C29">
      <w:pPr>
        <w:ind w:left="1416"/>
        <w:rPr>
          <w:rFonts w:ascii="Arial" w:hAnsi="Arial" w:cs="Arial"/>
          <w:b/>
          <w:sz w:val="23"/>
          <w:szCs w:val="23"/>
        </w:rPr>
      </w:pPr>
      <w:r w:rsidRPr="00830836">
        <w:rPr>
          <w:rFonts w:ascii="Arial" w:hAnsi="Arial" w:cs="Arial"/>
          <w:b/>
          <w:sz w:val="23"/>
          <w:szCs w:val="23"/>
        </w:rPr>
        <w:t>DEPARTAMENTO DE MERCADOS</w:t>
      </w:r>
    </w:p>
    <w:p w14:paraId="6F5E5718" w14:textId="77777777" w:rsidR="00C45C29" w:rsidRPr="00830836" w:rsidRDefault="00C45C29" w:rsidP="00C45C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11402B4F" w14:textId="77777777" w:rsidR="00C45C29" w:rsidRPr="00830836" w:rsidRDefault="00C45C29" w:rsidP="00C45C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65CA2547" w14:textId="77777777" w:rsidR="00C45C29" w:rsidRPr="00830836" w:rsidRDefault="00C45C29" w:rsidP="00C45C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1704FBBF" w14:textId="77777777" w:rsidR="00C45C29" w:rsidRPr="00830836" w:rsidRDefault="00C45C29" w:rsidP="00C45C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353A97E4" w14:textId="77777777" w:rsidR="006B04AE" w:rsidRDefault="006B04AE" w:rsidP="00C45C29">
      <w:pPr>
        <w:spacing w:after="200" w:line="276" w:lineRule="auto"/>
        <w:rPr>
          <w:rFonts w:ascii="Arial" w:hAnsi="Arial" w:cs="Arial"/>
          <w:b/>
          <w:sz w:val="23"/>
          <w:szCs w:val="23"/>
        </w:rPr>
      </w:pPr>
    </w:p>
    <w:p w14:paraId="23E1E6F0" w14:textId="77777777" w:rsidR="006B04AE" w:rsidRDefault="006B04AE" w:rsidP="00C45C29">
      <w:pPr>
        <w:spacing w:after="200" w:line="276" w:lineRule="auto"/>
        <w:rPr>
          <w:rFonts w:ascii="Arial" w:hAnsi="Arial" w:cs="Arial"/>
          <w:b/>
          <w:sz w:val="23"/>
          <w:szCs w:val="23"/>
        </w:rPr>
      </w:pPr>
    </w:p>
    <w:p w14:paraId="2C654840" w14:textId="77777777" w:rsidR="00C45C29" w:rsidRPr="003311E4" w:rsidRDefault="00C45C29" w:rsidP="00C45C29">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44918888" w14:textId="77777777" w:rsidR="00C45C29" w:rsidRPr="003311E4" w:rsidRDefault="00C45C29" w:rsidP="00C45C29">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1E2F959C" w14:textId="77777777" w:rsidR="00C45C29" w:rsidRDefault="00C45C29" w:rsidP="00C45C29">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Secretaria</w:t>
      </w:r>
    </w:p>
    <w:p w14:paraId="228B5119" w14:textId="77777777" w:rsidR="00C45C29" w:rsidRDefault="00C45C29" w:rsidP="00C45C29">
      <w:pPr>
        <w:pStyle w:val="Sinespaciado"/>
        <w:spacing w:line="360" w:lineRule="auto"/>
        <w:ind w:left="2136"/>
        <w:rPr>
          <w:rFonts w:ascii="Arial" w:hAnsi="Arial" w:cs="Arial"/>
          <w:b/>
        </w:rPr>
      </w:pPr>
    </w:p>
    <w:p w14:paraId="55B2F43D" w14:textId="77777777" w:rsidR="00C45C29" w:rsidRPr="001C197D" w:rsidRDefault="00C45C29" w:rsidP="00C45C29">
      <w:pPr>
        <w:pStyle w:val="Sinespaciado"/>
        <w:spacing w:line="360" w:lineRule="auto"/>
        <w:ind w:left="2136"/>
        <w:rPr>
          <w:rFonts w:ascii="Arial" w:hAnsi="Arial" w:cs="Arial"/>
          <w:b/>
        </w:rPr>
      </w:pPr>
      <w:r w:rsidRPr="001C197D">
        <w:rPr>
          <w:rFonts w:ascii="Arial" w:hAnsi="Arial" w:cs="Arial"/>
          <w:b/>
        </w:rPr>
        <w:t>UNIDAD DE TRANSPORTE MUNICIPAL</w:t>
      </w:r>
    </w:p>
    <w:p w14:paraId="4D509EED" w14:textId="77777777" w:rsidR="00C45C29" w:rsidRDefault="00C45C29" w:rsidP="00C45C29">
      <w:pPr>
        <w:pStyle w:val="Sinespaciado"/>
        <w:numPr>
          <w:ilvl w:val="0"/>
          <w:numId w:val="54"/>
        </w:numPr>
        <w:spacing w:line="360" w:lineRule="auto"/>
        <w:rPr>
          <w:rFonts w:ascii="Arial" w:hAnsi="Arial" w:cs="Arial"/>
          <w:sz w:val="24"/>
          <w:szCs w:val="24"/>
        </w:rPr>
      </w:pPr>
      <w:r>
        <w:rPr>
          <w:rFonts w:ascii="Arial" w:hAnsi="Arial" w:cs="Arial"/>
          <w:sz w:val="24"/>
          <w:szCs w:val="24"/>
        </w:rPr>
        <w:t>Coordinador de Transporte Municipal</w:t>
      </w:r>
    </w:p>
    <w:p w14:paraId="28EDD0FA" w14:textId="77777777" w:rsidR="00C45C29" w:rsidRDefault="00C45C29" w:rsidP="00C45C29">
      <w:pPr>
        <w:pStyle w:val="Sinespaciado"/>
        <w:numPr>
          <w:ilvl w:val="0"/>
          <w:numId w:val="54"/>
        </w:numPr>
        <w:spacing w:line="360" w:lineRule="auto"/>
        <w:rPr>
          <w:rFonts w:ascii="Arial" w:hAnsi="Arial" w:cs="Arial"/>
          <w:sz w:val="24"/>
          <w:szCs w:val="24"/>
        </w:rPr>
      </w:pPr>
      <w:r>
        <w:rPr>
          <w:rFonts w:ascii="Arial" w:hAnsi="Arial" w:cs="Arial"/>
          <w:sz w:val="24"/>
          <w:szCs w:val="24"/>
        </w:rPr>
        <w:t>Oficial Administrativo</w:t>
      </w:r>
    </w:p>
    <w:p w14:paraId="4676C95B" w14:textId="77777777" w:rsidR="00C45C29" w:rsidRDefault="00C45C29" w:rsidP="00C45C29">
      <w:pPr>
        <w:pStyle w:val="Sinespaciado"/>
        <w:numPr>
          <w:ilvl w:val="0"/>
          <w:numId w:val="54"/>
        </w:numPr>
        <w:spacing w:line="360" w:lineRule="auto"/>
        <w:rPr>
          <w:rFonts w:ascii="Arial" w:hAnsi="Arial" w:cs="Arial"/>
          <w:sz w:val="24"/>
          <w:szCs w:val="24"/>
        </w:rPr>
      </w:pPr>
      <w:r w:rsidRPr="003311E4">
        <w:rPr>
          <w:rFonts w:ascii="Arial" w:hAnsi="Arial" w:cs="Arial"/>
          <w:sz w:val="24"/>
          <w:szCs w:val="24"/>
        </w:rPr>
        <w:t>Mecánico</w:t>
      </w:r>
    </w:p>
    <w:p w14:paraId="56178D49" w14:textId="77777777" w:rsidR="00C45C29" w:rsidRDefault="00C45C29" w:rsidP="00C45C29">
      <w:pPr>
        <w:pStyle w:val="Sinespaciado"/>
        <w:numPr>
          <w:ilvl w:val="0"/>
          <w:numId w:val="54"/>
        </w:numPr>
        <w:spacing w:line="360" w:lineRule="auto"/>
        <w:rPr>
          <w:rFonts w:ascii="Arial" w:hAnsi="Arial" w:cs="Arial"/>
          <w:sz w:val="24"/>
          <w:szCs w:val="24"/>
        </w:rPr>
      </w:pPr>
      <w:r>
        <w:rPr>
          <w:rFonts w:ascii="Arial" w:hAnsi="Arial" w:cs="Arial"/>
          <w:sz w:val="24"/>
          <w:szCs w:val="24"/>
        </w:rPr>
        <w:t>Piloto</w:t>
      </w:r>
    </w:p>
    <w:p w14:paraId="60941291" w14:textId="77777777" w:rsidR="00C45C29" w:rsidRPr="001C197D" w:rsidRDefault="00C45C29" w:rsidP="00C45C29">
      <w:pPr>
        <w:pStyle w:val="Sinespaciado"/>
        <w:spacing w:line="360" w:lineRule="auto"/>
        <w:ind w:left="2127"/>
        <w:rPr>
          <w:rFonts w:ascii="Arial" w:hAnsi="Arial" w:cs="Arial"/>
          <w:b/>
        </w:rPr>
      </w:pPr>
      <w:r w:rsidRPr="001C197D">
        <w:rPr>
          <w:rFonts w:ascii="Arial" w:hAnsi="Arial" w:cs="Arial"/>
          <w:b/>
        </w:rPr>
        <w:t>UNIDAD DE TRANSPORTE PÚBLICO</w:t>
      </w:r>
    </w:p>
    <w:p w14:paraId="2B9937D8" w14:textId="77777777" w:rsidR="00C45C29" w:rsidRDefault="00C45C29" w:rsidP="00C45C29">
      <w:pPr>
        <w:pStyle w:val="Sinespaciado"/>
        <w:numPr>
          <w:ilvl w:val="0"/>
          <w:numId w:val="57"/>
        </w:numPr>
        <w:spacing w:line="360" w:lineRule="auto"/>
        <w:rPr>
          <w:rFonts w:ascii="Arial" w:hAnsi="Arial" w:cs="Arial"/>
          <w:sz w:val="24"/>
          <w:szCs w:val="24"/>
        </w:rPr>
      </w:pPr>
      <w:r>
        <w:rPr>
          <w:rFonts w:ascii="Arial" w:hAnsi="Arial" w:cs="Arial"/>
          <w:sz w:val="24"/>
          <w:szCs w:val="24"/>
        </w:rPr>
        <w:t>Coordinador de Transporte Público</w:t>
      </w:r>
    </w:p>
    <w:p w14:paraId="300013EA" w14:textId="77777777" w:rsidR="00C45C29" w:rsidRDefault="00C45C29" w:rsidP="00C45C29">
      <w:pPr>
        <w:spacing w:after="200" w:line="276" w:lineRule="auto"/>
        <w:rPr>
          <w:rFonts w:ascii="Arial" w:hAnsi="Arial" w:cs="Arial"/>
          <w:b/>
          <w:sz w:val="23"/>
          <w:szCs w:val="23"/>
        </w:rPr>
      </w:pPr>
    </w:p>
    <w:p w14:paraId="0E08C590" w14:textId="77777777" w:rsidR="006B04AE" w:rsidRDefault="006B04AE" w:rsidP="00C45C29">
      <w:pPr>
        <w:spacing w:after="200" w:line="276" w:lineRule="auto"/>
        <w:rPr>
          <w:rFonts w:ascii="Arial" w:hAnsi="Arial" w:cs="Arial"/>
          <w:b/>
          <w:sz w:val="23"/>
          <w:szCs w:val="23"/>
        </w:rPr>
      </w:pPr>
    </w:p>
    <w:p w14:paraId="018FD8B8" w14:textId="77777777" w:rsidR="00C45C29" w:rsidRPr="003311E4" w:rsidRDefault="00C45C29" w:rsidP="00C45C29">
      <w:pPr>
        <w:spacing w:after="200" w:line="276" w:lineRule="auto"/>
        <w:rPr>
          <w:rFonts w:ascii="Arial" w:hAnsi="Arial" w:cs="Arial"/>
          <w:sz w:val="23"/>
          <w:szCs w:val="23"/>
        </w:rPr>
      </w:pPr>
      <w:r>
        <w:rPr>
          <w:rFonts w:ascii="Arial" w:hAnsi="Arial" w:cs="Arial"/>
          <w:b/>
          <w:sz w:val="23"/>
          <w:szCs w:val="23"/>
        </w:rPr>
        <w:lastRenderedPageBreak/>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0679AF30" w14:textId="77777777" w:rsidR="00C45C29" w:rsidRPr="003311E4" w:rsidRDefault="00C45C29" w:rsidP="00C45C29">
      <w:pPr>
        <w:pStyle w:val="Sinespaciado"/>
        <w:numPr>
          <w:ilvl w:val="0"/>
          <w:numId w:val="55"/>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05427B97" w14:textId="77777777" w:rsidR="00C45C29" w:rsidRPr="002505E9" w:rsidRDefault="00C45C29" w:rsidP="00C45C29">
      <w:pPr>
        <w:pStyle w:val="Sinespaciado"/>
        <w:numPr>
          <w:ilvl w:val="0"/>
          <w:numId w:val="55"/>
        </w:numPr>
        <w:spacing w:line="360" w:lineRule="auto"/>
        <w:rPr>
          <w:rFonts w:ascii="Arial" w:hAnsi="Arial" w:cs="Arial"/>
          <w:sz w:val="24"/>
          <w:szCs w:val="24"/>
        </w:rPr>
      </w:pPr>
      <w:r>
        <w:rPr>
          <w:rFonts w:ascii="Arial" w:hAnsi="Arial" w:cs="Arial"/>
          <w:sz w:val="24"/>
          <w:szCs w:val="24"/>
        </w:rPr>
        <w:t>Especialista de Salud y Seguridad Ocupacional</w:t>
      </w:r>
    </w:p>
    <w:p w14:paraId="628C02D6" w14:textId="77777777" w:rsidR="00C45C29" w:rsidRPr="00FB0779" w:rsidRDefault="00C45C29" w:rsidP="00C45C29">
      <w:pPr>
        <w:pStyle w:val="Sinespaciado"/>
        <w:numPr>
          <w:ilvl w:val="0"/>
          <w:numId w:val="55"/>
        </w:numPr>
        <w:spacing w:line="360" w:lineRule="auto"/>
        <w:rPr>
          <w:rFonts w:ascii="Arial" w:hAnsi="Arial" w:cs="Arial"/>
          <w:sz w:val="24"/>
          <w:szCs w:val="24"/>
        </w:rPr>
      </w:pPr>
      <w:r>
        <w:rPr>
          <w:rFonts w:ascii="Arial" w:hAnsi="Arial" w:cs="Arial"/>
          <w:sz w:val="24"/>
          <w:szCs w:val="24"/>
        </w:rPr>
        <w:t>Monitor de SSO</w:t>
      </w:r>
    </w:p>
    <w:p w14:paraId="3055C867" w14:textId="77777777" w:rsidR="00D72163" w:rsidRPr="003311E4" w:rsidRDefault="00D72163" w:rsidP="00D72163">
      <w:pPr>
        <w:pStyle w:val="Sinespaciado"/>
        <w:spacing w:line="360" w:lineRule="auto"/>
        <w:ind w:left="2847"/>
        <w:rPr>
          <w:rFonts w:ascii="Arial" w:hAnsi="Arial" w:cs="Arial"/>
          <w:sz w:val="24"/>
          <w:szCs w:val="24"/>
        </w:rPr>
      </w:pPr>
    </w:p>
    <w:p w14:paraId="65F5D4B5" w14:textId="77777777" w:rsidR="00D72163" w:rsidRPr="003311E4" w:rsidRDefault="00D72163" w:rsidP="00D72163">
      <w:pPr>
        <w:pStyle w:val="Sinespaciado"/>
        <w:ind w:left="2844"/>
        <w:rPr>
          <w:rFonts w:ascii="Arial" w:hAnsi="Arial" w:cs="Arial"/>
          <w:sz w:val="24"/>
          <w:szCs w:val="24"/>
        </w:rPr>
      </w:pPr>
    </w:p>
    <w:p w14:paraId="22EE13EC" w14:textId="77777777" w:rsidR="00D72163" w:rsidRDefault="00D72163" w:rsidP="00D72163">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227F1B5B" w14:textId="77777777" w:rsidR="00D72163" w:rsidRPr="00EB2B59" w:rsidRDefault="00D72163" w:rsidP="00D72163">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tbl>
      <w:tblPr>
        <w:tblStyle w:val="Tablaconcuadrcula"/>
        <w:tblW w:w="0" w:type="auto"/>
        <w:tblLook w:val="04A0" w:firstRow="1" w:lastRow="0" w:firstColumn="1" w:lastColumn="0" w:noHBand="0" w:noVBand="1"/>
      </w:tblPr>
      <w:tblGrid>
        <w:gridCol w:w="2992"/>
        <w:gridCol w:w="2993"/>
        <w:gridCol w:w="2993"/>
      </w:tblGrid>
      <w:tr w:rsidR="00D72163" w14:paraId="6E0F4BFE" w14:textId="77777777" w:rsidTr="00D72163">
        <w:tc>
          <w:tcPr>
            <w:tcW w:w="8978" w:type="dxa"/>
            <w:gridSpan w:val="3"/>
          </w:tcPr>
          <w:p w14:paraId="014924A4" w14:textId="77777777" w:rsidR="00D72163" w:rsidRPr="00EB2B59" w:rsidRDefault="00D72163" w:rsidP="00D72163">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D72163" w14:paraId="71994B02" w14:textId="77777777" w:rsidTr="00D72163">
        <w:tc>
          <w:tcPr>
            <w:tcW w:w="2992" w:type="dxa"/>
          </w:tcPr>
          <w:p w14:paraId="5BE333C1" w14:textId="77777777" w:rsidR="00D72163" w:rsidRDefault="00D72163" w:rsidP="00D72163">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36454875" w14:textId="77777777" w:rsidR="00D72163" w:rsidRDefault="00D72163" w:rsidP="00D72163">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1AF98613" w14:textId="77777777" w:rsidR="00D72163" w:rsidRDefault="00D72163" w:rsidP="00D72163">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D72163" w14:paraId="5904C2CE" w14:textId="77777777" w:rsidTr="00D72163">
        <w:tc>
          <w:tcPr>
            <w:tcW w:w="2992" w:type="dxa"/>
          </w:tcPr>
          <w:p w14:paraId="20DF9034" w14:textId="77777777" w:rsidR="00D72163" w:rsidRPr="00EB2B59" w:rsidRDefault="00D72163" w:rsidP="00D72163">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3BABD3C3" w14:textId="77777777" w:rsidR="00D72163" w:rsidRPr="00EB2B59" w:rsidRDefault="00D72163" w:rsidP="00D72163">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49E7B482" w14:textId="77777777" w:rsidR="00D72163" w:rsidRPr="00EB2B59" w:rsidRDefault="00D72163" w:rsidP="00D72163">
            <w:pPr>
              <w:spacing w:line="360" w:lineRule="auto"/>
              <w:jc w:val="center"/>
              <w:rPr>
                <w:rFonts w:ascii="Arial" w:hAnsi="Arial" w:cs="Arial"/>
                <w:b/>
                <w:sz w:val="24"/>
                <w:szCs w:val="24"/>
              </w:rPr>
            </w:pPr>
            <w:r w:rsidRPr="00EB2B59">
              <w:rPr>
                <w:rFonts w:ascii="Arial" w:hAnsi="Arial" w:cs="Arial"/>
                <w:b/>
                <w:sz w:val="24"/>
                <w:szCs w:val="24"/>
              </w:rPr>
              <w:t>E</w:t>
            </w:r>
          </w:p>
        </w:tc>
      </w:tr>
    </w:tbl>
    <w:p w14:paraId="26B2420A" w14:textId="77777777" w:rsidR="00D72163" w:rsidRDefault="00D72163" w:rsidP="00D72163">
      <w:pPr>
        <w:spacing w:line="360" w:lineRule="auto"/>
        <w:rPr>
          <w:rFonts w:ascii="Arial" w:hAnsi="Arial" w:cs="Arial"/>
          <w:sz w:val="24"/>
          <w:szCs w:val="24"/>
        </w:rPr>
      </w:pPr>
    </w:p>
    <w:p w14:paraId="1F9C2E03" w14:textId="77777777" w:rsidR="00D72163" w:rsidRPr="00140DD1" w:rsidRDefault="00D72163" w:rsidP="00D72163">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459DDB4B" w14:textId="77777777" w:rsidR="00D72163" w:rsidRDefault="00D72163" w:rsidP="00D72163">
      <w:pPr>
        <w:spacing w:line="360" w:lineRule="auto"/>
        <w:rPr>
          <w:rFonts w:ascii="Arial" w:hAnsi="Arial" w:cs="Arial"/>
          <w:sz w:val="24"/>
          <w:szCs w:val="24"/>
        </w:rPr>
      </w:pPr>
    </w:p>
    <w:p w14:paraId="53F29A8C" w14:textId="77777777" w:rsidR="00D72163" w:rsidRDefault="00D72163" w:rsidP="00D72163">
      <w:pPr>
        <w:spacing w:line="360" w:lineRule="auto"/>
        <w:rPr>
          <w:rFonts w:ascii="Arial" w:hAnsi="Arial" w:cs="Arial"/>
          <w:sz w:val="24"/>
          <w:szCs w:val="24"/>
        </w:rPr>
      </w:pPr>
    </w:p>
    <w:p w14:paraId="1D1FBF95" w14:textId="77777777" w:rsidR="00880A4C" w:rsidRDefault="00880A4C" w:rsidP="00D72163">
      <w:pPr>
        <w:spacing w:line="360" w:lineRule="auto"/>
        <w:rPr>
          <w:rFonts w:ascii="Arial" w:hAnsi="Arial" w:cs="Arial"/>
          <w:sz w:val="24"/>
          <w:szCs w:val="24"/>
        </w:rPr>
      </w:pPr>
    </w:p>
    <w:p w14:paraId="66057EFC" w14:textId="77777777" w:rsidR="00880A4C" w:rsidRDefault="00880A4C" w:rsidP="00D72163">
      <w:pPr>
        <w:spacing w:line="360" w:lineRule="auto"/>
        <w:rPr>
          <w:rFonts w:ascii="Arial" w:hAnsi="Arial" w:cs="Arial"/>
          <w:sz w:val="24"/>
          <w:szCs w:val="24"/>
        </w:rPr>
      </w:pPr>
    </w:p>
    <w:p w14:paraId="7BE56ACD" w14:textId="77777777" w:rsidR="00880A4C" w:rsidRDefault="00880A4C" w:rsidP="00D72163">
      <w:pPr>
        <w:spacing w:line="360" w:lineRule="auto"/>
        <w:rPr>
          <w:rFonts w:ascii="Arial" w:hAnsi="Arial" w:cs="Arial"/>
          <w:sz w:val="24"/>
          <w:szCs w:val="24"/>
        </w:rPr>
      </w:pPr>
    </w:p>
    <w:p w14:paraId="2B3F31D6" w14:textId="77777777" w:rsidR="00880A4C" w:rsidRDefault="00880A4C" w:rsidP="00D72163">
      <w:pPr>
        <w:spacing w:line="360" w:lineRule="auto"/>
        <w:rPr>
          <w:rFonts w:ascii="Arial" w:hAnsi="Arial" w:cs="Arial"/>
          <w:sz w:val="24"/>
          <w:szCs w:val="24"/>
        </w:rPr>
      </w:pPr>
    </w:p>
    <w:p w14:paraId="32679FDB" w14:textId="77777777" w:rsidR="00880A4C" w:rsidRDefault="00880A4C" w:rsidP="00D72163">
      <w:pPr>
        <w:spacing w:line="360" w:lineRule="auto"/>
        <w:rPr>
          <w:rFonts w:ascii="Arial" w:hAnsi="Arial" w:cs="Arial"/>
          <w:sz w:val="24"/>
          <w:szCs w:val="24"/>
        </w:rPr>
      </w:pPr>
    </w:p>
    <w:p w14:paraId="4C6C687A" w14:textId="77777777" w:rsidR="00880A4C" w:rsidRDefault="00880A4C" w:rsidP="00D72163">
      <w:pPr>
        <w:spacing w:line="360" w:lineRule="auto"/>
        <w:rPr>
          <w:rFonts w:ascii="Arial" w:hAnsi="Arial" w:cs="Arial"/>
          <w:sz w:val="24"/>
          <w:szCs w:val="24"/>
        </w:rPr>
      </w:pPr>
    </w:p>
    <w:p w14:paraId="75F0FAF1" w14:textId="77777777" w:rsidR="00D72163" w:rsidRDefault="00D72163" w:rsidP="00D72163">
      <w:pPr>
        <w:spacing w:line="360" w:lineRule="auto"/>
        <w:rPr>
          <w:rFonts w:ascii="Arial" w:hAnsi="Arial" w:cs="Arial"/>
          <w:sz w:val="24"/>
          <w:szCs w:val="24"/>
        </w:rPr>
      </w:pPr>
    </w:p>
    <w:p w14:paraId="38D7DB99" w14:textId="77777777" w:rsidR="00D72163" w:rsidRDefault="00D72163" w:rsidP="00D72163">
      <w:pPr>
        <w:spacing w:line="360" w:lineRule="auto"/>
        <w:rPr>
          <w:rFonts w:ascii="Arial" w:hAnsi="Arial" w:cs="Arial"/>
          <w:sz w:val="24"/>
          <w:szCs w:val="24"/>
        </w:rPr>
      </w:pPr>
    </w:p>
    <w:p w14:paraId="4C1053B9" w14:textId="77777777" w:rsidR="00D72163" w:rsidRDefault="00D72163" w:rsidP="00D72163">
      <w:pPr>
        <w:pStyle w:val="Prrafodelista"/>
        <w:numPr>
          <w:ilvl w:val="0"/>
          <w:numId w:val="17"/>
        </w:numPr>
        <w:spacing w:line="240" w:lineRule="auto"/>
        <w:outlineLvl w:val="0"/>
        <w:rPr>
          <w:rFonts w:ascii="Arial" w:hAnsi="Arial" w:cs="Arial"/>
          <w:b/>
          <w:sz w:val="28"/>
          <w:szCs w:val="28"/>
        </w:rPr>
      </w:pPr>
      <w:bookmarkStart w:id="26" w:name="_Toc61876389"/>
      <w:bookmarkStart w:id="27" w:name="_Toc83715681"/>
      <w:bookmarkStart w:id="28" w:name="_Toc94801328"/>
      <w:r w:rsidRPr="00B619C7">
        <w:rPr>
          <w:rFonts w:ascii="Arial" w:hAnsi="Arial" w:cs="Arial"/>
          <w:b/>
          <w:sz w:val="28"/>
          <w:szCs w:val="28"/>
        </w:rPr>
        <w:lastRenderedPageBreak/>
        <w:t>ESTRUCTURA ORGANIZACIONAL DE LA MUNICIPALIDAD DE SAN LUCAS SACATEPÉQUEZ</w:t>
      </w:r>
      <w:bookmarkEnd w:id="26"/>
      <w:bookmarkEnd w:id="27"/>
      <w:bookmarkEnd w:id="28"/>
    </w:p>
    <w:p w14:paraId="2968C390" w14:textId="77777777" w:rsidR="00D72163" w:rsidRDefault="00D72163" w:rsidP="00D72163">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41344" behindDoc="0" locked="0" layoutInCell="1" allowOverlap="1" wp14:anchorId="4027BA61" wp14:editId="4F25EE2F">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233F9C" w14:textId="77777777" w:rsidR="00D72163" w:rsidRDefault="00D72163" w:rsidP="00D72163"/>
    <w:p w14:paraId="6A4C0468" w14:textId="77777777" w:rsidR="008C56E7" w:rsidRDefault="008C56E7" w:rsidP="00843503">
      <w:pPr>
        <w:spacing w:line="360" w:lineRule="auto"/>
        <w:jc w:val="center"/>
        <w:rPr>
          <w:rFonts w:ascii="Arial" w:hAnsi="Arial" w:cs="Arial"/>
          <w:sz w:val="144"/>
          <w:szCs w:val="144"/>
        </w:rPr>
      </w:pPr>
    </w:p>
    <w:p w14:paraId="01520797" w14:textId="77777777" w:rsidR="008C56E7" w:rsidRDefault="008C56E7" w:rsidP="00843503">
      <w:pPr>
        <w:spacing w:line="360" w:lineRule="auto"/>
        <w:jc w:val="center"/>
        <w:rPr>
          <w:rFonts w:ascii="Arial" w:hAnsi="Arial" w:cs="Arial"/>
          <w:sz w:val="144"/>
          <w:szCs w:val="144"/>
        </w:rPr>
      </w:pPr>
    </w:p>
    <w:p w14:paraId="42F9DE5B" w14:textId="77777777" w:rsidR="00843503" w:rsidRPr="00D72163" w:rsidRDefault="000C1F01" w:rsidP="00D72163">
      <w:pPr>
        <w:pStyle w:val="Ttulo1"/>
        <w:jc w:val="center"/>
        <w:rPr>
          <w:rFonts w:ascii="Arial" w:hAnsi="Arial" w:cs="Arial"/>
          <w:color w:val="auto"/>
          <w:sz w:val="144"/>
          <w:szCs w:val="144"/>
        </w:rPr>
      </w:pPr>
      <w:bookmarkStart w:id="29" w:name="_Toc94801329"/>
      <w:r w:rsidRPr="00D72163">
        <w:rPr>
          <w:rFonts w:ascii="Arial" w:hAnsi="Arial" w:cs="Arial"/>
          <w:color w:val="auto"/>
          <w:sz w:val="144"/>
          <w:szCs w:val="144"/>
        </w:rPr>
        <w:t>TOMO X</w:t>
      </w:r>
      <w:bookmarkEnd w:id="29"/>
    </w:p>
    <w:p w14:paraId="06D4333D" w14:textId="77777777" w:rsidR="00843503" w:rsidRDefault="00843503" w:rsidP="00843503">
      <w:pPr>
        <w:jc w:val="both"/>
        <w:rPr>
          <w:rFonts w:cstheme="minorHAnsi"/>
          <w:sz w:val="24"/>
          <w:szCs w:val="24"/>
        </w:rPr>
      </w:pPr>
    </w:p>
    <w:p w14:paraId="15BE5280" w14:textId="77777777" w:rsidR="00843503" w:rsidRDefault="00843503" w:rsidP="00843503">
      <w:pPr>
        <w:jc w:val="both"/>
        <w:rPr>
          <w:rFonts w:cstheme="minorHAnsi"/>
          <w:sz w:val="24"/>
          <w:szCs w:val="24"/>
        </w:rPr>
      </w:pPr>
    </w:p>
    <w:p w14:paraId="416FB9D6" w14:textId="77777777" w:rsidR="00843503" w:rsidRDefault="00843503" w:rsidP="00843503">
      <w:pPr>
        <w:jc w:val="both"/>
        <w:rPr>
          <w:rFonts w:cstheme="minorHAnsi"/>
          <w:sz w:val="24"/>
          <w:szCs w:val="24"/>
        </w:rPr>
      </w:pPr>
    </w:p>
    <w:p w14:paraId="76392F90" w14:textId="77777777" w:rsidR="00843503" w:rsidRDefault="00843503" w:rsidP="00843503">
      <w:pPr>
        <w:jc w:val="both"/>
        <w:rPr>
          <w:rFonts w:cstheme="minorHAnsi"/>
          <w:sz w:val="24"/>
          <w:szCs w:val="24"/>
        </w:rPr>
      </w:pPr>
    </w:p>
    <w:p w14:paraId="0AE2ABF0" w14:textId="77777777" w:rsidR="00843503" w:rsidRDefault="00843503" w:rsidP="00843503">
      <w:pPr>
        <w:jc w:val="both"/>
        <w:rPr>
          <w:rFonts w:cstheme="minorHAnsi"/>
          <w:sz w:val="24"/>
          <w:szCs w:val="24"/>
        </w:rPr>
      </w:pPr>
    </w:p>
    <w:p w14:paraId="34EADD25" w14:textId="77777777" w:rsidR="00843503" w:rsidRDefault="00843503" w:rsidP="00843503">
      <w:pPr>
        <w:jc w:val="both"/>
        <w:rPr>
          <w:rFonts w:cstheme="minorHAnsi"/>
          <w:sz w:val="24"/>
          <w:szCs w:val="24"/>
        </w:rPr>
      </w:pPr>
    </w:p>
    <w:p w14:paraId="3132AECE" w14:textId="77777777" w:rsidR="00843503" w:rsidRDefault="00843503" w:rsidP="00843503">
      <w:pPr>
        <w:jc w:val="both"/>
        <w:rPr>
          <w:rFonts w:cstheme="minorHAnsi"/>
          <w:sz w:val="24"/>
          <w:szCs w:val="24"/>
        </w:rPr>
      </w:pPr>
    </w:p>
    <w:p w14:paraId="0068F0ED" w14:textId="77777777" w:rsidR="00843503" w:rsidRDefault="00843503" w:rsidP="00843503">
      <w:pPr>
        <w:jc w:val="both"/>
        <w:rPr>
          <w:rFonts w:cstheme="minorHAnsi"/>
          <w:sz w:val="24"/>
          <w:szCs w:val="24"/>
        </w:rPr>
      </w:pPr>
    </w:p>
    <w:p w14:paraId="54EF70A4" w14:textId="77777777" w:rsidR="00843503" w:rsidRDefault="00843503" w:rsidP="00843503">
      <w:pPr>
        <w:jc w:val="both"/>
        <w:rPr>
          <w:rFonts w:cstheme="minorHAnsi"/>
          <w:sz w:val="24"/>
          <w:szCs w:val="24"/>
        </w:rPr>
      </w:pPr>
    </w:p>
    <w:p w14:paraId="00C1146E" w14:textId="77777777" w:rsidR="00D72163" w:rsidRDefault="00D72163" w:rsidP="00843503">
      <w:pPr>
        <w:jc w:val="both"/>
        <w:rPr>
          <w:rFonts w:cstheme="minorHAnsi"/>
          <w:sz w:val="24"/>
          <w:szCs w:val="24"/>
        </w:rPr>
      </w:pPr>
    </w:p>
    <w:p w14:paraId="0A398174" w14:textId="77777777" w:rsidR="00431FB9" w:rsidRDefault="00431FB9" w:rsidP="00843503">
      <w:pPr>
        <w:jc w:val="both"/>
        <w:rPr>
          <w:rFonts w:cstheme="minorHAnsi"/>
          <w:sz w:val="24"/>
          <w:szCs w:val="24"/>
        </w:rPr>
      </w:pPr>
    </w:p>
    <w:p w14:paraId="5B27E92D" w14:textId="77777777" w:rsidR="000C1F01" w:rsidRDefault="000C1F01" w:rsidP="00431FB9">
      <w:pPr>
        <w:tabs>
          <w:tab w:val="left" w:pos="7215"/>
        </w:tabs>
        <w:jc w:val="both"/>
        <w:rPr>
          <w:rFonts w:cstheme="minorHAnsi"/>
          <w:sz w:val="24"/>
          <w:szCs w:val="24"/>
        </w:rPr>
      </w:pPr>
    </w:p>
    <w:p w14:paraId="252944DE" w14:textId="77777777" w:rsidR="000C1F01" w:rsidRPr="00D72163" w:rsidRDefault="000C1F01" w:rsidP="00D72163">
      <w:pPr>
        <w:pStyle w:val="Ttulo1"/>
        <w:jc w:val="center"/>
        <w:rPr>
          <w:rFonts w:ascii="Calibri" w:eastAsia="Calibri" w:hAnsi="Calibri" w:cs="Calibri"/>
          <w:b/>
          <w:color w:val="auto"/>
          <w:sz w:val="24"/>
          <w:szCs w:val="24"/>
        </w:rPr>
      </w:pPr>
      <w:bookmarkStart w:id="30" w:name="_Toc94801330"/>
      <w:r w:rsidRPr="00D72163">
        <w:rPr>
          <w:rFonts w:ascii="Calibri" w:eastAsia="Calibri" w:hAnsi="Calibri" w:cs="Calibri"/>
          <w:b/>
          <w:color w:val="auto"/>
          <w:sz w:val="24"/>
          <w:szCs w:val="24"/>
        </w:rPr>
        <w:lastRenderedPageBreak/>
        <w:t>DIRECCIÓN MUNICIPAL DE SERVICIOS PÚBLICOS</w:t>
      </w:r>
      <w:bookmarkEnd w:id="30"/>
    </w:p>
    <w:p w14:paraId="3B43CED1" w14:textId="77777777" w:rsidR="00D72163" w:rsidRDefault="00D72163" w:rsidP="000C1F01">
      <w:pPr>
        <w:spacing w:after="0" w:line="240" w:lineRule="auto"/>
        <w:jc w:val="both"/>
        <w:rPr>
          <w:rFonts w:ascii="Calibri" w:eastAsia="Calibri" w:hAnsi="Calibri" w:cs="Calibri"/>
          <w:sz w:val="24"/>
          <w:szCs w:val="24"/>
        </w:rPr>
      </w:pPr>
    </w:p>
    <w:p w14:paraId="3361FD6C" w14:textId="77777777" w:rsidR="000C1F01" w:rsidRPr="000C1F01" w:rsidRDefault="000C1F01" w:rsidP="000C1F01">
      <w:pPr>
        <w:spacing w:after="0" w:line="240" w:lineRule="auto"/>
        <w:jc w:val="both"/>
        <w:rPr>
          <w:rFonts w:ascii="Calibri" w:eastAsia="Calibri" w:hAnsi="Calibri" w:cs="Calibri"/>
          <w:sz w:val="24"/>
          <w:szCs w:val="24"/>
        </w:rPr>
      </w:pPr>
      <w:r w:rsidRPr="000C1F01">
        <w:rPr>
          <w:rFonts w:ascii="Calibri" w:eastAsia="Calibri" w:hAnsi="Calibri" w:cs="Calibri"/>
          <w:sz w:val="24"/>
          <w:szCs w:val="24"/>
        </w:rPr>
        <w:t xml:space="preserve">Es la Dependencia municipal responsable de regular y prestar los servicios públicos municipales de su circunscripción territorial a efecto de satisfacer oportunamente las necesidades y expectativas de la población, asegurando que tengan acceso oportuno al agua potable, cementerio, alumbrado público, asimismo, por medio de la limpieza básica en las calles y avenidas, recolección de basura en las instituciones educativas públicas, mercados, parques, </w:t>
      </w:r>
      <w:proofErr w:type="gramStart"/>
      <w:r w:rsidRPr="000C1F01">
        <w:rPr>
          <w:rFonts w:ascii="Calibri" w:eastAsia="Calibri" w:hAnsi="Calibri" w:cs="Calibri"/>
          <w:sz w:val="24"/>
          <w:szCs w:val="24"/>
        </w:rPr>
        <w:t>cementerio  y</w:t>
      </w:r>
      <w:proofErr w:type="gramEnd"/>
      <w:r w:rsidRPr="000C1F01">
        <w:rPr>
          <w:rFonts w:ascii="Calibri" w:eastAsia="Calibri" w:hAnsi="Calibri" w:cs="Calibri"/>
          <w:sz w:val="24"/>
          <w:szCs w:val="24"/>
        </w:rPr>
        <w:t xml:space="preserve"> puestos de salud.</w:t>
      </w:r>
    </w:p>
    <w:p w14:paraId="5143D560" w14:textId="77777777" w:rsidR="000C1F01" w:rsidRPr="000C1F01" w:rsidRDefault="000C1F01" w:rsidP="000C1F01">
      <w:pPr>
        <w:spacing w:after="0" w:line="240" w:lineRule="auto"/>
        <w:jc w:val="both"/>
        <w:rPr>
          <w:rFonts w:ascii="Calibri" w:eastAsia="Calibri" w:hAnsi="Calibri" w:cs="Calibri"/>
          <w:sz w:val="24"/>
          <w:szCs w:val="24"/>
        </w:rPr>
      </w:pPr>
    </w:p>
    <w:p w14:paraId="325DA61B" w14:textId="77777777" w:rsidR="000C1F01" w:rsidRPr="000C1F01" w:rsidRDefault="000C1F01" w:rsidP="000C1F01">
      <w:pPr>
        <w:spacing w:after="0" w:line="240" w:lineRule="auto"/>
        <w:jc w:val="both"/>
        <w:rPr>
          <w:rFonts w:ascii="Calibri" w:eastAsia="Calibri" w:hAnsi="Calibri" w:cs="Calibri"/>
          <w:b/>
          <w:sz w:val="24"/>
          <w:szCs w:val="24"/>
        </w:rPr>
      </w:pPr>
      <w:r w:rsidRPr="000C1F01">
        <w:rPr>
          <w:rFonts w:ascii="Calibri" w:eastAsia="Calibri" w:hAnsi="Calibri" w:cs="Calibri"/>
          <w:b/>
          <w:sz w:val="24"/>
          <w:szCs w:val="24"/>
        </w:rPr>
        <w:t>Funciones:</w:t>
      </w:r>
    </w:p>
    <w:p w14:paraId="4DBA38AB" w14:textId="77777777" w:rsidR="000C1F01" w:rsidRPr="000C1F01" w:rsidRDefault="000C1F01" w:rsidP="000C1F01">
      <w:pPr>
        <w:spacing w:after="0" w:line="240" w:lineRule="auto"/>
        <w:jc w:val="both"/>
        <w:rPr>
          <w:rFonts w:ascii="Calibri" w:eastAsia="Calibri" w:hAnsi="Calibri" w:cs="Calibri"/>
          <w:b/>
          <w:sz w:val="24"/>
          <w:szCs w:val="24"/>
        </w:rPr>
      </w:pPr>
    </w:p>
    <w:p w14:paraId="7C1CD04F"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Garantizar el eficiente y eficaz funcionamiento de los servicios públicos municipales, a efecto de satisfacer oportunamente las necesidades.</w:t>
      </w:r>
    </w:p>
    <w:p w14:paraId="78705EE2"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Prestar los servicios de limpieza, recolección, transporte de los residuos y desechos sólidos de acuerdo con las leyes específicas y en cumplimiento de las normas sanitarias aplicables. (Artículo 102 del Código de Salud).</w:t>
      </w:r>
    </w:p>
    <w:p w14:paraId="09F4EB6E"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Cumplir con la limpieza básica de calles y avenidas del casco urbano, aldeas y caseríos.</w:t>
      </w:r>
    </w:p>
    <w:p w14:paraId="13F8A106"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que se lleve a cabo el mantenimiento y limpieza de vías públicas, plazas y jardines del Municipio.</w:t>
      </w:r>
    </w:p>
    <w:p w14:paraId="44461049"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el servicio de recolección de basura a las distintas escuelas e institutos del, mercados y el cementerio.</w:t>
      </w:r>
    </w:p>
    <w:p w14:paraId="4EEBA7B2"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la disposición final de la basura en el vertedero sanitario de AMSA, Amatitlán.</w:t>
      </w:r>
    </w:p>
    <w:p w14:paraId="418D3613"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la recolección de basura en Puestos de Salud, Edificio Municipal.</w:t>
      </w:r>
    </w:p>
    <w:p w14:paraId="61604BA5"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Abastecer de agua potable con el camión cisterna cuando sea necesario.</w:t>
      </w:r>
    </w:p>
    <w:p w14:paraId="4642E37D"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Retirar Publicidad de la ruta interamericana, esto en coordinación con Juzgado de Asuntos Municipales y Tránsito.</w:t>
      </w:r>
    </w:p>
    <w:p w14:paraId="0F1E177E"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Distribución de toldos y mobiliario (sillas, tableros) a los lugares donde se realizan actividades culturales propias de la Municipalidad, así como también a los vecinos que así lo requieran.</w:t>
      </w:r>
    </w:p>
    <w:p w14:paraId="1077F187" w14:textId="77777777" w:rsidR="000C1F01" w:rsidRPr="000C1F01" w:rsidRDefault="000C1F01" w:rsidP="00467B07">
      <w:pPr>
        <w:numPr>
          <w:ilvl w:val="0"/>
          <w:numId w:val="59"/>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Identificar áreas no autorizadas que la población utiliza para la disposición de basura y promover su limpieza y saneamiento.</w:t>
      </w:r>
    </w:p>
    <w:p w14:paraId="647976B9" w14:textId="77777777" w:rsidR="000C1F01" w:rsidRPr="000C1F01" w:rsidRDefault="000C1F01" w:rsidP="000C1F01">
      <w:pPr>
        <w:spacing w:after="0" w:line="276" w:lineRule="auto"/>
        <w:rPr>
          <w:rFonts w:ascii="Calibri" w:eastAsia="Calibri" w:hAnsi="Calibri" w:cs="Times New Roman"/>
          <w:b/>
        </w:rPr>
      </w:pPr>
    </w:p>
    <w:p w14:paraId="22CC7744" w14:textId="77777777" w:rsidR="000C1F01" w:rsidRDefault="000C1F01" w:rsidP="00431FB9">
      <w:pPr>
        <w:tabs>
          <w:tab w:val="left" w:pos="7215"/>
        </w:tabs>
        <w:jc w:val="both"/>
        <w:rPr>
          <w:rFonts w:cstheme="minorHAnsi"/>
          <w:sz w:val="24"/>
          <w:szCs w:val="24"/>
        </w:rPr>
      </w:pPr>
    </w:p>
    <w:p w14:paraId="1908404D" w14:textId="77777777" w:rsidR="000C1F01" w:rsidRDefault="000C1F01" w:rsidP="00431FB9">
      <w:pPr>
        <w:tabs>
          <w:tab w:val="left" w:pos="7215"/>
        </w:tabs>
        <w:jc w:val="both"/>
        <w:rPr>
          <w:rFonts w:cstheme="minorHAnsi"/>
          <w:sz w:val="24"/>
          <w:szCs w:val="24"/>
        </w:rPr>
      </w:pPr>
    </w:p>
    <w:p w14:paraId="6C978038" w14:textId="77777777" w:rsidR="000C1F01" w:rsidRDefault="000C1F01" w:rsidP="00431FB9">
      <w:pPr>
        <w:tabs>
          <w:tab w:val="left" w:pos="7215"/>
        </w:tabs>
        <w:jc w:val="both"/>
        <w:rPr>
          <w:rFonts w:cstheme="minorHAnsi"/>
          <w:sz w:val="24"/>
          <w:szCs w:val="24"/>
        </w:rPr>
      </w:pPr>
    </w:p>
    <w:p w14:paraId="0B1ED1AB" w14:textId="77777777" w:rsidR="000C1F01" w:rsidRDefault="000C1F01" w:rsidP="00431FB9">
      <w:pPr>
        <w:tabs>
          <w:tab w:val="left" w:pos="7215"/>
        </w:tabs>
        <w:jc w:val="both"/>
        <w:rPr>
          <w:rFonts w:cstheme="minorHAnsi"/>
          <w:sz w:val="24"/>
          <w:szCs w:val="24"/>
        </w:rPr>
      </w:pPr>
    </w:p>
    <w:p w14:paraId="385E4132" w14:textId="77777777" w:rsidR="000C1F01" w:rsidRDefault="000C1F01" w:rsidP="00431FB9">
      <w:pPr>
        <w:tabs>
          <w:tab w:val="left" w:pos="7215"/>
        </w:tabs>
        <w:jc w:val="both"/>
        <w:rPr>
          <w:rFonts w:cstheme="minorHAnsi"/>
          <w:sz w:val="24"/>
          <w:szCs w:val="24"/>
        </w:rPr>
      </w:pPr>
    </w:p>
    <w:p w14:paraId="12F7FE39" w14:textId="77777777" w:rsidR="000C1F01" w:rsidRDefault="000C1F01" w:rsidP="00431FB9">
      <w:pPr>
        <w:tabs>
          <w:tab w:val="left" w:pos="7215"/>
        </w:tabs>
        <w:jc w:val="both"/>
        <w:rPr>
          <w:rFonts w:cstheme="minorHAnsi"/>
          <w:sz w:val="24"/>
          <w:szCs w:val="24"/>
        </w:rPr>
      </w:pPr>
    </w:p>
    <w:p w14:paraId="4EE08921" w14:textId="77777777" w:rsidR="000C1F01" w:rsidRDefault="000C1F01" w:rsidP="00431FB9">
      <w:pPr>
        <w:tabs>
          <w:tab w:val="left" w:pos="7215"/>
        </w:tabs>
        <w:jc w:val="both"/>
        <w:rPr>
          <w:rFonts w:cstheme="minorHAnsi"/>
          <w:sz w:val="24"/>
          <w:szCs w:val="24"/>
        </w:rPr>
      </w:pPr>
    </w:p>
    <w:p w14:paraId="16F98837" w14:textId="77777777" w:rsidR="000C1F01" w:rsidRDefault="000C1F01" w:rsidP="00431FB9">
      <w:pPr>
        <w:tabs>
          <w:tab w:val="left" w:pos="7215"/>
        </w:tabs>
        <w:jc w:val="both"/>
        <w:rPr>
          <w:rFonts w:cstheme="minorHAnsi"/>
          <w:sz w:val="24"/>
          <w:szCs w:val="24"/>
        </w:rPr>
      </w:pPr>
    </w:p>
    <w:p w14:paraId="7DEB558E" w14:textId="77777777" w:rsidR="000C1F01" w:rsidRDefault="00211627" w:rsidP="00431FB9">
      <w:pPr>
        <w:tabs>
          <w:tab w:val="left" w:pos="7215"/>
        </w:tabs>
        <w:jc w:val="both"/>
        <w:rPr>
          <w:rFonts w:cstheme="minorHAnsi"/>
          <w:sz w:val="24"/>
          <w:szCs w:val="24"/>
        </w:rPr>
      </w:pPr>
      <w:r>
        <w:rPr>
          <w:noProof/>
          <w:lang w:eastAsia="es-GT"/>
        </w:rPr>
        <w:drawing>
          <wp:anchor distT="0" distB="0" distL="114300" distR="114300" simplePos="0" relativeHeight="251647488" behindDoc="0" locked="0" layoutInCell="1" allowOverlap="1" wp14:anchorId="7D2F5DD5" wp14:editId="1D2FAFA3">
            <wp:simplePos x="0" y="0"/>
            <wp:positionH relativeFrom="column">
              <wp:posOffset>2007870</wp:posOffset>
            </wp:positionH>
            <wp:positionV relativeFrom="paragraph">
              <wp:posOffset>154940</wp:posOffset>
            </wp:positionV>
            <wp:extent cx="2063750" cy="3663950"/>
            <wp:effectExtent l="0" t="0" r="0" b="0"/>
            <wp:wrapThrough wrapText="bothSides">
              <wp:wrapPolygon edited="0">
                <wp:start x="6779" y="0"/>
                <wp:lineTo x="0" y="0"/>
                <wp:lineTo x="0" y="3032"/>
                <wp:lineTo x="3190" y="3594"/>
                <wp:lineTo x="2991" y="4941"/>
                <wp:lineTo x="3589" y="5391"/>
                <wp:lineTo x="5383" y="5391"/>
                <wp:lineTo x="5184" y="21450"/>
                <wp:lineTo x="21334" y="21450"/>
                <wp:lineTo x="21334" y="1797"/>
                <wp:lineTo x="15552" y="0"/>
                <wp:lineTo x="6779" y="0"/>
              </wp:wrapPolygon>
            </wp:wrapThrough>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BEBA8EAE-BF5A-486C-A8C5-ECC9F3942E4B}">
                          <a14:imgProps xmlns:a14="http://schemas.microsoft.com/office/drawing/2010/main">
                            <a14:imgLayer r:embed="rId19">
                              <a14:imgEffect>
                                <a14:backgroundRemoval t="16389" b="93889" l="41823" r="66302">
                                  <a14:foregroundMark x1="46094" y1="19444" x2="54219" y2="19630"/>
                                  <a14:foregroundMark x1="42552" y1="18241" x2="58490" y2="17778"/>
                                  <a14:foregroundMark x1="50208" y1="21944" x2="50365" y2="67315"/>
                                  <a14:foregroundMark x1="52031" y1="27963" x2="64688" y2="61852"/>
                                  <a14:foregroundMark x1="54531" y1="70278" x2="55885" y2="89907"/>
                                  <a14:foregroundMark x1="65313" y1="27500" x2="66094" y2="93148"/>
                                  <a14:foregroundMark x1="50781" y1="55000" x2="51563" y2="88796"/>
                                  <a14:foregroundMark x1="52188" y1="91111" x2="62135" y2="93241"/>
                                  <a14:foregroundMark x1="49948" y1="38796" x2="50885" y2="91481"/>
                                  <a14:foregroundMark x1="66354" y1="37315" x2="66458" y2="94074"/>
                                  <a14:foregroundMark x1="49896" y1="56852" x2="49427" y2="92870"/>
                                  <a14:foregroundMark x1="46510" y1="23796" x2="42031" y2="23426"/>
                                  <a14:foregroundMark x1="42552" y1="16944" x2="58490" y2="16481"/>
                                  <a14:foregroundMark x1="41979" y1="17315" x2="41823" y2="22037"/>
                                </a14:backgroundRemoval>
                              </a14:imgEffect>
                            </a14:imgLayer>
                          </a14:imgProps>
                        </a:ext>
                        <a:ext uri="{28A0092B-C50C-407E-A947-70E740481C1C}">
                          <a14:useLocalDpi xmlns:a14="http://schemas.microsoft.com/office/drawing/2010/main" val="0"/>
                        </a:ext>
                      </a:extLst>
                    </a:blip>
                    <a:srcRect l="42110" t="15990" r="33326" b="6476"/>
                    <a:stretch/>
                  </pic:blipFill>
                  <pic:spPr bwMode="auto">
                    <a:xfrm>
                      <a:off x="0" y="0"/>
                      <a:ext cx="2063750" cy="3663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3E35E7" w14:textId="77777777" w:rsidR="000C1F01" w:rsidRDefault="000C1F01" w:rsidP="00431FB9">
      <w:pPr>
        <w:tabs>
          <w:tab w:val="left" w:pos="7215"/>
        </w:tabs>
        <w:jc w:val="both"/>
        <w:rPr>
          <w:rFonts w:cstheme="minorHAnsi"/>
          <w:sz w:val="24"/>
          <w:szCs w:val="24"/>
        </w:rPr>
      </w:pPr>
    </w:p>
    <w:p w14:paraId="15A6A893" w14:textId="77777777" w:rsidR="000C1F01" w:rsidRDefault="000C1F01" w:rsidP="00431FB9">
      <w:pPr>
        <w:tabs>
          <w:tab w:val="left" w:pos="7215"/>
        </w:tabs>
        <w:jc w:val="both"/>
        <w:rPr>
          <w:rFonts w:cstheme="minorHAnsi"/>
          <w:sz w:val="24"/>
          <w:szCs w:val="24"/>
        </w:rPr>
      </w:pPr>
    </w:p>
    <w:p w14:paraId="359DD815" w14:textId="77777777" w:rsidR="000C1F01" w:rsidRDefault="000C1F01" w:rsidP="00431FB9">
      <w:pPr>
        <w:tabs>
          <w:tab w:val="left" w:pos="7215"/>
        </w:tabs>
        <w:jc w:val="both"/>
        <w:rPr>
          <w:rFonts w:cstheme="minorHAnsi"/>
          <w:sz w:val="24"/>
          <w:szCs w:val="24"/>
        </w:rPr>
      </w:pPr>
    </w:p>
    <w:p w14:paraId="03777ED1" w14:textId="77777777" w:rsidR="000C1F01" w:rsidRDefault="000C1F01" w:rsidP="00431FB9">
      <w:pPr>
        <w:tabs>
          <w:tab w:val="left" w:pos="7215"/>
        </w:tabs>
        <w:jc w:val="both"/>
        <w:rPr>
          <w:rFonts w:cstheme="minorHAnsi"/>
          <w:sz w:val="24"/>
          <w:szCs w:val="24"/>
        </w:rPr>
      </w:pPr>
    </w:p>
    <w:p w14:paraId="1A48BB98" w14:textId="77777777" w:rsidR="000C1F01" w:rsidRDefault="000C1F01" w:rsidP="00431FB9">
      <w:pPr>
        <w:tabs>
          <w:tab w:val="left" w:pos="7215"/>
        </w:tabs>
        <w:jc w:val="both"/>
        <w:rPr>
          <w:rFonts w:cstheme="minorHAnsi"/>
          <w:sz w:val="24"/>
          <w:szCs w:val="24"/>
        </w:rPr>
      </w:pPr>
    </w:p>
    <w:p w14:paraId="73517B60" w14:textId="77777777" w:rsidR="000C1F01" w:rsidRDefault="000C1F01" w:rsidP="00431FB9">
      <w:pPr>
        <w:tabs>
          <w:tab w:val="left" w:pos="7215"/>
        </w:tabs>
        <w:jc w:val="both"/>
        <w:rPr>
          <w:rFonts w:cstheme="minorHAnsi"/>
          <w:sz w:val="24"/>
          <w:szCs w:val="24"/>
        </w:rPr>
      </w:pPr>
    </w:p>
    <w:p w14:paraId="17F704D1" w14:textId="77777777" w:rsidR="000C1F01" w:rsidRDefault="000C1F01" w:rsidP="00431FB9">
      <w:pPr>
        <w:tabs>
          <w:tab w:val="left" w:pos="7215"/>
        </w:tabs>
        <w:jc w:val="both"/>
        <w:rPr>
          <w:rFonts w:cstheme="minorHAnsi"/>
          <w:sz w:val="24"/>
          <w:szCs w:val="24"/>
        </w:rPr>
      </w:pPr>
    </w:p>
    <w:p w14:paraId="7A8091FA" w14:textId="77777777" w:rsidR="000C1F01" w:rsidRDefault="000C1F01" w:rsidP="00431FB9">
      <w:pPr>
        <w:tabs>
          <w:tab w:val="left" w:pos="7215"/>
        </w:tabs>
        <w:jc w:val="both"/>
        <w:rPr>
          <w:rFonts w:cstheme="minorHAnsi"/>
          <w:sz w:val="24"/>
          <w:szCs w:val="24"/>
        </w:rPr>
      </w:pPr>
    </w:p>
    <w:p w14:paraId="316D0BAC" w14:textId="77777777" w:rsidR="000C1F01" w:rsidRDefault="000C1F01" w:rsidP="00431FB9">
      <w:pPr>
        <w:tabs>
          <w:tab w:val="left" w:pos="7215"/>
        </w:tabs>
        <w:jc w:val="both"/>
        <w:rPr>
          <w:rFonts w:cstheme="minorHAnsi"/>
          <w:sz w:val="24"/>
          <w:szCs w:val="24"/>
        </w:rPr>
      </w:pPr>
    </w:p>
    <w:p w14:paraId="3F659608" w14:textId="77777777" w:rsidR="000C1F01" w:rsidRDefault="000C1F01" w:rsidP="00431FB9">
      <w:pPr>
        <w:tabs>
          <w:tab w:val="left" w:pos="7215"/>
        </w:tabs>
        <w:jc w:val="both"/>
        <w:rPr>
          <w:rFonts w:cstheme="minorHAnsi"/>
          <w:sz w:val="24"/>
          <w:szCs w:val="24"/>
        </w:rPr>
      </w:pPr>
    </w:p>
    <w:p w14:paraId="373994DD" w14:textId="77777777" w:rsidR="000C1F01" w:rsidRDefault="000C1F01" w:rsidP="00431FB9">
      <w:pPr>
        <w:tabs>
          <w:tab w:val="left" w:pos="7215"/>
        </w:tabs>
        <w:jc w:val="both"/>
        <w:rPr>
          <w:rFonts w:cstheme="minorHAnsi"/>
          <w:sz w:val="24"/>
          <w:szCs w:val="24"/>
        </w:rPr>
      </w:pPr>
    </w:p>
    <w:p w14:paraId="3710A19A" w14:textId="77777777" w:rsidR="000C1F01" w:rsidRDefault="000C1F01" w:rsidP="00431FB9">
      <w:pPr>
        <w:tabs>
          <w:tab w:val="left" w:pos="7215"/>
        </w:tabs>
        <w:jc w:val="both"/>
        <w:rPr>
          <w:rFonts w:cstheme="minorHAnsi"/>
          <w:sz w:val="24"/>
          <w:szCs w:val="24"/>
        </w:rPr>
      </w:pPr>
    </w:p>
    <w:p w14:paraId="14145715" w14:textId="77777777" w:rsidR="000C1F01" w:rsidRDefault="000C1F01" w:rsidP="00431FB9">
      <w:pPr>
        <w:tabs>
          <w:tab w:val="left" w:pos="7215"/>
        </w:tabs>
        <w:jc w:val="both"/>
        <w:rPr>
          <w:rFonts w:cstheme="minorHAnsi"/>
          <w:sz w:val="24"/>
          <w:szCs w:val="24"/>
        </w:rPr>
      </w:pPr>
    </w:p>
    <w:p w14:paraId="6B5D74B4" w14:textId="77777777" w:rsidR="000C1F01" w:rsidRPr="000C1F01" w:rsidRDefault="000C1F01" w:rsidP="000C1F01">
      <w:pPr>
        <w:spacing w:after="0" w:line="276" w:lineRule="auto"/>
        <w:rPr>
          <w:rFonts w:ascii="Calibri" w:eastAsia="Calibri" w:hAnsi="Calibri" w:cs="Times New Roman"/>
          <w:b/>
        </w:rPr>
      </w:pPr>
      <w:r w:rsidRPr="000C1F01">
        <w:rPr>
          <w:rFonts w:ascii="Calibri" w:eastAsia="Calibri" w:hAnsi="Calibri" w:cs="Times New Roman"/>
          <w:b/>
        </w:rPr>
        <w:t>Puestos</w:t>
      </w:r>
    </w:p>
    <w:p w14:paraId="7B530071" w14:textId="77777777" w:rsidR="000C1F01" w:rsidRPr="000C1F01" w:rsidRDefault="000C1F01" w:rsidP="000C1F01">
      <w:pPr>
        <w:spacing w:after="0" w:line="276" w:lineRule="auto"/>
        <w:rPr>
          <w:rFonts w:ascii="Calibri" w:eastAsia="Calibri" w:hAnsi="Calibri" w:cs="Times New Roman"/>
          <w:b/>
        </w:rPr>
      </w:pPr>
    </w:p>
    <w:p w14:paraId="3A44F459" w14:textId="77777777" w:rsidR="000C1F01" w:rsidRPr="000C1F01" w:rsidRDefault="000C1F01" w:rsidP="000C1F01">
      <w:pPr>
        <w:spacing w:after="0" w:line="276" w:lineRule="auto"/>
        <w:rPr>
          <w:rFonts w:ascii="Calibri" w:eastAsia="Calibri" w:hAnsi="Calibri" w:cs="Times New Roman"/>
        </w:rPr>
      </w:pPr>
      <w:r w:rsidRPr="000C1F01">
        <w:rPr>
          <w:rFonts w:ascii="Calibri" w:eastAsia="Calibri" w:hAnsi="Calibri" w:cs="Times New Roman"/>
        </w:rPr>
        <w:t>DIRECCIÓN</w:t>
      </w:r>
    </w:p>
    <w:p w14:paraId="025ED992" w14:textId="77777777" w:rsidR="000C1F01" w:rsidRPr="000C1F01" w:rsidRDefault="000C1F01" w:rsidP="00467B07">
      <w:pPr>
        <w:numPr>
          <w:ilvl w:val="0"/>
          <w:numId w:val="60"/>
        </w:numPr>
        <w:spacing w:after="0" w:line="276" w:lineRule="auto"/>
        <w:rPr>
          <w:rFonts w:ascii="Calibri" w:eastAsia="Calibri" w:hAnsi="Calibri" w:cs="Times New Roman"/>
        </w:rPr>
      </w:pPr>
      <w:r w:rsidRPr="000C1F01">
        <w:rPr>
          <w:rFonts w:ascii="Calibri" w:eastAsia="Calibri" w:hAnsi="Calibri" w:cs="Times New Roman"/>
        </w:rPr>
        <w:t xml:space="preserve">Director/a </w:t>
      </w:r>
      <w:r w:rsidR="004701FD">
        <w:rPr>
          <w:rFonts w:ascii="Calibri" w:eastAsia="Calibri" w:hAnsi="Calibri" w:cs="Times New Roman"/>
        </w:rPr>
        <w:t>Municipal de</w:t>
      </w:r>
      <w:r w:rsidRPr="000C1F01">
        <w:rPr>
          <w:rFonts w:ascii="Calibri" w:eastAsia="Calibri" w:hAnsi="Calibri" w:cs="Times New Roman"/>
        </w:rPr>
        <w:t xml:space="preserve"> Servicios Públicos</w:t>
      </w:r>
    </w:p>
    <w:p w14:paraId="0BCD6459" w14:textId="77777777" w:rsidR="00B03A40" w:rsidRPr="000C1F01" w:rsidRDefault="00B03A40" w:rsidP="00B03A40">
      <w:pPr>
        <w:spacing w:after="0" w:line="240" w:lineRule="auto"/>
        <w:rPr>
          <w:rFonts w:ascii="Calibri" w:eastAsia="Calibri" w:hAnsi="Calibri" w:cs="Times New Roman"/>
        </w:rPr>
      </w:pPr>
      <w:r w:rsidRPr="000C1F01">
        <w:rPr>
          <w:rFonts w:ascii="Calibri" w:eastAsia="Calibri" w:hAnsi="Calibri" w:cs="Times New Roman"/>
        </w:rPr>
        <w:t>DEPARTAMENTO DE MERCADOS</w:t>
      </w:r>
    </w:p>
    <w:p w14:paraId="618F678D" w14:textId="77777777" w:rsidR="00B03A40" w:rsidRPr="000C1F01" w:rsidRDefault="00B03A40" w:rsidP="00B03A40">
      <w:pPr>
        <w:numPr>
          <w:ilvl w:val="0"/>
          <w:numId w:val="65"/>
        </w:numPr>
        <w:spacing w:after="0" w:line="240" w:lineRule="auto"/>
        <w:rPr>
          <w:rFonts w:ascii="Calibri" w:eastAsia="Calibri" w:hAnsi="Calibri" w:cs="Times New Roman"/>
        </w:rPr>
      </w:pPr>
      <w:r w:rsidRPr="000C1F01">
        <w:rPr>
          <w:rFonts w:ascii="Calibri" w:eastAsia="Calibri" w:hAnsi="Calibri" w:cs="Times New Roman"/>
        </w:rPr>
        <w:t>Jefe/a del Departamento de Mercados</w:t>
      </w:r>
    </w:p>
    <w:p w14:paraId="5584660D" w14:textId="77777777" w:rsidR="00B03A40" w:rsidRPr="000C1F01" w:rsidRDefault="00B03A40" w:rsidP="00B03A40">
      <w:pPr>
        <w:numPr>
          <w:ilvl w:val="0"/>
          <w:numId w:val="65"/>
        </w:numPr>
        <w:spacing w:after="0" w:line="240" w:lineRule="auto"/>
        <w:rPr>
          <w:rFonts w:ascii="Calibri" w:eastAsia="Calibri" w:hAnsi="Calibri" w:cs="Times New Roman"/>
        </w:rPr>
      </w:pPr>
      <w:r w:rsidRPr="000C1F01">
        <w:rPr>
          <w:rFonts w:ascii="Calibri" w:eastAsia="Calibri" w:hAnsi="Calibri" w:cs="Times New Roman"/>
        </w:rPr>
        <w:t>Secretaria</w:t>
      </w:r>
    </w:p>
    <w:p w14:paraId="534BE979" w14:textId="77777777" w:rsidR="00B03A40" w:rsidRPr="000C1F01" w:rsidRDefault="00B03A40" w:rsidP="00B03A40">
      <w:pPr>
        <w:numPr>
          <w:ilvl w:val="0"/>
          <w:numId w:val="65"/>
        </w:numPr>
        <w:spacing w:after="0" w:line="240" w:lineRule="auto"/>
        <w:rPr>
          <w:rFonts w:ascii="Calibri" w:eastAsia="Calibri" w:hAnsi="Calibri" w:cs="Times New Roman"/>
        </w:rPr>
      </w:pPr>
      <w:r w:rsidRPr="000C1F01">
        <w:rPr>
          <w:rFonts w:ascii="Calibri" w:eastAsia="Calibri" w:hAnsi="Calibri" w:cs="Times New Roman"/>
        </w:rPr>
        <w:t>Conserje/guardián mercados</w:t>
      </w:r>
    </w:p>
    <w:p w14:paraId="22489E40" w14:textId="77777777" w:rsidR="00B03A40" w:rsidRPr="000C1F01" w:rsidRDefault="00B03A40" w:rsidP="00B03A40">
      <w:pPr>
        <w:numPr>
          <w:ilvl w:val="0"/>
          <w:numId w:val="65"/>
        </w:numPr>
        <w:spacing w:after="0" w:line="240" w:lineRule="auto"/>
        <w:rPr>
          <w:rFonts w:ascii="Calibri" w:eastAsia="Calibri" w:hAnsi="Calibri" w:cs="Times New Roman"/>
        </w:rPr>
      </w:pPr>
      <w:r w:rsidRPr="000C1F01">
        <w:rPr>
          <w:rFonts w:ascii="Calibri" w:eastAsia="Calibri" w:hAnsi="Calibri" w:cs="Times New Roman"/>
        </w:rPr>
        <w:t>Cobrador</w:t>
      </w:r>
    </w:p>
    <w:p w14:paraId="56EBC82D" w14:textId="77777777" w:rsidR="000C1F01" w:rsidRPr="000C1F01" w:rsidRDefault="000C1F01" w:rsidP="000C1F01">
      <w:pPr>
        <w:spacing w:after="0" w:line="240" w:lineRule="auto"/>
        <w:rPr>
          <w:rFonts w:ascii="Calibri" w:eastAsia="Calibri" w:hAnsi="Calibri" w:cs="Times New Roman"/>
        </w:rPr>
      </w:pPr>
      <w:r w:rsidRPr="000C1F01">
        <w:rPr>
          <w:rFonts w:ascii="Calibri" w:eastAsia="Calibri" w:hAnsi="Calibri" w:cs="Times New Roman"/>
        </w:rPr>
        <w:t>DEPARTAMENTO DE TREN DE ASEO</w:t>
      </w:r>
    </w:p>
    <w:p w14:paraId="2E6B58C4" w14:textId="77777777" w:rsidR="000C1F01" w:rsidRPr="00B03A40" w:rsidRDefault="000C1F01" w:rsidP="00B03A40">
      <w:pPr>
        <w:numPr>
          <w:ilvl w:val="0"/>
          <w:numId w:val="64"/>
        </w:numPr>
        <w:spacing w:after="0" w:line="240" w:lineRule="auto"/>
        <w:rPr>
          <w:rFonts w:ascii="Calibri" w:eastAsia="Calibri" w:hAnsi="Calibri" w:cs="Times New Roman"/>
        </w:rPr>
      </w:pPr>
      <w:r w:rsidRPr="000C1F01">
        <w:rPr>
          <w:rFonts w:ascii="Calibri" w:eastAsia="Calibri" w:hAnsi="Calibri" w:cs="Times New Roman"/>
        </w:rPr>
        <w:t>Jefe/a de Tren de Aseo</w:t>
      </w:r>
    </w:p>
    <w:p w14:paraId="673918B0" w14:textId="77777777" w:rsidR="000C1F01" w:rsidRDefault="000C1F01" w:rsidP="00467B07">
      <w:pPr>
        <w:numPr>
          <w:ilvl w:val="0"/>
          <w:numId w:val="64"/>
        </w:numPr>
        <w:spacing w:after="0" w:line="240" w:lineRule="auto"/>
        <w:rPr>
          <w:rFonts w:ascii="Calibri" w:eastAsia="Calibri" w:hAnsi="Calibri" w:cs="Times New Roman"/>
        </w:rPr>
      </w:pPr>
      <w:r w:rsidRPr="000C1F01">
        <w:rPr>
          <w:rFonts w:ascii="Calibri" w:eastAsia="Calibri" w:hAnsi="Calibri" w:cs="Times New Roman"/>
        </w:rPr>
        <w:t>Auxiliar de Mantenimiento</w:t>
      </w:r>
    </w:p>
    <w:p w14:paraId="14750EB4" w14:textId="77777777" w:rsidR="00696436" w:rsidRPr="000C1F01" w:rsidRDefault="00696436" w:rsidP="00467B07">
      <w:pPr>
        <w:numPr>
          <w:ilvl w:val="0"/>
          <w:numId w:val="64"/>
        </w:numPr>
        <w:spacing w:after="0" w:line="240" w:lineRule="auto"/>
        <w:rPr>
          <w:rFonts w:ascii="Calibri" w:eastAsia="Calibri" w:hAnsi="Calibri" w:cs="Times New Roman"/>
        </w:rPr>
      </w:pPr>
      <w:r>
        <w:rPr>
          <w:rFonts w:ascii="Calibri" w:eastAsia="Calibri" w:hAnsi="Calibri" w:cs="Times New Roman"/>
        </w:rPr>
        <w:t>Piloto</w:t>
      </w:r>
      <w:r w:rsidR="002D1939">
        <w:rPr>
          <w:rFonts w:ascii="Calibri" w:eastAsia="Calibri" w:hAnsi="Calibri" w:cs="Times New Roman"/>
        </w:rPr>
        <w:t>s</w:t>
      </w:r>
    </w:p>
    <w:p w14:paraId="69C1BF0B" w14:textId="77777777" w:rsidR="000C1F01" w:rsidRPr="000C1F01" w:rsidRDefault="000C1F01" w:rsidP="000C1F01">
      <w:pPr>
        <w:spacing w:after="0" w:line="240" w:lineRule="auto"/>
        <w:rPr>
          <w:rFonts w:ascii="Calibri" w:eastAsia="Calibri" w:hAnsi="Calibri" w:cs="Times New Roman"/>
        </w:rPr>
      </w:pPr>
      <w:r w:rsidRPr="000C1F01">
        <w:rPr>
          <w:rFonts w:ascii="Calibri" w:eastAsia="Calibri" w:hAnsi="Calibri" w:cs="Times New Roman"/>
        </w:rPr>
        <w:t>UNIDAD DE CEMENTERIO</w:t>
      </w:r>
    </w:p>
    <w:p w14:paraId="48CAF6EA" w14:textId="77777777" w:rsidR="000C1F01" w:rsidRPr="000C1F01" w:rsidRDefault="000C1F01" w:rsidP="00467B07">
      <w:pPr>
        <w:numPr>
          <w:ilvl w:val="0"/>
          <w:numId w:val="60"/>
        </w:numPr>
        <w:spacing w:after="0" w:line="240" w:lineRule="auto"/>
        <w:rPr>
          <w:rFonts w:ascii="Calibri" w:eastAsia="Calibri" w:hAnsi="Calibri" w:cs="Times New Roman"/>
        </w:rPr>
      </w:pPr>
      <w:r w:rsidRPr="000C1F01">
        <w:rPr>
          <w:rFonts w:ascii="Calibri" w:eastAsia="Calibri" w:hAnsi="Calibri" w:cs="Times New Roman"/>
        </w:rPr>
        <w:t>Coordinador/a de la Unidad del Cementerio Municipal</w:t>
      </w:r>
    </w:p>
    <w:p w14:paraId="2D6F5AC2" w14:textId="77777777" w:rsidR="000C1F01" w:rsidRPr="000C1F01" w:rsidRDefault="000C1F01" w:rsidP="00467B07">
      <w:pPr>
        <w:numPr>
          <w:ilvl w:val="0"/>
          <w:numId w:val="60"/>
        </w:numPr>
        <w:spacing w:after="0" w:line="240" w:lineRule="auto"/>
        <w:rPr>
          <w:rFonts w:ascii="Calibri" w:eastAsia="Calibri" w:hAnsi="Calibri" w:cs="Times New Roman"/>
        </w:rPr>
      </w:pPr>
      <w:r w:rsidRPr="000C1F01">
        <w:rPr>
          <w:rFonts w:ascii="Calibri" w:eastAsia="Calibri" w:hAnsi="Calibri" w:cs="Times New Roman"/>
        </w:rPr>
        <w:t>Oficial del Cementerio Municipal</w:t>
      </w:r>
    </w:p>
    <w:p w14:paraId="23F97F99" w14:textId="77777777" w:rsidR="000C1F01" w:rsidRPr="000C1F01" w:rsidRDefault="000C1F01" w:rsidP="00467B07">
      <w:pPr>
        <w:numPr>
          <w:ilvl w:val="0"/>
          <w:numId w:val="60"/>
        </w:numPr>
        <w:spacing w:after="0" w:line="240" w:lineRule="auto"/>
        <w:rPr>
          <w:rFonts w:ascii="Calibri" w:eastAsia="Calibri" w:hAnsi="Calibri" w:cs="Times New Roman"/>
        </w:rPr>
      </w:pPr>
      <w:r w:rsidRPr="000C1F01">
        <w:rPr>
          <w:rFonts w:ascii="Calibri" w:eastAsia="Calibri" w:hAnsi="Calibri" w:cs="Times New Roman"/>
        </w:rPr>
        <w:t>Secretaria</w:t>
      </w:r>
    </w:p>
    <w:p w14:paraId="35A0D01F" w14:textId="77777777" w:rsidR="000C1F01" w:rsidRPr="000C1F01" w:rsidRDefault="000C1F01" w:rsidP="000C1F01">
      <w:pPr>
        <w:spacing w:after="0" w:line="240" w:lineRule="auto"/>
        <w:rPr>
          <w:rFonts w:ascii="Calibri" w:eastAsia="Calibri" w:hAnsi="Calibri" w:cs="Times New Roman"/>
        </w:rPr>
      </w:pPr>
      <w:r w:rsidRPr="000C1F01">
        <w:rPr>
          <w:rFonts w:ascii="Calibri" w:eastAsia="Calibri" w:hAnsi="Calibri" w:cs="Times New Roman"/>
        </w:rPr>
        <w:t>UNIDAD DE ALUMBRADO PÚBLICO</w:t>
      </w:r>
    </w:p>
    <w:p w14:paraId="755D104C" w14:textId="77777777" w:rsidR="000C1F01" w:rsidRPr="000C1F01" w:rsidRDefault="000C1F01" w:rsidP="00467B07">
      <w:pPr>
        <w:numPr>
          <w:ilvl w:val="0"/>
          <w:numId w:val="62"/>
        </w:numPr>
        <w:spacing w:after="0" w:line="240" w:lineRule="auto"/>
        <w:rPr>
          <w:rFonts w:ascii="Calibri" w:eastAsia="Calibri" w:hAnsi="Calibri" w:cs="Times New Roman"/>
        </w:rPr>
      </w:pPr>
      <w:r w:rsidRPr="000C1F01">
        <w:rPr>
          <w:rFonts w:ascii="Calibri" w:eastAsia="Calibri" w:hAnsi="Calibri" w:cs="Times New Roman"/>
        </w:rPr>
        <w:lastRenderedPageBreak/>
        <w:t>Coordinador/a de Alumbrado Público</w:t>
      </w:r>
    </w:p>
    <w:p w14:paraId="0E47280D" w14:textId="77777777" w:rsidR="000C1F01" w:rsidRDefault="000C1F01" w:rsidP="00467B07">
      <w:pPr>
        <w:numPr>
          <w:ilvl w:val="0"/>
          <w:numId w:val="62"/>
        </w:numPr>
        <w:spacing w:after="0" w:line="240" w:lineRule="auto"/>
        <w:rPr>
          <w:rFonts w:ascii="Calibri" w:eastAsia="Calibri" w:hAnsi="Calibri" w:cs="Times New Roman"/>
        </w:rPr>
      </w:pPr>
      <w:r w:rsidRPr="000C1F01">
        <w:rPr>
          <w:rFonts w:ascii="Calibri" w:eastAsia="Calibri" w:hAnsi="Calibri" w:cs="Times New Roman"/>
        </w:rPr>
        <w:t>Auxiliar de Alumbrado Público</w:t>
      </w:r>
    </w:p>
    <w:p w14:paraId="5AD838B0" w14:textId="77777777" w:rsidR="00A63266" w:rsidRPr="000C1F01" w:rsidRDefault="00A63266" w:rsidP="00A63266">
      <w:pPr>
        <w:spacing w:after="0" w:line="240" w:lineRule="auto"/>
        <w:rPr>
          <w:rFonts w:ascii="Calibri" w:eastAsia="Calibri" w:hAnsi="Calibri" w:cs="Times New Roman"/>
        </w:rPr>
      </w:pPr>
      <w:r w:rsidRPr="000C1F01">
        <w:rPr>
          <w:rFonts w:ascii="Calibri" w:eastAsia="Calibri" w:hAnsi="Calibri" w:cs="Times New Roman"/>
        </w:rPr>
        <w:t xml:space="preserve">UNIDAD </w:t>
      </w:r>
      <w:r>
        <w:rPr>
          <w:rFonts w:ascii="Calibri" w:eastAsia="Calibri" w:hAnsi="Calibri" w:cs="Times New Roman"/>
        </w:rPr>
        <w:t>DE CASTRACIÓN, VACUNACIÓN Y DESPARACITACIÓN DE ANIMALES</w:t>
      </w:r>
    </w:p>
    <w:p w14:paraId="34039A18" w14:textId="77777777" w:rsidR="00A63266" w:rsidRPr="000C1F01" w:rsidRDefault="00A63266" w:rsidP="00A63266">
      <w:pPr>
        <w:numPr>
          <w:ilvl w:val="0"/>
          <w:numId w:val="64"/>
        </w:numPr>
        <w:spacing w:after="0" w:line="240" w:lineRule="auto"/>
        <w:rPr>
          <w:rFonts w:ascii="Calibri" w:eastAsia="Calibri" w:hAnsi="Calibri" w:cs="Times New Roman"/>
        </w:rPr>
      </w:pPr>
      <w:r w:rsidRPr="000C1F01">
        <w:rPr>
          <w:rFonts w:ascii="Calibri" w:eastAsia="Calibri" w:hAnsi="Calibri" w:cs="Times New Roman"/>
        </w:rPr>
        <w:t xml:space="preserve">Coordinador </w:t>
      </w:r>
      <w:r>
        <w:rPr>
          <w:rFonts w:ascii="Calibri" w:eastAsia="Calibri" w:hAnsi="Calibri" w:cs="Times New Roman"/>
        </w:rPr>
        <w:t>de Albergue Municipal</w:t>
      </w:r>
    </w:p>
    <w:p w14:paraId="093B629D" w14:textId="77777777" w:rsidR="00A63266" w:rsidRDefault="00A63266" w:rsidP="000C1F01">
      <w:pPr>
        <w:spacing w:after="0" w:line="240" w:lineRule="auto"/>
        <w:rPr>
          <w:rFonts w:ascii="Calibri" w:eastAsia="Calibri" w:hAnsi="Calibri" w:cs="Times New Roman"/>
        </w:rPr>
      </w:pPr>
      <w:r>
        <w:rPr>
          <w:rFonts w:ascii="Calibri" w:eastAsia="Calibri" w:hAnsi="Calibri" w:cs="Times New Roman"/>
        </w:rPr>
        <w:t>DEPARTAMENTO DE TURISMO</w:t>
      </w:r>
    </w:p>
    <w:p w14:paraId="4642D6FC" w14:textId="77777777" w:rsidR="000C1F01" w:rsidRPr="000C1F01" w:rsidRDefault="000C1F01" w:rsidP="000C1F01">
      <w:pPr>
        <w:spacing w:after="0" w:line="240" w:lineRule="auto"/>
        <w:rPr>
          <w:rFonts w:ascii="Calibri" w:eastAsia="Calibri" w:hAnsi="Calibri" w:cs="Times New Roman"/>
        </w:rPr>
      </w:pPr>
      <w:r w:rsidRPr="000C1F01">
        <w:rPr>
          <w:rFonts w:ascii="Calibri" w:eastAsia="Calibri" w:hAnsi="Calibri" w:cs="Times New Roman"/>
        </w:rPr>
        <w:t>UNIDAD DE PARQUE ECOLÓGICO SENDEROS DE ALUX</w:t>
      </w:r>
    </w:p>
    <w:p w14:paraId="0D3E52FF" w14:textId="77777777" w:rsidR="000C1F01" w:rsidRPr="000C1F01" w:rsidRDefault="000C1F01" w:rsidP="00467B07">
      <w:pPr>
        <w:numPr>
          <w:ilvl w:val="0"/>
          <w:numId w:val="63"/>
        </w:numPr>
        <w:spacing w:after="0" w:line="240" w:lineRule="auto"/>
        <w:rPr>
          <w:rFonts w:ascii="Calibri" w:eastAsia="Calibri" w:hAnsi="Calibri" w:cs="Times New Roman"/>
        </w:rPr>
      </w:pPr>
      <w:r w:rsidRPr="000C1F01">
        <w:rPr>
          <w:rFonts w:ascii="Calibri" w:eastAsia="Calibri" w:hAnsi="Calibri" w:cs="Times New Roman"/>
        </w:rPr>
        <w:t>Coordinador del Parque Ecológico</w:t>
      </w:r>
    </w:p>
    <w:p w14:paraId="2B02C51F" w14:textId="77777777" w:rsidR="000C1F01" w:rsidRPr="000C1F01" w:rsidRDefault="000C1F01" w:rsidP="00467B07">
      <w:pPr>
        <w:numPr>
          <w:ilvl w:val="0"/>
          <w:numId w:val="63"/>
        </w:numPr>
        <w:spacing w:after="0" w:line="240" w:lineRule="auto"/>
        <w:rPr>
          <w:rFonts w:ascii="Calibri" w:eastAsia="Calibri" w:hAnsi="Calibri" w:cs="Times New Roman"/>
        </w:rPr>
      </w:pPr>
      <w:r w:rsidRPr="000C1F01">
        <w:rPr>
          <w:rFonts w:ascii="Calibri" w:eastAsia="Calibri" w:hAnsi="Calibri" w:cs="Times New Roman"/>
        </w:rPr>
        <w:t>Promotor del Parque Ecológico</w:t>
      </w:r>
    </w:p>
    <w:p w14:paraId="245110DA" w14:textId="77777777" w:rsidR="000C1F01" w:rsidRPr="000C1F01" w:rsidRDefault="000C1F01" w:rsidP="00467B07">
      <w:pPr>
        <w:numPr>
          <w:ilvl w:val="0"/>
          <w:numId w:val="63"/>
        </w:numPr>
        <w:spacing w:after="0" w:line="240" w:lineRule="auto"/>
        <w:rPr>
          <w:rFonts w:ascii="Calibri" w:eastAsia="Calibri" w:hAnsi="Calibri" w:cs="Times New Roman"/>
        </w:rPr>
      </w:pPr>
      <w:r w:rsidRPr="000C1F01">
        <w:rPr>
          <w:rFonts w:ascii="Calibri" w:eastAsia="Calibri" w:hAnsi="Calibri" w:cs="Times New Roman"/>
        </w:rPr>
        <w:t>Cobrador</w:t>
      </w:r>
    </w:p>
    <w:p w14:paraId="550045D3" w14:textId="77777777" w:rsidR="000C1F01" w:rsidRDefault="000C1F01" w:rsidP="00467B07">
      <w:pPr>
        <w:numPr>
          <w:ilvl w:val="0"/>
          <w:numId w:val="63"/>
        </w:numPr>
        <w:spacing w:after="0" w:line="240" w:lineRule="auto"/>
        <w:rPr>
          <w:rFonts w:ascii="Calibri" w:eastAsia="Calibri" w:hAnsi="Calibri" w:cs="Times New Roman"/>
        </w:rPr>
      </w:pPr>
      <w:r w:rsidRPr="000C1F01">
        <w:rPr>
          <w:rFonts w:ascii="Calibri" w:eastAsia="Calibri" w:hAnsi="Calibri" w:cs="Times New Roman"/>
        </w:rPr>
        <w:t>Auxiliar de mantenimiento del parque</w:t>
      </w:r>
    </w:p>
    <w:p w14:paraId="06838633" w14:textId="77777777" w:rsidR="00B03A40" w:rsidRDefault="00B03A40" w:rsidP="00467B07">
      <w:pPr>
        <w:numPr>
          <w:ilvl w:val="0"/>
          <w:numId w:val="63"/>
        </w:numPr>
        <w:spacing w:after="0" w:line="240" w:lineRule="auto"/>
        <w:rPr>
          <w:rFonts w:ascii="Calibri" w:eastAsia="Calibri" w:hAnsi="Calibri" w:cs="Times New Roman"/>
        </w:rPr>
      </w:pPr>
      <w:r>
        <w:rPr>
          <w:rFonts w:ascii="Calibri" w:eastAsia="Calibri" w:hAnsi="Calibri" w:cs="Times New Roman"/>
        </w:rPr>
        <w:t>Auxiliar de Mantenimiento Forestal</w:t>
      </w:r>
    </w:p>
    <w:p w14:paraId="7EBFFE22" w14:textId="77777777" w:rsidR="00A63266" w:rsidRDefault="00A63266" w:rsidP="00A63266">
      <w:pPr>
        <w:spacing w:after="0" w:line="240" w:lineRule="auto"/>
        <w:rPr>
          <w:rFonts w:ascii="Calibri" w:eastAsia="Calibri" w:hAnsi="Calibri" w:cs="Times New Roman"/>
        </w:rPr>
      </w:pPr>
      <w:r>
        <w:rPr>
          <w:rFonts w:ascii="Calibri" w:eastAsia="Calibri" w:hAnsi="Calibri" w:cs="Times New Roman"/>
        </w:rPr>
        <w:t>HOTEL SENDEROS DE ALUX</w:t>
      </w:r>
    </w:p>
    <w:p w14:paraId="2685539E" w14:textId="77777777" w:rsidR="0034283D" w:rsidRPr="0034283D" w:rsidRDefault="0034283D" w:rsidP="0034283D">
      <w:pPr>
        <w:pStyle w:val="Prrafodelista"/>
        <w:numPr>
          <w:ilvl w:val="0"/>
          <w:numId w:val="74"/>
        </w:numPr>
        <w:spacing w:after="0" w:line="276" w:lineRule="auto"/>
        <w:rPr>
          <w:rFonts w:ascii="Calibri" w:eastAsia="Calibri" w:hAnsi="Calibri" w:cs="Times New Roman"/>
        </w:rPr>
      </w:pPr>
      <w:r w:rsidRPr="0034283D">
        <w:rPr>
          <w:rFonts w:ascii="Calibri" w:eastAsia="Calibri" w:hAnsi="Calibri" w:cs="Times New Roman"/>
        </w:rPr>
        <w:t>Administrador</w:t>
      </w:r>
    </w:p>
    <w:p w14:paraId="63E59236" w14:textId="77777777" w:rsidR="0034283D" w:rsidRPr="0034283D" w:rsidRDefault="0034283D" w:rsidP="0034283D">
      <w:pPr>
        <w:pStyle w:val="Prrafodelista"/>
        <w:numPr>
          <w:ilvl w:val="0"/>
          <w:numId w:val="74"/>
        </w:numPr>
        <w:spacing w:after="0" w:line="276" w:lineRule="auto"/>
        <w:rPr>
          <w:rFonts w:ascii="Calibri" w:eastAsia="Calibri" w:hAnsi="Calibri" w:cs="Times New Roman"/>
        </w:rPr>
      </w:pPr>
      <w:r w:rsidRPr="0034283D">
        <w:rPr>
          <w:rFonts w:ascii="Calibri" w:eastAsia="Calibri" w:hAnsi="Calibri" w:cs="Times New Roman"/>
        </w:rPr>
        <w:t>Recepcionista</w:t>
      </w:r>
    </w:p>
    <w:p w14:paraId="79271C32" w14:textId="77777777" w:rsidR="0034283D" w:rsidRPr="0034283D" w:rsidRDefault="0009598C" w:rsidP="0034283D">
      <w:pPr>
        <w:pStyle w:val="Prrafodelista"/>
        <w:numPr>
          <w:ilvl w:val="0"/>
          <w:numId w:val="74"/>
        </w:numPr>
        <w:spacing w:after="0" w:line="276" w:lineRule="auto"/>
        <w:rPr>
          <w:rFonts w:ascii="Calibri" w:eastAsia="Calibri" w:hAnsi="Calibri" w:cs="Times New Roman"/>
        </w:rPr>
      </w:pPr>
      <w:r>
        <w:rPr>
          <w:rFonts w:ascii="Calibri" w:eastAsia="Calibri" w:hAnsi="Calibri" w:cs="Times New Roman"/>
        </w:rPr>
        <w:t>Auxiliar de Limpieza</w:t>
      </w:r>
    </w:p>
    <w:p w14:paraId="6C71B0A8" w14:textId="77777777" w:rsidR="0034283D" w:rsidRPr="0034283D" w:rsidRDefault="0034283D" w:rsidP="0034283D">
      <w:pPr>
        <w:pStyle w:val="Prrafodelista"/>
        <w:numPr>
          <w:ilvl w:val="0"/>
          <w:numId w:val="74"/>
        </w:numPr>
        <w:spacing w:after="0" w:line="276" w:lineRule="auto"/>
        <w:rPr>
          <w:rFonts w:ascii="Calibri" w:eastAsia="Calibri" w:hAnsi="Calibri" w:cs="Times New Roman"/>
        </w:rPr>
      </w:pPr>
      <w:r w:rsidRPr="0034283D">
        <w:rPr>
          <w:rFonts w:ascii="Calibri" w:eastAsia="Calibri" w:hAnsi="Calibri" w:cs="Times New Roman"/>
        </w:rPr>
        <w:t>Guardián</w:t>
      </w:r>
    </w:p>
    <w:p w14:paraId="60931F08" w14:textId="77777777" w:rsidR="00580348" w:rsidRDefault="00580348" w:rsidP="00A63266">
      <w:pPr>
        <w:spacing w:after="0" w:line="240" w:lineRule="auto"/>
        <w:rPr>
          <w:rFonts w:ascii="Calibri" w:eastAsia="Calibri" w:hAnsi="Calibri" w:cs="Times New Roman"/>
        </w:rPr>
      </w:pPr>
    </w:p>
    <w:p w14:paraId="071A5572" w14:textId="77777777" w:rsidR="00580348" w:rsidRDefault="00580348" w:rsidP="00A63266">
      <w:pPr>
        <w:spacing w:after="0" w:line="240" w:lineRule="auto"/>
        <w:rPr>
          <w:rFonts w:ascii="Calibri" w:eastAsia="Calibri" w:hAnsi="Calibri" w:cs="Times New Roman"/>
        </w:rPr>
      </w:pPr>
      <w:r>
        <w:rPr>
          <w:rFonts w:ascii="Calibri" w:eastAsia="Calibri" w:hAnsi="Calibri" w:cs="Times New Roman"/>
        </w:rPr>
        <w:t>UNIDAD DE PROMOCIÓN TURÍSTICA</w:t>
      </w:r>
    </w:p>
    <w:p w14:paraId="184C9A3C" w14:textId="77777777" w:rsidR="00580348" w:rsidRPr="00580348" w:rsidRDefault="00580348" w:rsidP="00580348">
      <w:pPr>
        <w:pStyle w:val="Prrafodelista"/>
        <w:numPr>
          <w:ilvl w:val="0"/>
          <w:numId w:val="73"/>
        </w:numPr>
        <w:spacing w:after="0" w:line="240" w:lineRule="auto"/>
        <w:rPr>
          <w:rFonts w:ascii="Calibri" w:eastAsia="Calibri" w:hAnsi="Calibri" w:cs="Times New Roman"/>
        </w:rPr>
      </w:pPr>
      <w:r>
        <w:rPr>
          <w:rFonts w:ascii="Calibri" w:eastAsia="Calibri" w:hAnsi="Calibri" w:cs="Times New Roman"/>
        </w:rPr>
        <w:t>Coordinador de la Unidad de Promoción Turística</w:t>
      </w:r>
    </w:p>
    <w:p w14:paraId="4DC59C87" w14:textId="77777777" w:rsidR="00A63266" w:rsidRPr="000C1F01" w:rsidRDefault="00A63266" w:rsidP="00A63266">
      <w:pPr>
        <w:spacing w:after="0" w:line="240" w:lineRule="auto"/>
        <w:rPr>
          <w:rFonts w:ascii="Calibri" w:eastAsia="Calibri" w:hAnsi="Calibri" w:cs="Times New Roman"/>
        </w:rPr>
      </w:pPr>
    </w:p>
    <w:p w14:paraId="3112D1BE" w14:textId="77777777" w:rsidR="000C1F01" w:rsidRPr="000C1F01" w:rsidRDefault="000C1F01" w:rsidP="000C1F01">
      <w:pPr>
        <w:spacing w:after="0" w:line="276" w:lineRule="auto"/>
        <w:rPr>
          <w:rFonts w:ascii="Calibri" w:eastAsia="Calibri" w:hAnsi="Calibri" w:cs="Times New Roman"/>
        </w:rPr>
      </w:pPr>
    </w:p>
    <w:p w14:paraId="3A0532AD" w14:textId="77777777" w:rsidR="000C1F01" w:rsidRPr="000C1F01" w:rsidRDefault="000C1F01" w:rsidP="000C1F01">
      <w:pPr>
        <w:spacing w:after="0" w:line="240" w:lineRule="auto"/>
        <w:jc w:val="both"/>
        <w:rPr>
          <w:rFonts w:ascii="Arial" w:eastAsia="Calibri" w:hAnsi="Arial" w:cs="Arial"/>
          <w:sz w:val="24"/>
          <w:szCs w:val="24"/>
        </w:rPr>
      </w:pPr>
    </w:p>
    <w:p w14:paraId="7475E9B7" w14:textId="77777777" w:rsidR="000C1F01" w:rsidRPr="000C1F01" w:rsidRDefault="000C1F01" w:rsidP="000C1F01">
      <w:pPr>
        <w:spacing w:after="0" w:line="276" w:lineRule="auto"/>
        <w:rPr>
          <w:rFonts w:ascii="Calibri" w:eastAsia="Calibri" w:hAnsi="Calibri" w:cs="Times New Roman"/>
        </w:rPr>
      </w:pPr>
    </w:p>
    <w:p w14:paraId="6A940DA2" w14:textId="77777777" w:rsidR="000C1F01" w:rsidRPr="000C1F01" w:rsidRDefault="000C1F01" w:rsidP="000C1F01">
      <w:pPr>
        <w:spacing w:after="0" w:line="240" w:lineRule="auto"/>
        <w:jc w:val="center"/>
        <w:rPr>
          <w:rFonts w:ascii="Arial" w:eastAsia="Calibri" w:hAnsi="Arial" w:cs="Arial"/>
          <w:b/>
          <w:sz w:val="24"/>
          <w:szCs w:val="24"/>
        </w:rPr>
      </w:pPr>
    </w:p>
    <w:p w14:paraId="4CDBFF4E" w14:textId="77777777" w:rsidR="000C1F01" w:rsidRPr="000C1F01" w:rsidRDefault="000C1F01" w:rsidP="000C1F01">
      <w:pPr>
        <w:spacing w:after="0" w:line="240" w:lineRule="auto"/>
        <w:jc w:val="center"/>
        <w:rPr>
          <w:rFonts w:ascii="Arial" w:eastAsia="Calibri" w:hAnsi="Arial" w:cs="Arial"/>
          <w:b/>
          <w:sz w:val="24"/>
          <w:szCs w:val="24"/>
        </w:rPr>
      </w:pPr>
    </w:p>
    <w:p w14:paraId="2EDE2C0D" w14:textId="77777777" w:rsidR="000C1F01" w:rsidRPr="000C1F01" w:rsidRDefault="000C1F01" w:rsidP="000C1F01">
      <w:pPr>
        <w:spacing w:after="0" w:line="240" w:lineRule="auto"/>
        <w:jc w:val="center"/>
        <w:rPr>
          <w:rFonts w:ascii="Arial" w:eastAsia="Calibri" w:hAnsi="Arial" w:cs="Arial"/>
          <w:b/>
          <w:sz w:val="24"/>
          <w:szCs w:val="24"/>
        </w:rPr>
      </w:pPr>
    </w:p>
    <w:p w14:paraId="1C4CCAF6" w14:textId="77777777" w:rsidR="000C1F01" w:rsidRPr="000C1F01" w:rsidRDefault="000C1F01" w:rsidP="000C1F01">
      <w:pPr>
        <w:spacing w:after="0" w:line="240" w:lineRule="auto"/>
        <w:jc w:val="center"/>
        <w:rPr>
          <w:rFonts w:ascii="Arial" w:eastAsia="Calibri" w:hAnsi="Arial" w:cs="Arial"/>
          <w:b/>
          <w:sz w:val="24"/>
          <w:szCs w:val="24"/>
        </w:rPr>
      </w:pPr>
    </w:p>
    <w:p w14:paraId="491309D8" w14:textId="77777777" w:rsidR="000C1F01" w:rsidRPr="000C1F01" w:rsidRDefault="000C1F01" w:rsidP="000C1F01">
      <w:pPr>
        <w:spacing w:after="0" w:line="240" w:lineRule="auto"/>
        <w:jc w:val="center"/>
        <w:rPr>
          <w:rFonts w:ascii="Arial" w:eastAsia="Calibri" w:hAnsi="Arial" w:cs="Arial"/>
          <w:b/>
          <w:sz w:val="24"/>
          <w:szCs w:val="24"/>
        </w:rPr>
      </w:pPr>
    </w:p>
    <w:p w14:paraId="7A6D926F" w14:textId="77777777" w:rsidR="000C1F01" w:rsidRPr="000C1F01" w:rsidRDefault="000C1F01" w:rsidP="000C1F01">
      <w:pPr>
        <w:spacing w:after="0" w:line="240" w:lineRule="auto"/>
        <w:jc w:val="center"/>
        <w:rPr>
          <w:rFonts w:ascii="Arial" w:eastAsia="Calibri" w:hAnsi="Arial" w:cs="Arial"/>
          <w:b/>
          <w:sz w:val="24"/>
          <w:szCs w:val="24"/>
        </w:rPr>
      </w:pPr>
    </w:p>
    <w:p w14:paraId="5897ACE6" w14:textId="77777777" w:rsidR="000C1F01" w:rsidRPr="000C1F01" w:rsidRDefault="000C1F01" w:rsidP="000C1F01">
      <w:pPr>
        <w:spacing w:after="0" w:line="240" w:lineRule="auto"/>
        <w:jc w:val="center"/>
        <w:rPr>
          <w:rFonts w:ascii="Arial" w:eastAsia="Calibri" w:hAnsi="Arial" w:cs="Arial"/>
          <w:b/>
          <w:sz w:val="24"/>
          <w:szCs w:val="24"/>
        </w:rPr>
      </w:pPr>
    </w:p>
    <w:p w14:paraId="4DD0E811" w14:textId="77777777" w:rsidR="000C1F01" w:rsidRDefault="000C1F01" w:rsidP="000C1F01">
      <w:pPr>
        <w:spacing w:after="0" w:line="240" w:lineRule="auto"/>
        <w:jc w:val="center"/>
        <w:rPr>
          <w:rFonts w:ascii="Arial" w:eastAsia="Calibri" w:hAnsi="Arial" w:cs="Arial"/>
          <w:b/>
          <w:sz w:val="24"/>
          <w:szCs w:val="24"/>
        </w:rPr>
      </w:pPr>
    </w:p>
    <w:p w14:paraId="6263BF52" w14:textId="77777777" w:rsidR="00A63266" w:rsidRDefault="00A63266" w:rsidP="000C1F01">
      <w:pPr>
        <w:spacing w:after="0" w:line="240" w:lineRule="auto"/>
        <w:jc w:val="center"/>
        <w:rPr>
          <w:rFonts w:ascii="Arial" w:eastAsia="Calibri" w:hAnsi="Arial" w:cs="Arial"/>
          <w:b/>
          <w:sz w:val="24"/>
          <w:szCs w:val="24"/>
        </w:rPr>
      </w:pPr>
    </w:p>
    <w:p w14:paraId="27AFA341" w14:textId="77777777" w:rsidR="00A63266" w:rsidRDefault="00A63266" w:rsidP="000C1F01">
      <w:pPr>
        <w:spacing w:after="0" w:line="240" w:lineRule="auto"/>
        <w:jc w:val="center"/>
        <w:rPr>
          <w:rFonts w:ascii="Arial" w:eastAsia="Calibri" w:hAnsi="Arial" w:cs="Arial"/>
          <w:b/>
          <w:sz w:val="24"/>
          <w:szCs w:val="24"/>
        </w:rPr>
      </w:pPr>
    </w:p>
    <w:p w14:paraId="1816AEC3" w14:textId="77777777" w:rsidR="00A63266" w:rsidRDefault="00A63266" w:rsidP="000C1F01">
      <w:pPr>
        <w:spacing w:after="0" w:line="240" w:lineRule="auto"/>
        <w:jc w:val="center"/>
        <w:rPr>
          <w:rFonts w:ascii="Arial" w:eastAsia="Calibri" w:hAnsi="Arial" w:cs="Arial"/>
          <w:b/>
          <w:sz w:val="24"/>
          <w:szCs w:val="24"/>
        </w:rPr>
      </w:pPr>
    </w:p>
    <w:p w14:paraId="393B2085" w14:textId="77777777" w:rsidR="00A63266" w:rsidRDefault="00A63266" w:rsidP="000C1F01">
      <w:pPr>
        <w:spacing w:after="0" w:line="240" w:lineRule="auto"/>
        <w:jc w:val="center"/>
        <w:rPr>
          <w:rFonts w:ascii="Arial" w:eastAsia="Calibri" w:hAnsi="Arial" w:cs="Arial"/>
          <w:b/>
          <w:sz w:val="24"/>
          <w:szCs w:val="24"/>
        </w:rPr>
      </w:pPr>
    </w:p>
    <w:p w14:paraId="2C5B5234" w14:textId="77777777" w:rsidR="00A63266" w:rsidRDefault="00A63266" w:rsidP="000C1F01">
      <w:pPr>
        <w:spacing w:after="0" w:line="240" w:lineRule="auto"/>
        <w:jc w:val="center"/>
        <w:rPr>
          <w:rFonts w:ascii="Arial" w:eastAsia="Calibri" w:hAnsi="Arial" w:cs="Arial"/>
          <w:b/>
          <w:sz w:val="24"/>
          <w:szCs w:val="24"/>
        </w:rPr>
      </w:pPr>
    </w:p>
    <w:p w14:paraId="466D5E18" w14:textId="77777777" w:rsidR="00A63266" w:rsidRDefault="00A63266" w:rsidP="000C1F01">
      <w:pPr>
        <w:spacing w:after="0" w:line="240" w:lineRule="auto"/>
        <w:jc w:val="center"/>
        <w:rPr>
          <w:rFonts w:ascii="Arial" w:eastAsia="Calibri" w:hAnsi="Arial" w:cs="Arial"/>
          <w:b/>
          <w:sz w:val="24"/>
          <w:szCs w:val="24"/>
        </w:rPr>
      </w:pPr>
    </w:p>
    <w:p w14:paraId="6CBFAA50" w14:textId="77777777" w:rsidR="00A63266" w:rsidRDefault="00A63266" w:rsidP="000C1F01">
      <w:pPr>
        <w:spacing w:after="0" w:line="240" w:lineRule="auto"/>
        <w:jc w:val="center"/>
        <w:rPr>
          <w:rFonts w:ascii="Arial" w:eastAsia="Calibri" w:hAnsi="Arial" w:cs="Arial"/>
          <w:b/>
          <w:sz w:val="24"/>
          <w:szCs w:val="24"/>
        </w:rPr>
      </w:pPr>
    </w:p>
    <w:p w14:paraId="0FF5B8F9" w14:textId="77777777" w:rsidR="00A63266" w:rsidRDefault="00A63266" w:rsidP="000C1F01">
      <w:pPr>
        <w:spacing w:after="0" w:line="240" w:lineRule="auto"/>
        <w:jc w:val="center"/>
        <w:rPr>
          <w:rFonts w:ascii="Arial" w:eastAsia="Calibri" w:hAnsi="Arial" w:cs="Arial"/>
          <w:b/>
          <w:sz w:val="24"/>
          <w:szCs w:val="24"/>
        </w:rPr>
      </w:pPr>
    </w:p>
    <w:p w14:paraId="60C5F050" w14:textId="77777777" w:rsidR="00A63266" w:rsidRDefault="00A63266" w:rsidP="000C1F01">
      <w:pPr>
        <w:spacing w:after="0" w:line="240" w:lineRule="auto"/>
        <w:jc w:val="center"/>
        <w:rPr>
          <w:rFonts w:ascii="Arial" w:eastAsia="Calibri" w:hAnsi="Arial" w:cs="Arial"/>
          <w:b/>
          <w:sz w:val="24"/>
          <w:szCs w:val="24"/>
        </w:rPr>
      </w:pPr>
    </w:p>
    <w:p w14:paraId="24A10E52" w14:textId="77777777" w:rsidR="008B1291" w:rsidRDefault="008B1291" w:rsidP="000C1F01">
      <w:pPr>
        <w:spacing w:after="0" w:line="240" w:lineRule="auto"/>
        <w:jc w:val="center"/>
        <w:rPr>
          <w:rFonts w:ascii="Arial" w:eastAsia="Calibri" w:hAnsi="Arial" w:cs="Arial"/>
          <w:b/>
          <w:sz w:val="24"/>
          <w:szCs w:val="24"/>
        </w:rPr>
      </w:pPr>
    </w:p>
    <w:p w14:paraId="51AF30C9" w14:textId="77777777" w:rsidR="00A63266" w:rsidRDefault="00A63266" w:rsidP="000C1F01">
      <w:pPr>
        <w:spacing w:after="0" w:line="240" w:lineRule="auto"/>
        <w:jc w:val="center"/>
        <w:rPr>
          <w:rFonts w:ascii="Arial" w:eastAsia="Calibri" w:hAnsi="Arial" w:cs="Arial"/>
          <w:b/>
          <w:sz w:val="24"/>
          <w:szCs w:val="24"/>
        </w:rPr>
      </w:pPr>
    </w:p>
    <w:p w14:paraId="48EF766C" w14:textId="77777777" w:rsidR="00A63266" w:rsidRDefault="00A63266" w:rsidP="000C1F01">
      <w:pPr>
        <w:spacing w:after="0" w:line="240" w:lineRule="auto"/>
        <w:jc w:val="center"/>
        <w:rPr>
          <w:rFonts w:ascii="Arial" w:eastAsia="Calibri" w:hAnsi="Arial" w:cs="Arial"/>
          <w:b/>
          <w:sz w:val="24"/>
          <w:szCs w:val="24"/>
        </w:rPr>
      </w:pPr>
    </w:p>
    <w:p w14:paraId="259EDA30" w14:textId="77777777" w:rsidR="000C1F01" w:rsidRPr="00A63266" w:rsidRDefault="00935791" w:rsidP="00A12DEB">
      <w:pPr>
        <w:pStyle w:val="Ttulo1"/>
        <w:rPr>
          <w:rFonts w:ascii="Calibri" w:eastAsia="Calibri" w:hAnsi="Calibri" w:cs="Calibri"/>
          <w:b/>
          <w:color w:val="auto"/>
          <w:sz w:val="24"/>
          <w:szCs w:val="24"/>
        </w:rPr>
      </w:pPr>
      <w:bookmarkStart w:id="31" w:name="_Toc94801331"/>
      <w:r w:rsidRPr="00A63266">
        <w:rPr>
          <w:rFonts w:ascii="Calibri" w:eastAsia="Calibri" w:hAnsi="Calibri" w:cs="Calibri"/>
          <w:b/>
          <w:color w:val="auto"/>
          <w:sz w:val="24"/>
          <w:szCs w:val="24"/>
        </w:rPr>
        <w:t>DIRECCIÓN</w:t>
      </w:r>
      <w:r w:rsidR="00A63266">
        <w:rPr>
          <w:rFonts w:ascii="Calibri" w:eastAsia="Calibri" w:hAnsi="Calibri" w:cs="Calibri"/>
          <w:b/>
          <w:color w:val="auto"/>
          <w:sz w:val="24"/>
          <w:szCs w:val="24"/>
        </w:rPr>
        <w:t xml:space="preserve"> MUNICIPAL DE SERVICIOS PÚBLICOS</w:t>
      </w:r>
      <w:bookmarkEnd w:id="31"/>
    </w:p>
    <w:p w14:paraId="5A252BD1" w14:textId="77777777" w:rsidR="000C1F01" w:rsidRPr="000C1F01" w:rsidRDefault="000C1F01" w:rsidP="000C1F01">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352"/>
        <w:gridCol w:w="2520"/>
        <w:gridCol w:w="110"/>
        <w:gridCol w:w="1050"/>
        <w:gridCol w:w="100"/>
        <w:gridCol w:w="245"/>
        <w:gridCol w:w="335"/>
        <w:gridCol w:w="410"/>
      </w:tblGrid>
      <w:tr w:rsidR="000C1F01" w:rsidRPr="000C1F01" w14:paraId="5831B418" w14:textId="77777777" w:rsidTr="00935791">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F0EDC99" w14:textId="77777777" w:rsidR="000C1F01" w:rsidRPr="000C1F01" w:rsidRDefault="000C1F01" w:rsidP="00467B07">
            <w:pPr>
              <w:numPr>
                <w:ilvl w:val="0"/>
                <w:numId w:val="69"/>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IDENTIFICACIÓN DEL PUESTO</w:t>
            </w:r>
          </w:p>
        </w:tc>
      </w:tr>
      <w:tr w:rsidR="000C1F01" w:rsidRPr="000C1F01" w14:paraId="6E22BA25"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05D6E6B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522" w:type="dxa"/>
            <w:gridSpan w:val="2"/>
            <w:tcBorders>
              <w:top w:val="single" w:sz="4" w:space="0" w:color="000000"/>
              <w:left w:val="single" w:sz="4" w:space="0" w:color="000000"/>
              <w:bottom w:val="single" w:sz="4" w:space="0" w:color="000000"/>
              <w:right w:val="single" w:sz="4" w:space="0" w:color="000000"/>
            </w:tcBorders>
          </w:tcPr>
          <w:p w14:paraId="205EE1B0" w14:textId="77777777" w:rsidR="000C1F01" w:rsidRPr="000C1F01" w:rsidRDefault="000C1F01" w:rsidP="000C1F01">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Director/a</w:t>
            </w:r>
            <w:r w:rsidR="008C56E7">
              <w:rPr>
                <w:rFonts w:ascii="Calibri" w:eastAsia="Calibri" w:hAnsi="Calibri" w:cs="Times New Roman"/>
                <w:sz w:val="20"/>
                <w:szCs w:val="20"/>
              </w:rPr>
              <w:t xml:space="preserve"> Municipal </w:t>
            </w:r>
            <w:r w:rsidRPr="000C1F01">
              <w:rPr>
                <w:rFonts w:ascii="Calibri" w:eastAsia="Calibri" w:hAnsi="Calibri" w:cs="Times New Roman"/>
                <w:sz w:val="20"/>
                <w:szCs w:val="20"/>
              </w:rPr>
              <w:t xml:space="preserve"> de Servicios Públicos</w:t>
            </w:r>
          </w:p>
        </w:tc>
        <w:tc>
          <w:tcPr>
            <w:tcW w:w="2630" w:type="dxa"/>
            <w:gridSpan w:val="2"/>
            <w:tcBorders>
              <w:top w:val="single" w:sz="4" w:space="0" w:color="000000"/>
              <w:left w:val="single" w:sz="4" w:space="0" w:color="000000"/>
              <w:bottom w:val="single" w:sz="4" w:space="0" w:color="000000"/>
              <w:right w:val="single" w:sz="4" w:space="0" w:color="000000"/>
            </w:tcBorders>
          </w:tcPr>
          <w:p w14:paraId="7304EE88"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0" w:type="dxa"/>
            <w:gridSpan w:val="5"/>
            <w:tcBorders>
              <w:top w:val="single" w:sz="4" w:space="0" w:color="000000"/>
              <w:left w:val="single" w:sz="4" w:space="0" w:color="000000"/>
              <w:bottom w:val="single" w:sz="4" w:space="0" w:color="000000"/>
              <w:right w:val="single" w:sz="4" w:space="0" w:color="000000"/>
            </w:tcBorders>
          </w:tcPr>
          <w:p w14:paraId="1F3FD03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Director II</w:t>
            </w:r>
          </w:p>
        </w:tc>
      </w:tr>
      <w:tr w:rsidR="000C1F01" w:rsidRPr="000C1F01" w14:paraId="59DC2798"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54C0F2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522" w:type="dxa"/>
            <w:gridSpan w:val="2"/>
            <w:tcBorders>
              <w:top w:val="single" w:sz="4" w:space="0" w:color="000000"/>
              <w:left w:val="single" w:sz="4" w:space="0" w:color="000000"/>
              <w:bottom w:val="single" w:sz="4" w:space="0" w:color="000000"/>
              <w:right w:val="single" w:sz="4" w:space="0" w:color="000000"/>
            </w:tcBorders>
          </w:tcPr>
          <w:p w14:paraId="11EF4DB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Dirección Municipal de Servicios Públicos </w:t>
            </w:r>
          </w:p>
        </w:tc>
        <w:tc>
          <w:tcPr>
            <w:tcW w:w="2630" w:type="dxa"/>
            <w:gridSpan w:val="2"/>
            <w:tcBorders>
              <w:top w:val="single" w:sz="4" w:space="0" w:color="000000"/>
              <w:left w:val="single" w:sz="4" w:space="0" w:color="000000"/>
              <w:bottom w:val="single" w:sz="4" w:space="0" w:color="000000"/>
              <w:right w:val="single" w:sz="4" w:space="0" w:color="000000"/>
            </w:tcBorders>
          </w:tcPr>
          <w:p w14:paraId="24858F4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0" w:type="dxa"/>
            <w:gridSpan w:val="5"/>
            <w:tcBorders>
              <w:top w:val="single" w:sz="4" w:space="0" w:color="000000"/>
              <w:left w:val="single" w:sz="4" w:space="0" w:color="000000"/>
              <w:bottom w:val="single" w:sz="4" w:space="0" w:color="000000"/>
              <w:right w:val="single" w:sz="4" w:space="0" w:color="000000"/>
            </w:tcBorders>
          </w:tcPr>
          <w:p w14:paraId="32D6147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w:t>
            </w:r>
          </w:p>
        </w:tc>
      </w:tr>
      <w:tr w:rsidR="000C1F01" w:rsidRPr="000C1F01" w14:paraId="252CA93E" w14:textId="77777777" w:rsidTr="00506DB9">
        <w:trPr>
          <w:trHeight w:val="634"/>
        </w:trPr>
        <w:tc>
          <w:tcPr>
            <w:tcW w:w="1618" w:type="dxa"/>
            <w:gridSpan w:val="2"/>
            <w:tcBorders>
              <w:top w:val="single" w:sz="4" w:space="0" w:color="000000"/>
              <w:left w:val="single" w:sz="4" w:space="0" w:color="000000"/>
              <w:bottom w:val="single" w:sz="4" w:space="0" w:color="000000"/>
              <w:right w:val="single" w:sz="4" w:space="0" w:color="000000"/>
            </w:tcBorders>
          </w:tcPr>
          <w:p w14:paraId="6DE7D08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7138A55C" w14:textId="77777777" w:rsidR="000C1F01" w:rsidRPr="000C1F01" w:rsidRDefault="000C1F01" w:rsidP="00A63266">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Alcalde Municipal </w:t>
            </w:r>
          </w:p>
        </w:tc>
      </w:tr>
      <w:tr w:rsidR="000C1F01" w:rsidRPr="000C1F01" w14:paraId="44D79B93"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3D657BE0"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794E1DB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Coordinador/a de la Unidad del </w:t>
            </w:r>
            <w:proofErr w:type="spellStart"/>
            <w:r w:rsidRPr="000C1F01">
              <w:rPr>
                <w:rFonts w:ascii="Calibri" w:eastAsia="Calibri" w:hAnsi="Calibri" w:cs="Times New Roman"/>
                <w:sz w:val="20"/>
                <w:szCs w:val="20"/>
              </w:rPr>
              <w:t>Cemententerio</w:t>
            </w:r>
            <w:proofErr w:type="spellEnd"/>
            <w:r w:rsidRPr="000C1F01">
              <w:rPr>
                <w:rFonts w:ascii="Calibri" w:eastAsia="Calibri" w:hAnsi="Calibri" w:cs="Times New Roman"/>
                <w:sz w:val="20"/>
                <w:szCs w:val="20"/>
              </w:rPr>
              <w:t xml:space="preserve"> Municipal, Coordinador/a de Alumbrado Público, Coordinador del Parque Ecológico, Coordinador de la Unidad de Mascotas, Jefe/a de Tren de Aseo, Jefe/a del Departamento de Mercados, Jefe/a del Departamento de Agua Potable.  </w:t>
            </w:r>
          </w:p>
        </w:tc>
      </w:tr>
      <w:tr w:rsidR="000C1F01" w:rsidRPr="000C1F01" w14:paraId="0BC36640" w14:textId="77777777" w:rsidTr="00935791">
        <w:trPr>
          <w:trHeight w:val="78"/>
        </w:trPr>
        <w:tc>
          <w:tcPr>
            <w:tcW w:w="1618" w:type="dxa"/>
            <w:gridSpan w:val="2"/>
            <w:tcBorders>
              <w:top w:val="single" w:sz="4" w:space="0" w:color="000000"/>
              <w:left w:val="single" w:sz="4" w:space="0" w:color="000000"/>
              <w:bottom w:val="single" w:sz="4" w:space="0" w:color="000000"/>
              <w:right w:val="single" w:sz="4" w:space="0" w:color="000000"/>
            </w:tcBorders>
          </w:tcPr>
          <w:p w14:paraId="1E782DF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0389501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45D1CAD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1C5F36B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0C1F01" w:rsidRPr="000C1F01" w14:paraId="588999AA"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2364F3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0C1F01" w:rsidRPr="000C1F01" w14:paraId="6D007D7B"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D900CD" w14:textId="77777777" w:rsidR="000C1F01" w:rsidRPr="000C1F01" w:rsidRDefault="000C1F01" w:rsidP="00467B07">
            <w:pPr>
              <w:numPr>
                <w:ilvl w:val="0"/>
                <w:numId w:val="69"/>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PROPÓSITO DEL PUESTO</w:t>
            </w:r>
          </w:p>
        </w:tc>
      </w:tr>
      <w:tr w:rsidR="000C1F01" w:rsidRPr="000C1F01" w14:paraId="50858015"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6DABCB0" w14:textId="77777777" w:rsidR="000C1F01" w:rsidRPr="000C1F01" w:rsidRDefault="000C1F01" w:rsidP="000C1F01">
            <w:pPr>
              <w:suppressAutoHyphens/>
              <w:spacing w:after="200" w:line="276" w:lineRule="auto"/>
              <w:jc w:val="both"/>
              <w:rPr>
                <w:rFonts w:ascii="Calibri" w:eastAsia="Calibri" w:hAnsi="Calibri" w:cs="Times New Roman"/>
                <w:sz w:val="20"/>
                <w:szCs w:val="20"/>
              </w:rPr>
            </w:pPr>
            <w:r w:rsidRPr="000C1F01">
              <w:rPr>
                <w:rFonts w:ascii="Calibri" w:eastAsia="Calibri" w:hAnsi="Calibri" w:cs="Times New Roman"/>
                <w:sz w:val="20"/>
                <w:szCs w:val="20"/>
              </w:rPr>
              <w:t>Es el responsable de planificar, organizar, coordinar y evaluar las acciones necesarias para regular y prestar los servicios públicos municipales de su circunscripción territorial y, por lo tanto, tiene competencia para establecerlos, mantenerlos, ampliarlos y mejorarlos garantizando el eficiente y eficaz, seguro y continuo funcionamiento a efecto de satisfacer oportunamente las necesidades y expectativas de la población.</w:t>
            </w:r>
          </w:p>
        </w:tc>
      </w:tr>
      <w:tr w:rsidR="000C1F01" w:rsidRPr="000C1F01" w14:paraId="1800116F"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8F7ECC" w14:textId="77777777" w:rsidR="000C1F01" w:rsidRPr="000C1F01" w:rsidRDefault="000C1F01" w:rsidP="00467B07">
            <w:pPr>
              <w:numPr>
                <w:ilvl w:val="0"/>
                <w:numId w:val="69"/>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FUNCIONES PRINCIPALES</w:t>
            </w:r>
          </w:p>
        </w:tc>
      </w:tr>
      <w:tr w:rsidR="000C1F01" w:rsidRPr="000C1F01" w14:paraId="1A8175D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5A98113"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C9A71E"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D1D1558"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C8BCF2"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0539A7"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77D320C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391849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098F232"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 xml:space="preserve">Planificar, organizar, coordinar y evaluar las funciones de la Dirección a su cargo.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690318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4C88E7D"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0F1CDC"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17C5DFB3"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99C574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DCCACB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Atender y dar seguimiento a los reportes de la ciudadanía, que sean de la competencia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0B8AD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D9BB76"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F96C8B"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2A45087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D23894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564BE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Supervisar constantemente el funcionamiento de los servicios públicos municipales, mediante la revisión de informes y visitas a los lugares donde se prestan.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4AB827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B9C2AA"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6DB1A6"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0EAF89E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563BCC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4E6441"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con los responsables de los servicios, la planificación y ejecución de las actividades en forma semanal, mensual y anual y evaluar el cumplimiento de las mismas.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68E768"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8259C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BBB8DA"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1B709AC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F4AC69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2B2C230"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Presentar al Alcalde Municipal y al Concejo informes de avance y propuestas de nuevos proyectos de mantenimiento, mejoras y ampliación de los servicios públicos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ED0922A"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84304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3DA1B0"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2768D7E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9EDB25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DF4703"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Verificar el cumplimiento de los reglamentos municipales aplicables a los servicios públicos; identificando los casos de incumplimiento, para la aplicación de las sanciones y multas correspondientes conforme el reglamento respectivo, informando de todo lo anterior al Alcalde, al concejo y al Juez de Asuntos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6B419A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48F429"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CB903B"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6609030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C2FF37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69CE73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Proponer las reformas necesarias a los reglamentos de los servicios públicos municipales, para mejorar la eficiencia y eficacia en su prestación.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5E021D"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83FF0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DBB058"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1C6C72B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2C5DC1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9A23B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con el personal de la Dirección de Saneamiento y Gestión Ambiental y Ministerio de Salud en el municipio, para llevar a cabo las medidas de protección a la salud de los vecinos, según normativas existentes.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358315D"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6ABB7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A78A2C"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1954239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779507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41190D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Integra y revisa el Plan Operativo Anual -POA- de cada una de las unidades y Departamentos a su cargo, velando por el cumplimiento y ejecución del mismo.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0EF7D19"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9F09DD"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4A3EB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0C1F01" w:rsidRPr="000C1F01" w14:paraId="17938353"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BE5DAC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C06E15A"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Realizar informe semanal y mensual de las labores realizadas en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F002A76"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69D8D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B19AFB"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68EB25E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121CF9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9265FF3"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Consolidar la Memoria de Labores de la Dirección, Departamentos y Unidades que la conforman.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3BC3AC"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CE618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800276"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55E8609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01B1D1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B37B7F9"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Promover reuniones con Jefes y Coordinadores  para verificar y evaluar el avance en las actividades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399A346"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1989C6"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C7467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0C1F01" w:rsidRPr="000C1F01" w14:paraId="080E269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ECF1ED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ADF9DC2"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FB41263"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3243FE"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6753F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0C1F01" w:rsidRPr="000C1F01" w14:paraId="62E128B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1EC521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2161C4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547235D" w14:textId="77777777" w:rsidR="000C1F01" w:rsidRPr="000C1F01" w:rsidRDefault="000C1F01" w:rsidP="000C1F0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524654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4E3201"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r w:rsidR="000C1F01" w:rsidRPr="000C1F01" w14:paraId="1812CDE4"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E36125" w14:textId="77777777" w:rsidR="000C1F01" w:rsidRPr="000C1F01" w:rsidRDefault="000C1F01" w:rsidP="00467B07">
            <w:pPr>
              <w:numPr>
                <w:ilvl w:val="0"/>
                <w:numId w:val="69"/>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PERFIL</w:t>
            </w:r>
          </w:p>
        </w:tc>
      </w:tr>
      <w:tr w:rsidR="000C1F01" w:rsidRPr="000C1F01" w14:paraId="2E14BBA5"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4716AA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09D604BB"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C6F66E8"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8CBB47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cierre de pensum en carrera universitaria afín al puesto.</w:t>
            </w:r>
          </w:p>
        </w:tc>
      </w:tr>
      <w:tr w:rsidR="000C1F01" w:rsidRPr="000C1F01" w14:paraId="22924F73"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2803DD1"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CD06A7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cierre de pensum en carrera universitaria afín al puesto.</w:t>
            </w:r>
          </w:p>
        </w:tc>
      </w:tr>
      <w:tr w:rsidR="000C1F01" w:rsidRPr="000C1F01" w14:paraId="00BD4820"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1FEA2E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50C68AB3"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884A7E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42B00B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otro puesto de la serie directiva, jefatura, coordinación o supervisión.  2 años en puesto de otra serie.</w:t>
            </w:r>
          </w:p>
        </w:tc>
      </w:tr>
      <w:tr w:rsidR="000C1F01" w:rsidRPr="000C1F01" w14:paraId="24272F8D"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6BC3CD4A"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1A78F0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 años de experiencia en funciones afines al puesto.</w:t>
            </w:r>
          </w:p>
        </w:tc>
      </w:tr>
      <w:tr w:rsidR="000C1F01" w:rsidRPr="000C1F01" w14:paraId="61404314"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58018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1949B00E"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95A53B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Administración de personal, acciones de personal, Código Municipal, Ley de Servicio Municipal, Reglamento Interno de Trabajo de la Municipalidad de San Lucas.</w:t>
            </w:r>
          </w:p>
        </w:tc>
      </w:tr>
      <w:tr w:rsidR="000C1F01" w:rsidRPr="000C1F01" w14:paraId="3361F450"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AF3BB37"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5792C6C3"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FE677E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0C1F01" w:rsidRPr="000C1F01" w14:paraId="122A9201"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4E00B9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7804EC99"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62FEF88" w14:textId="77777777" w:rsidR="000C1F01" w:rsidRPr="000C1F01" w:rsidRDefault="00506DB9" w:rsidP="000C1F01">
            <w:pPr>
              <w:suppressAutoHyphens/>
              <w:spacing w:after="200" w:line="276" w:lineRule="auto"/>
              <w:rPr>
                <w:rFonts w:ascii="Calibri" w:eastAsia="Calibri" w:hAnsi="Calibri" w:cs="Times New Roman"/>
                <w:sz w:val="20"/>
                <w:szCs w:val="20"/>
              </w:rPr>
            </w:pPr>
            <w:r w:rsidRPr="00991993">
              <w:rPr>
                <w:noProof/>
                <w:sz w:val="20"/>
                <w:szCs w:val="20"/>
                <w:lang w:eastAsia="es-GT"/>
              </w:rPr>
              <mc:AlternateContent>
                <mc:Choice Requires="wps">
                  <w:drawing>
                    <wp:anchor distT="45720" distB="45720" distL="114300" distR="114300" simplePos="0" relativeHeight="251651584" behindDoc="0" locked="0" layoutInCell="1" allowOverlap="1" wp14:anchorId="4971D269" wp14:editId="2EA1E9F3">
                      <wp:simplePos x="0" y="0"/>
                      <wp:positionH relativeFrom="column">
                        <wp:posOffset>80843</wp:posOffset>
                      </wp:positionH>
                      <wp:positionV relativeFrom="paragraph">
                        <wp:posOffset>518185</wp:posOffset>
                      </wp:positionV>
                      <wp:extent cx="5486400" cy="814705"/>
                      <wp:effectExtent l="0" t="0" r="0" b="4445"/>
                      <wp:wrapNone/>
                      <wp:docPr id="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0B07AF16"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0D495B1" w14:textId="77777777" w:rsidR="0005088D" w:rsidRDefault="0005088D" w:rsidP="00506DB9">
                                  <w:pPr>
                                    <w:rPr>
                                      <w:sz w:val="20"/>
                                      <w:szCs w:val="20"/>
                                    </w:rPr>
                                  </w:pPr>
                                </w:p>
                                <w:p w14:paraId="367F71B5"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239EE64"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971D269" id="_x0000_t202" coordsize="21600,21600" o:spt="202" path="m,l,21600r21600,l21600,xe">
                      <v:stroke joinstyle="miter"/>
                      <v:path gradientshapeok="t" o:connecttype="rect"/>
                    </v:shapetype>
                    <v:shape id="Cuadro de texto 2" o:spid="_x0000_s1033" type="#_x0000_t202" style="position:absolute;margin-left:6.35pt;margin-top:40.8pt;width:6in;height:64.1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" stroked="f">
                      <v:textbox>
                        <w:txbxContent>
                          <w:p w14:paraId="0B07AF16"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0D495B1" w14:textId="77777777" w:rsidR="0005088D" w:rsidRDefault="0005088D" w:rsidP="00506DB9">
                            <w:pPr>
                              <w:rPr>
                                <w:sz w:val="20"/>
                                <w:szCs w:val="20"/>
                              </w:rPr>
                            </w:pPr>
                          </w:p>
                          <w:p w14:paraId="367F71B5"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239EE64" w14:textId="77777777" w:rsidR="0005088D" w:rsidRDefault="0005088D" w:rsidP="00506DB9"/>
                        </w:txbxContent>
                      </v:textbox>
                    </v:shape>
                  </w:pict>
                </mc:Fallback>
              </mc:AlternateContent>
            </w:r>
          </w:p>
        </w:tc>
      </w:tr>
    </w:tbl>
    <w:p w14:paraId="6FF5B2A0" w14:textId="77777777" w:rsidR="000C1F01" w:rsidRPr="00A12DEB" w:rsidRDefault="000C1F01" w:rsidP="00A12DEB">
      <w:pPr>
        <w:pStyle w:val="Ttulo1"/>
        <w:rPr>
          <w:rFonts w:ascii="Calibri" w:eastAsia="Calibri" w:hAnsi="Calibri" w:cs="Calibri"/>
          <w:b/>
          <w:color w:val="auto"/>
          <w:sz w:val="24"/>
          <w:szCs w:val="24"/>
        </w:rPr>
      </w:pPr>
      <w:bookmarkStart w:id="32" w:name="_Toc94801332"/>
      <w:r w:rsidRPr="00A12DEB">
        <w:rPr>
          <w:rFonts w:ascii="Calibri" w:eastAsia="Calibri" w:hAnsi="Calibri" w:cs="Calibri"/>
          <w:b/>
          <w:color w:val="auto"/>
          <w:sz w:val="24"/>
          <w:szCs w:val="24"/>
        </w:rPr>
        <w:lastRenderedPageBreak/>
        <w:t>DEPARTAMENTO DE TREN DE ASEO</w:t>
      </w:r>
      <w:bookmarkEnd w:id="32"/>
    </w:p>
    <w:p w14:paraId="3FD28682" w14:textId="77777777" w:rsidR="000C1F01" w:rsidRPr="000C1F01" w:rsidRDefault="000C1F01" w:rsidP="000C1F01">
      <w:pPr>
        <w:spacing w:after="0" w:line="240" w:lineRule="auto"/>
        <w:jc w:val="both"/>
        <w:rPr>
          <w:rFonts w:ascii="Calibri" w:eastAsia="Calibri" w:hAnsi="Calibri" w:cs="Calibri"/>
          <w:sz w:val="24"/>
          <w:szCs w:val="24"/>
        </w:rPr>
      </w:pPr>
      <w:r w:rsidRPr="000C1F01">
        <w:rPr>
          <w:rFonts w:ascii="Calibri" w:eastAsia="Calibri" w:hAnsi="Calibri" w:cs="Calibri"/>
          <w:sz w:val="24"/>
          <w:szCs w:val="24"/>
        </w:rPr>
        <w:t xml:space="preserve">Dependencia municipal responsable de regular y prestar los servicios públicos municipales de su circunscripción territorial y, por lo tanto, tiene competencia para establecerlos, mantenerlos, ampliarlos y mejorarlos garantizando el eficiente y eficaz, seguro y continuo funcionamiento a efecto de satisfacer oportunamente las necesidades y expectativas de la población, por medio de la limpieza básica en las calles y avenidas, recolección de basura en las instituciones educativas públicas, mercados, parques, cementerio  y puestos de salud. </w:t>
      </w:r>
    </w:p>
    <w:p w14:paraId="0A7EEFBD" w14:textId="77777777" w:rsidR="000C1F01" w:rsidRPr="000C1F01" w:rsidRDefault="000C1F01" w:rsidP="000C1F01">
      <w:pPr>
        <w:spacing w:after="0" w:line="240" w:lineRule="auto"/>
        <w:jc w:val="both"/>
        <w:rPr>
          <w:rFonts w:ascii="Calibri" w:eastAsia="Calibri" w:hAnsi="Calibri" w:cs="Calibri"/>
          <w:sz w:val="24"/>
          <w:szCs w:val="24"/>
        </w:rPr>
      </w:pPr>
    </w:p>
    <w:p w14:paraId="42BFD637" w14:textId="77777777" w:rsidR="000C1F01" w:rsidRPr="000C1F01" w:rsidRDefault="000C1F01" w:rsidP="000C1F01">
      <w:pPr>
        <w:spacing w:after="0" w:line="240" w:lineRule="auto"/>
        <w:jc w:val="both"/>
        <w:rPr>
          <w:rFonts w:ascii="Calibri" w:eastAsia="Calibri" w:hAnsi="Calibri" w:cs="Calibri"/>
          <w:b/>
          <w:sz w:val="24"/>
          <w:szCs w:val="24"/>
        </w:rPr>
      </w:pPr>
      <w:r w:rsidRPr="000C1F01">
        <w:rPr>
          <w:rFonts w:ascii="Calibri" w:eastAsia="Calibri" w:hAnsi="Calibri" w:cs="Calibri"/>
          <w:b/>
          <w:sz w:val="24"/>
          <w:szCs w:val="24"/>
        </w:rPr>
        <w:t>Funciones:</w:t>
      </w:r>
    </w:p>
    <w:p w14:paraId="5489CA6E"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Coordinar los servicios de limpieza, recolección, transporte de los residuos y desechos sólidos de acuerdo con las leyes específicas y en cumplimiento de las normas sanitarias aplicables. (Artículo 102 del Código de Salud).</w:t>
      </w:r>
    </w:p>
    <w:p w14:paraId="4527BE9E"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Cumplir con la limpieza básica de calles y avenidas del casco urbano, aldeas y caseríos.</w:t>
      </w:r>
    </w:p>
    <w:p w14:paraId="20C89961"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que se lleve a cabo el mantenimiento y limpieza de vías públicas, plazas y jardines del Municipio.</w:t>
      </w:r>
    </w:p>
    <w:p w14:paraId="4AB0D9E2"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el servicio de recolección de basura a las distintas escuelas e institutos del, mercados y el cementerio.</w:t>
      </w:r>
    </w:p>
    <w:p w14:paraId="7DA37D0D"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la disposición final de la basura en el vertedero sanitario de AMSA, Amatitlán.</w:t>
      </w:r>
    </w:p>
    <w:p w14:paraId="040166A5"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supervisar la recolección de basura en Puestos de Salud, Edificio Municipal.</w:t>
      </w:r>
    </w:p>
    <w:p w14:paraId="44CB726D"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Abastecer de agua potable con el camión cisterna cuando sea necesario.</w:t>
      </w:r>
    </w:p>
    <w:p w14:paraId="4BF19910"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Retirar Publicidad de la ruta interamericana, esto en coordinación con Juzgado de Asuntos Municipales y Tránsito.</w:t>
      </w:r>
    </w:p>
    <w:p w14:paraId="0E89D002"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Distribución de toldos y mobiliario (sillas, tableros) a los lugares donde se realizan actividades culturales propias de la Municipalidad, así como también a los vecinos que así lo requieran.</w:t>
      </w:r>
    </w:p>
    <w:p w14:paraId="57FDA45B" w14:textId="77777777" w:rsidR="000C1F01" w:rsidRPr="000C1F01" w:rsidRDefault="000C1F01" w:rsidP="00467B07">
      <w:pPr>
        <w:numPr>
          <w:ilvl w:val="0"/>
          <w:numId w:val="61"/>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Identificar áreas no autorizadas que la población utiliza para la disposición de basura y promover su limpieza y saneamiento.</w:t>
      </w:r>
    </w:p>
    <w:p w14:paraId="389729C6" w14:textId="77777777" w:rsidR="000C1F01" w:rsidRPr="000C1F01" w:rsidRDefault="000C1F01" w:rsidP="000C1F01">
      <w:pPr>
        <w:spacing w:after="0" w:line="240" w:lineRule="auto"/>
        <w:jc w:val="center"/>
        <w:rPr>
          <w:rFonts w:ascii="Calibri" w:eastAsia="Calibri" w:hAnsi="Calibri" w:cs="Calibri"/>
          <w:b/>
          <w:sz w:val="24"/>
          <w:szCs w:val="24"/>
        </w:rPr>
      </w:pPr>
    </w:p>
    <w:p w14:paraId="1A2A6E4B" w14:textId="77777777" w:rsidR="000C1F01" w:rsidRPr="000C1F01" w:rsidRDefault="000C1F01" w:rsidP="000C1F01">
      <w:pPr>
        <w:spacing w:after="0" w:line="240" w:lineRule="auto"/>
        <w:jc w:val="center"/>
        <w:rPr>
          <w:rFonts w:ascii="Calibri" w:eastAsia="Calibri" w:hAnsi="Calibri" w:cs="Calibri"/>
          <w:b/>
          <w:sz w:val="24"/>
          <w:szCs w:val="24"/>
        </w:rPr>
      </w:pPr>
    </w:p>
    <w:p w14:paraId="68D5F328" w14:textId="77777777" w:rsidR="000C1F01" w:rsidRPr="000C1F01" w:rsidRDefault="000C1F01" w:rsidP="000C1F01">
      <w:pPr>
        <w:spacing w:after="0" w:line="240" w:lineRule="auto"/>
        <w:jc w:val="center"/>
        <w:rPr>
          <w:rFonts w:ascii="Calibri" w:eastAsia="Calibri" w:hAnsi="Calibri" w:cs="Calibri"/>
          <w:b/>
          <w:sz w:val="24"/>
          <w:szCs w:val="24"/>
        </w:rPr>
      </w:pPr>
    </w:p>
    <w:p w14:paraId="72DE4368" w14:textId="77777777" w:rsidR="000C1F01" w:rsidRPr="000C1F01" w:rsidRDefault="000C1F01" w:rsidP="000C1F01">
      <w:pPr>
        <w:spacing w:after="0" w:line="240" w:lineRule="auto"/>
        <w:jc w:val="center"/>
        <w:rPr>
          <w:rFonts w:ascii="Calibri" w:eastAsia="Calibri" w:hAnsi="Calibri" w:cs="Calibri"/>
          <w:b/>
          <w:sz w:val="24"/>
          <w:szCs w:val="24"/>
        </w:rPr>
      </w:pPr>
    </w:p>
    <w:p w14:paraId="53CCF2FA" w14:textId="77777777" w:rsidR="000C1F01" w:rsidRPr="000C1F01" w:rsidRDefault="000C1F01" w:rsidP="000C1F01">
      <w:pPr>
        <w:spacing w:after="0" w:line="240" w:lineRule="auto"/>
        <w:jc w:val="center"/>
        <w:rPr>
          <w:rFonts w:ascii="Calibri" w:eastAsia="Calibri" w:hAnsi="Calibri" w:cs="Calibri"/>
          <w:b/>
          <w:sz w:val="24"/>
          <w:szCs w:val="24"/>
        </w:rPr>
      </w:pPr>
    </w:p>
    <w:p w14:paraId="789246F2" w14:textId="77777777" w:rsidR="000C1F01" w:rsidRPr="000C1F01" w:rsidRDefault="000C1F01" w:rsidP="000C1F01">
      <w:pPr>
        <w:spacing w:after="0" w:line="240" w:lineRule="auto"/>
        <w:jc w:val="center"/>
        <w:rPr>
          <w:rFonts w:ascii="Calibri" w:eastAsia="Calibri" w:hAnsi="Calibri" w:cs="Calibri"/>
          <w:b/>
          <w:sz w:val="24"/>
          <w:szCs w:val="24"/>
        </w:rPr>
      </w:pPr>
    </w:p>
    <w:p w14:paraId="1EB8A1DC" w14:textId="77777777" w:rsidR="000C1F01" w:rsidRPr="000C1F01" w:rsidRDefault="000C1F01" w:rsidP="000C1F01">
      <w:pPr>
        <w:spacing w:after="0" w:line="240" w:lineRule="auto"/>
        <w:jc w:val="center"/>
        <w:rPr>
          <w:rFonts w:ascii="Calibri" w:eastAsia="Calibri" w:hAnsi="Calibri" w:cs="Calibri"/>
          <w:b/>
          <w:sz w:val="24"/>
          <w:szCs w:val="24"/>
        </w:rPr>
      </w:pPr>
    </w:p>
    <w:p w14:paraId="2C2636C9" w14:textId="77777777" w:rsidR="000C1F01" w:rsidRDefault="000C1F01" w:rsidP="000C1F01">
      <w:pPr>
        <w:spacing w:after="0" w:line="240" w:lineRule="auto"/>
        <w:jc w:val="center"/>
        <w:rPr>
          <w:rFonts w:ascii="Calibri" w:eastAsia="Calibri" w:hAnsi="Calibri" w:cs="Calibri"/>
          <w:b/>
          <w:sz w:val="24"/>
          <w:szCs w:val="24"/>
        </w:rPr>
      </w:pPr>
    </w:p>
    <w:p w14:paraId="511089E5" w14:textId="77777777" w:rsidR="00935791" w:rsidRPr="000C1F01" w:rsidRDefault="00935791" w:rsidP="000C1F01">
      <w:pPr>
        <w:spacing w:after="0" w:line="240" w:lineRule="auto"/>
        <w:jc w:val="center"/>
        <w:rPr>
          <w:rFonts w:ascii="Calibri" w:eastAsia="Calibri" w:hAnsi="Calibri" w:cs="Calibri"/>
          <w:b/>
          <w:sz w:val="24"/>
          <w:szCs w:val="24"/>
        </w:rPr>
      </w:pPr>
    </w:p>
    <w:p w14:paraId="0286FDF9" w14:textId="77777777" w:rsidR="000C1F01" w:rsidRPr="000C1F01" w:rsidRDefault="000C1F01" w:rsidP="000C1F01">
      <w:pPr>
        <w:spacing w:after="0" w:line="240" w:lineRule="auto"/>
        <w:jc w:val="center"/>
        <w:rPr>
          <w:rFonts w:ascii="Calibri" w:eastAsia="Calibri" w:hAnsi="Calibri" w:cs="Calibri"/>
          <w:b/>
          <w:sz w:val="24"/>
          <w:szCs w:val="24"/>
        </w:rPr>
      </w:pPr>
    </w:p>
    <w:p w14:paraId="0FC9DC87" w14:textId="77777777" w:rsidR="000C1F01" w:rsidRPr="000C1F01" w:rsidRDefault="000C1F01" w:rsidP="000C1F01">
      <w:pPr>
        <w:spacing w:after="0" w:line="240" w:lineRule="auto"/>
        <w:jc w:val="center"/>
        <w:rPr>
          <w:rFonts w:ascii="Calibri" w:eastAsia="Calibri" w:hAnsi="Calibri" w:cs="Calibri"/>
          <w:b/>
          <w:sz w:val="24"/>
          <w:szCs w:val="24"/>
        </w:rPr>
      </w:pPr>
    </w:p>
    <w:p w14:paraId="4E1DDAD2" w14:textId="77777777" w:rsidR="000C1F01" w:rsidRPr="000C1F01" w:rsidRDefault="000C1F01" w:rsidP="000C1F01">
      <w:pPr>
        <w:spacing w:after="0" w:line="240" w:lineRule="auto"/>
        <w:jc w:val="center"/>
        <w:rPr>
          <w:rFonts w:ascii="Calibri" w:eastAsia="Calibri" w:hAnsi="Calibri" w:cs="Calibri"/>
          <w:b/>
          <w:sz w:val="24"/>
          <w:szCs w:val="24"/>
        </w:rPr>
      </w:pPr>
    </w:p>
    <w:p w14:paraId="6A608879" w14:textId="77777777" w:rsidR="000C1F01" w:rsidRPr="000C1F01" w:rsidRDefault="000C1F01" w:rsidP="000C1F01">
      <w:pPr>
        <w:spacing w:after="0" w:line="240" w:lineRule="auto"/>
        <w:jc w:val="center"/>
        <w:rPr>
          <w:rFonts w:ascii="Calibri" w:eastAsia="Calibri" w:hAnsi="Calibri" w:cs="Calibri"/>
          <w:b/>
          <w:sz w:val="24"/>
          <w:szCs w:val="24"/>
        </w:rPr>
      </w:pPr>
    </w:p>
    <w:p w14:paraId="1460702A" w14:textId="77777777" w:rsidR="000C1F01" w:rsidRPr="000C1F01" w:rsidRDefault="000C1F01" w:rsidP="000C1F01">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C1F01" w:rsidRPr="000C1F01" w14:paraId="03C6C402"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2BBA571"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0C1F01" w:rsidRPr="000C1F01" w14:paraId="37BEC574"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7B5A400A"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057AC2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 Tren de Aseo</w:t>
            </w:r>
          </w:p>
        </w:tc>
        <w:tc>
          <w:tcPr>
            <w:tcW w:w="2398" w:type="dxa"/>
            <w:gridSpan w:val="2"/>
            <w:tcBorders>
              <w:top w:val="single" w:sz="4" w:space="0" w:color="000000"/>
              <w:left w:val="single" w:sz="4" w:space="0" w:color="000000"/>
              <w:bottom w:val="single" w:sz="4" w:space="0" w:color="000000"/>
              <w:right w:val="single" w:sz="4" w:space="0" w:color="000000"/>
            </w:tcBorders>
          </w:tcPr>
          <w:p w14:paraId="4E73486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7AE60A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 I</w:t>
            </w:r>
          </w:p>
        </w:tc>
      </w:tr>
      <w:tr w:rsidR="000C1F01" w:rsidRPr="000C1F01" w14:paraId="130CE52F"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2CA9C45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7DEF9B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101F3B8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93B4D3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Tren de Aseo</w:t>
            </w:r>
          </w:p>
        </w:tc>
      </w:tr>
      <w:tr w:rsidR="000C1F01" w:rsidRPr="000C1F01" w14:paraId="6294C4FD"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70C0FF22"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708AAF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Director/a</w:t>
            </w:r>
            <w:r w:rsidR="008C56E7">
              <w:rPr>
                <w:rFonts w:ascii="Calibri" w:eastAsia="Calibri" w:hAnsi="Calibri" w:cs="Times New Roman"/>
                <w:sz w:val="20"/>
                <w:szCs w:val="20"/>
              </w:rPr>
              <w:t xml:space="preserve"> Municipal</w:t>
            </w:r>
            <w:r w:rsidRPr="000C1F01">
              <w:rPr>
                <w:rFonts w:ascii="Calibri" w:eastAsia="Calibri" w:hAnsi="Calibri" w:cs="Times New Roman"/>
                <w:sz w:val="20"/>
                <w:szCs w:val="20"/>
              </w:rPr>
              <w:t xml:space="preserve"> de Servicios Públicos</w:t>
            </w:r>
          </w:p>
        </w:tc>
      </w:tr>
      <w:tr w:rsidR="000C1F01" w:rsidRPr="000C1F01" w14:paraId="686A437C"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055FB4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7D956C5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Auxiliar de Mantenimiento</w:t>
            </w:r>
            <w:r w:rsidR="00AC6F0A">
              <w:rPr>
                <w:rFonts w:ascii="Calibri" w:eastAsia="Calibri" w:hAnsi="Calibri" w:cs="Times New Roman"/>
                <w:sz w:val="20"/>
                <w:szCs w:val="20"/>
              </w:rPr>
              <w:t>, Piloto</w:t>
            </w:r>
          </w:p>
        </w:tc>
      </w:tr>
      <w:tr w:rsidR="000C1F01" w:rsidRPr="000C1F01" w14:paraId="48F40663"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4FABDA4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0EE143F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05:00 a 15:00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72F9055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564FA82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0C1F01" w:rsidRPr="000C1F01" w14:paraId="7D5CF56C"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4A5F2B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0C1F01" w:rsidRPr="000C1F01" w14:paraId="23A8E933"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40311C"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C1F01" w:rsidRPr="000C1F01" w14:paraId="01475F7D"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206FDE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dirigir y coordinar al personal de limpieza y ornato, para que exista un ambiente higiénico y agradable para los vecinos Sanluqueños.</w:t>
            </w:r>
          </w:p>
        </w:tc>
      </w:tr>
      <w:tr w:rsidR="000C1F01" w:rsidRPr="000C1F01" w14:paraId="315FB70E"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A26E659"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C1F01" w:rsidRPr="000C1F01" w14:paraId="208401E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FFE6772"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DD349F5"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DC90D60"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512FFC1"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EA6DD3"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62F9F9D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349FB5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83C458C"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Coordinar, dirigir y supervisar los trabajos de limpieza del barrido manual y del mantenimiento de las áreas verdes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B44D8E3"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4162D2"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78CA6A"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1AABC3B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AF32CF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11A500"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Planificar semanalmente los grupos de trabajo por zona de trabajo para ejecutar las actividades.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5F3C898"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632FA8"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2821F7"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2A53117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A802C2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2ACADB"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Atender y dar seguimiento a los reportes de la ciudadanía, que sean de la competencia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EB5029C"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31E659"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5ECFB5"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21CE2B2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FD203B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6E50BCC"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Supervisar el buen uso y manejo de las unidades y herramientas con que cuenta el Departamento.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02712B"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BC5337"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D14198"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56B4846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D5B37B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F751D35"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Colaborar con el Departamento de Administración Financiera Integrada Municipal –DAFIM- y Coordinador de la Oficina Municipal de Planificación –DMP-, para la formulación de la planificación estratégica y operativa municipal y la elaboración del presupuesto municipal.</w:t>
            </w:r>
          </w:p>
          <w:p w14:paraId="3AEE36DF" w14:textId="77777777" w:rsidR="000C1F01" w:rsidRPr="000C1F01" w:rsidRDefault="000C1F01" w:rsidP="000C1F01">
            <w:pPr>
              <w:spacing w:after="0" w:line="240" w:lineRule="auto"/>
              <w:jc w:val="both"/>
              <w:rPr>
                <w:rFonts w:ascii="Calibri" w:eastAsia="Calibri" w:hAnsi="Calibri" w:cs="Calibri"/>
                <w:sz w:val="20"/>
                <w:szCs w:val="20"/>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FBBE0D3"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ACFA5C"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0D70FE"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203CF84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64781B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480259"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Verificar el cumplimiento de los reglamentos municipales aplicables a los servicios públicos; identificando los casos de incumplimiento, para la aplicación de las sanciones y multas correspondientes conforme el reglamento respectivo, informando de todo lo anterior al Alcalde, al concejo y al Juez de Asuntos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8F0B5D"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B3D25E"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9A22FC"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0A2FA2C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E0DE11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580D74B"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Coordinar con el personal de la UGAM y del Ministerio de Salud en el municipio, para la toma de medidas de protección a la salud de los vecinos.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AD02AF7"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0D33F4"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8ED289"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2264F84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084209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7E3A743"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Coordinar el mantenimiento y reparación de las herramientas que utiliza el personal.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947DB9"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A7E783"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698D78"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100EAC4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694B04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3B6563"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Realizar el presupuesto de los requerimientos de insumos de limpieza y herramientas necesarias para personal a su cargo.</w:t>
            </w:r>
          </w:p>
          <w:p w14:paraId="3EAD7FC0" w14:textId="77777777" w:rsidR="000C1F01" w:rsidRPr="000C1F01" w:rsidRDefault="000C1F01" w:rsidP="000C1F01">
            <w:pPr>
              <w:spacing w:after="0" w:line="240" w:lineRule="auto"/>
              <w:jc w:val="both"/>
              <w:rPr>
                <w:rFonts w:ascii="Calibri" w:eastAsia="Calibri" w:hAnsi="Calibri" w:cs="Calibri"/>
                <w:sz w:val="20"/>
                <w:szCs w:val="20"/>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10ABB19"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B87976"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18735E"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1ECA20D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DF3CC1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E8DC28"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52A98B"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3F307C"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33C99B"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4015ACD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B5BAB2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C1F473"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9CBAE3B"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E7C7BB"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E6108D"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Times New Roman"/>
                <w:sz w:val="20"/>
                <w:szCs w:val="20"/>
              </w:rPr>
              <w:t>X</w:t>
            </w:r>
          </w:p>
        </w:tc>
      </w:tr>
      <w:tr w:rsidR="000C1F01" w:rsidRPr="000C1F01" w14:paraId="75F31A7F"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A958A9B"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C1F01" w:rsidRPr="000C1F01" w14:paraId="319F7D22"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A4C713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4702DDE9"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E903F6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EDCC87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medio</w:t>
            </w:r>
          </w:p>
        </w:tc>
      </w:tr>
      <w:tr w:rsidR="000C1F01" w:rsidRPr="000C1F01" w14:paraId="1C136715"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408105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4675AC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octavo semestre en administración de empresas.</w:t>
            </w:r>
          </w:p>
        </w:tc>
      </w:tr>
      <w:tr w:rsidR="000C1F01" w:rsidRPr="000C1F01" w14:paraId="01B42CF5"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F6646BA"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79164EA8"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82D6F3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2119F3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1 año de experiencia en puesto municipal</w:t>
            </w:r>
          </w:p>
        </w:tc>
      </w:tr>
      <w:tr w:rsidR="000C1F01" w:rsidRPr="000C1F01" w14:paraId="67F64358"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67D4740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C73F7C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funciones afines al puesto.</w:t>
            </w:r>
          </w:p>
        </w:tc>
      </w:tr>
      <w:tr w:rsidR="000C1F01" w:rsidRPr="000C1F01" w14:paraId="41664D3A"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8278E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79F4B8EE"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CAD933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Código Municipal, Ley de Servicio Municipal, Reglamento Interno de Trabajo de la Municipalidad de San Lucas Sacatepéquez, Ley de saneamiento ambiental.</w:t>
            </w:r>
          </w:p>
        </w:tc>
      </w:tr>
      <w:tr w:rsidR="000C1F01" w:rsidRPr="000C1F01" w14:paraId="6A79C09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C67858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77FFEA83"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BDE3E1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relaciones interpersonales, trabajo en equipo, planificación.</w:t>
            </w:r>
          </w:p>
        </w:tc>
      </w:tr>
      <w:tr w:rsidR="000C1F01" w:rsidRPr="000C1F01" w14:paraId="0C7F8A5B"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FD4A9B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4AB59A5D"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3EB735E"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bl>
    <w:p w14:paraId="33EFCAFC" w14:textId="77777777" w:rsidR="000C1F01" w:rsidRPr="000C1F01" w:rsidRDefault="000C1F01" w:rsidP="000C1F01">
      <w:pPr>
        <w:suppressAutoHyphens/>
        <w:spacing w:after="200" w:line="276" w:lineRule="auto"/>
        <w:rPr>
          <w:rFonts w:ascii="Calibri" w:eastAsia="Calibri" w:hAnsi="Calibri" w:cs="Times New Roman"/>
        </w:rPr>
      </w:pPr>
    </w:p>
    <w:p w14:paraId="114B004A"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48512" behindDoc="0" locked="0" layoutInCell="1" allowOverlap="1" wp14:anchorId="1498E705" wp14:editId="48E37931">
                <wp:simplePos x="0" y="0"/>
                <wp:positionH relativeFrom="column">
                  <wp:posOffset>0</wp:posOffset>
                </wp:positionH>
                <wp:positionV relativeFrom="paragraph">
                  <wp:posOffset>45720</wp:posOffset>
                </wp:positionV>
                <wp:extent cx="5486400" cy="814705"/>
                <wp:effectExtent l="0" t="0" r="0" b="444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7CD25788"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2C74EB14" w14:textId="77777777" w:rsidR="0005088D" w:rsidRDefault="0005088D" w:rsidP="00506DB9">
                            <w:pPr>
                              <w:rPr>
                                <w:sz w:val="20"/>
                                <w:szCs w:val="20"/>
                              </w:rPr>
                            </w:pPr>
                          </w:p>
                          <w:p w14:paraId="1C6B1CAF"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43824D0"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8E705" id="_x0000_s1034" type="#_x0000_t202" style="position:absolute;margin-left:0;margin-top:3.6pt;width:6in;height:64.15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" stroked="f">
                <v:textbox>
                  <w:txbxContent>
                    <w:p w14:paraId="7CD25788"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2C74EB14" w14:textId="77777777" w:rsidR="0005088D" w:rsidRDefault="0005088D" w:rsidP="00506DB9">
                      <w:pPr>
                        <w:rPr>
                          <w:sz w:val="20"/>
                          <w:szCs w:val="20"/>
                        </w:rPr>
                      </w:pPr>
                    </w:p>
                    <w:p w14:paraId="1C6B1CAF"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43824D0" w14:textId="77777777" w:rsidR="0005088D" w:rsidRDefault="0005088D" w:rsidP="00506DB9"/>
                  </w:txbxContent>
                </v:textbox>
              </v:shape>
            </w:pict>
          </mc:Fallback>
        </mc:AlternateContent>
      </w:r>
    </w:p>
    <w:p w14:paraId="0556C917" w14:textId="77777777" w:rsidR="000C1F01" w:rsidRPr="000C1F01" w:rsidRDefault="000C1F01" w:rsidP="000C1F01">
      <w:pPr>
        <w:suppressAutoHyphens/>
        <w:spacing w:after="200" w:line="276" w:lineRule="auto"/>
        <w:rPr>
          <w:rFonts w:ascii="Calibri" w:eastAsia="Calibri" w:hAnsi="Calibri" w:cs="Times New Roman"/>
        </w:rPr>
      </w:pPr>
    </w:p>
    <w:p w14:paraId="6D6D1F4A" w14:textId="77777777" w:rsidR="000C1F01" w:rsidRPr="000C1F01" w:rsidRDefault="000C1F01" w:rsidP="000C1F01">
      <w:pPr>
        <w:suppressAutoHyphens/>
        <w:spacing w:after="200" w:line="276" w:lineRule="auto"/>
        <w:rPr>
          <w:rFonts w:ascii="Calibri" w:eastAsia="Calibri" w:hAnsi="Calibri" w:cs="Times New Roman"/>
        </w:rPr>
      </w:pPr>
    </w:p>
    <w:p w14:paraId="0E5652F8" w14:textId="77777777" w:rsidR="000C1F01" w:rsidRPr="000C1F01" w:rsidRDefault="000C1F01" w:rsidP="000C1F01">
      <w:pPr>
        <w:suppressAutoHyphens/>
        <w:spacing w:after="200" w:line="276" w:lineRule="auto"/>
        <w:rPr>
          <w:rFonts w:ascii="Calibri" w:eastAsia="Calibri" w:hAnsi="Calibri" w:cs="Times New Roman"/>
        </w:rPr>
      </w:pPr>
    </w:p>
    <w:p w14:paraId="20B9BBF4" w14:textId="77777777" w:rsidR="000C1F01" w:rsidRDefault="000C1F01" w:rsidP="000C1F01">
      <w:pPr>
        <w:suppressAutoHyphens/>
        <w:spacing w:after="200" w:line="276" w:lineRule="auto"/>
        <w:rPr>
          <w:rFonts w:ascii="Calibri" w:eastAsia="Calibri" w:hAnsi="Calibri" w:cs="Times New Roman"/>
        </w:rPr>
      </w:pPr>
    </w:p>
    <w:p w14:paraId="106C3A8A" w14:textId="77777777" w:rsidR="00E310BE" w:rsidRPr="000C1F01" w:rsidRDefault="00E310BE" w:rsidP="000C1F01">
      <w:pPr>
        <w:suppressAutoHyphens/>
        <w:spacing w:after="200" w:line="276" w:lineRule="auto"/>
        <w:rPr>
          <w:rFonts w:ascii="Calibri" w:eastAsia="Calibri" w:hAnsi="Calibri" w:cs="Times New Roman"/>
        </w:rPr>
      </w:pPr>
    </w:p>
    <w:p w14:paraId="230E6AC5" w14:textId="77777777" w:rsidR="000C1F01" w:rsidRPr="000C1F01" w:rsidRDefault="000C1F01" w:rsidP="000C1F01">
      <w:pPr>
        <w:suppressAutoHyphens/>
        <w:spacing w:after="200" w:line="276" w:lineRule="auto"/>
        <w:rPr>
          <w:rFonts w:ascii="Calibri" w:eastAsia="Calibri" w:hAnsi="Calibri" w:cs="Times New Roman"/>
        </w:rPr>
      </w:pPr>
    </w:p>
    <w:p w14:paraId="7B22C89A" w14:textId="77777777" w:rsidR="000C1F01" w:rsidRPr="000C1F01" w:rsidRDefault="000C1F01" w:rsidP="000C1F01">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C1F01" w:rsidRPr="000C1F01" w14:paraId="642E65CB"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76AF44"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0C1F01" w:rsidRPr="000C1F01" w14:paraId="47195F52"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3040F6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2DCF2AD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Auxiliar de Mantenimiento</w:t>
            </w:r>
          </w:p>
        </w:tc>
        <w:tc>
          <w:tcPr>
            <w:tcW w:w="2398" w:type="dxa"/>
            <w:gridSpan w:val="2"/>
            <w:tcBorders>
              <w:top w:val="single" w:sz="4" w:space="0" w:color="000000"/>
              <w:left w:val="single" w:sz="4" w:space="0" w:color="000000"/>
              <w:bottom w:val="single" w:sz="4" w:space="0" w:color="000000"/>
              <w:right w:val="single" w:sz="4" w:space="0" w:color="000000"/>
            </w:tcBorders>
          </w:tcPr>
          <w:p w14:paraId="7FAA9CA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4F4938E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 II, III)</w:t>
            </w:r>
          </w:p>
        </w:tc>
      </w:tr>
      <w:tr w:rsidR="000C1F01" w:rsidRPr="000C1F01" w14:paraId="3D1F8459"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336A9F5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1C706CB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20071EE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C38E11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Tren de Aseo</w:t>
            </w:r>
          </w:p>
        </w:tc>
      </w:tr>
      <w:tr w:rsidR="000C1F01" w:rsidRPr="000C1F01" w14:paraId="23AB0213"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7D251A21"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3684EF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 Tren de Aseo</w:t>
            </w:r>
          </w:p>
        </w:tc>
      </w:tr>
      <w:tr w:rsidR="000C1F01" w:rsidRPr="000C1F01" w14:paraId="5BAFBC59"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727B554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083CF2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0C1F01" w:rsidRPr="000C1F01" w14:paraId="1C767FFE"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FD99BB7"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5A37AAAC" w14:textId="41D8E268"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w:t>
            </w:r>
            <w:r w:rsidR="00A61422">
              <w:rPr>
                <w:rFonts w:ascii="Calibri" w:eastAsia="Calibri" w:hAnsi="Calibri" w:cs="Times New Roman"/>
                <w:sz w:val="20"/>
                <w:szCs w:val="20"/>
              </w:rPr>
              <w:t>6</w:t>
            </w:r>
            <w:r w:rsidRPr="000C1F01">
              <w:rPr>
                <w:rFonts w:ascii="Calibri" w:eastAsia="Calibri" w:hAnsi="Calibri" w:cs="Times New Roman"/>
                <w:sz w:val="20"/>
                <w:szCs w:val="20"/>
              </w:rPr>
              <w:t>:00 a 15:00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249B779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7B48371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0C1F01" w:rsidRPr="000C1F01" w14:paraId="1E10C621"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918F8E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0C1F01" w:rsidRPr="000C1F01" w14:paraId="46538E6B"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48D932B"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C1F01" w:rsidRPr="000C1F01" w14:paraId="1A09D41E"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E8B88C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Es responsable del mantenimiento, limpieza, saneamiento y ornato de las áreas públicas del municipio. </w:t>
            </w:r>
          </w:p>
        </w:tc>
      </w:tr>
      <w:tr w:rsidR="000C1F01" w:rsidRPr="000C1F01" w14:paraId="5D01D28C"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61B3661"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C1F01" w:rsidRPr="000C1F01" w14:paraId="4FF3434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9F71E40"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8504B7B"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B6C5314"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BBCBE1"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089579F"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72D2F45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268F6C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D0E18D"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trabajos de limpieza y recolección de basura en las áreas asignadas dentro del caso urbano, aldeas o caseríos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69B837"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CCCF3A"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936B537"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290F24C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1F3B28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D13A1B5"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Chapear con desbrozadora y machete en accesos a aldeas y caseríos.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52F61F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CEFA74"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6B224A"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4D38216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503EE5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DA8BF4"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Apoyar en actividades o eventos municipales, distribuyendo mobiliario (toldos y sillas), resguardarlo y limpiarlo posteriormente.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537EECC"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D0FC2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670BB0"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79D763B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D66245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28BFE3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Recolectar basura en el casco urbano, orillas de carreteras y diferentes puntos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FA5104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A6F1EE8"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4018850"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5F30C5D3"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718563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B15360"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Mantener en óptimas condiciones las áreas verdes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CD87553"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19B6C2"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8526DE"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1E29B0F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D220BD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2C1470"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Limpiar rejillas, tragantes y cunetas en diferentes puntos del municipio, así mismo túmulos y bordillos en accesos principales.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C18D97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5C7138"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703EE4"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5BCF11D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07671B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AF50A4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Cortar árboles y tala de los mismos en lugares donde estos constituyen peligro para el vecino.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97A08E"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F736D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007680"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1BFBA6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1ED7E2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F0CF4A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Identificar, informar y erradicar basureros clandestinos.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F12B91C"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54262F"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49D00F"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F8801F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35DB01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38690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Instalar y retirar publicidad que le sea asignada.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B22DF48"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3DC928A"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EE999D"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53E5846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FBF2F3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483922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en actividades para la no propagación de incendios o inundaciones.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68A79C6"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6E5CB9"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E7FD18"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44153D6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714E82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81A718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en funerales con la colocación de sillas y toldos.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9837BE6"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35178C"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D52C67"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31F39B7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DE0F43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A06392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Ayudar en actividades de carga en camiones y pickups.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CC409A"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D711D7"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D419EF"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B86553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9A04CE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5B2C22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fueran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5CF77FB"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3AD743"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610193"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42E7EDCE"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B811AA5"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C1F01" w:rsidRPr="000C1F01" w14:paraId="0A7961E5"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69AC4B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68848D2C"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DAD579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E0748E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w:t>
            </w:r>
          </w:p>
        </w:tc>
      </w:tr>
      <w:tr w:rsidR="000C1F01" w:rsidRPr="000C1F01" w14:paraId="108C381B"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028C73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76FA14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básico.</w:t>
            </w:r>
          </w:p>
        </w:tc>
      </w:tr>
      <w:tr w:rsidR="000C1F01" w:rsidRPr="000C1F01" w14:paraId="3A4182CF"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E512691"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5B3F2380"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E441C08"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5F4612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 meses en otro puesto municipal.</w:t>
            </w:r>
          </w:p>
        </w:tc>
      </w:tr>
      <w:tr w:rsidR="000C1F01" w:rsidRPr="000C1F01" w14:paraId="2A298FED"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041D0A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7EE406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No necesaria.</w:t>
            </w:r>
          </w:p>
        </w:tc>
      </w:tr>
      <w:tr w:rsidR="000C1F01" w:rsidRPr="000C1F01" w14:paraId="237FDBF7"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7834F2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09A1CB6D"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B265BE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Reglamento Interno de la Municipalidad de San Lucas Sacatepéquez, jardinería básica, limpieza.</w:t>
            </w:r>
          </w:p>
        </w:tc>
      </w:tr>
      <w:tr w:rsidR="000C1F01" w:rsidRPr="000C1F01" w14:paraId="3AE7DD70"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05C1C8"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2C37AAF1"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C26EBF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iniciativa, responsabilidad, puntualidad, buenas relaciones interpersonales, trabajo en equipo.</w:t>
            </w:r>
          </w:p>
        </w:tc>
      </w:tr>
      <w:tr w:rsidR="000C1F01" w:rsidRPr="000C1F01" w14:paraId="63002E74"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EA5A03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2188762B"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902F547"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bl>
    <w:p w14:paraId="0B2A0D24" w14:textId="77777777" w:rsidR="000C1F01" w:rsidRPr="000C1F01" w:rsidRDefault="000C1F01" w:rsidP="000C1F01">
      <w:pPr>
        <w:suppressAutoHyphens/>
        <w:spacing w:after="200" w:line="276" w:lineRule="auto"/>
        <w:rPr>
          <w:rFonts w:ascii="Calibri" w:eastAsia="Calibri" w:hAnsi="Calibri" w:cs="Times New Roman"/>
        </w:rPr>
      </w:pPr>
    </w:p>
    <w:p w14:paraId="6746D66C" w14:textId="77777777" w:rsidR="000C1F01" w:rsidRPr="000C1F01" w:rsidRDefault="000C1F01" w:rsidP="000C1F01">
      <w:pPr>
        <w:suppressAutoHyphens/>
        <w:spacing w:after="200" w:line="276" w:lineRule="auto"/>
        <w:rPr>
          <w:rFonts w:ascii="Calibri" w:eastAsia="Calibri" w:hAnsi="Calibri" w:cs="Times New Roman"/>
        </w:rPr>
      </w:pPr>
    </w:p>
    <w:p w14:paraId="239CDDDB"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49536" behindDoc="0" locked="0" layoutInCell="1" allowOverlap="1" wp14:anchorId="59AD267D" wp14:editId="62AA7382">
                <wp:simplePos x="0" y="0"/>
                <wp:positionH relativeFrom="column">
                  <wp:posOffset>0</wp:posOffset>
                </wp:positionH>
                <wp:positionV relativeFrom="paragraph">
                  <wp:posOffset>45720</wp:posOffset>
                </wp:positionV>
                <wp:extent cx="5486400" cy="814705"/>
                <wp:effectExtent l="0" t="0" r="0" b="4445"/>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7340C1EA"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165C10B1" w14:textId="77777777" w:rsidR="0005088D" w:rsidRDefault="0005088D" w:rsidP="00506DB9">
                            <w:pPr>
                              <w:rPr>
                                <w:sz w:val="20"/>
                                <w:szCs w:val="20"/>
                              </w:rPr>
                            </w:pPr>
                          </w:p>
                          <w:p w14:paraId="64F91251"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42409A39"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D267D" id="Cuadro de texto 3" o:spid="_x0000_s1035" type="#_x0000_t202" style="position:absolute;margin-left:0;margin-top:3.6pt;width:6in;height:64.15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RaxEAIAAP0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" stroked="f">
                <v:textbox>
                  <w:txbxContent>
                    <w:p w14:paraId="7340C1EA"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165C10B1" w14:textId="77777777" w:rsidR="0005088D" w:rsidRDefault="0005088D" w:rsidP="00506DB9">
                      <w:pPr>
                        <w:rPr>
                          <w:sz w:val="20"/>
                          <w:szCs w:val="20"/>
                        </w:rPr>
                      </w:pPr>
                    </w:p>
                    <w:p w14:paraId="64F91251"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42409A39" w14:textId="77777777" w:rsidR="0005088D" w:rsidRDefault="0005088D" w:rsidP="00506DB9"/>
                  </w:txbxContent>
                </v:textbox>
              </v:shape>
            </w:pict>
          </mc:Fallback>
        </mc:AlternateContent>
      </w:r>
    </w:p>
    <w:p w14:paraId="53F7CE42" w14:textId="77777777" w:rsidR="000C1F01" w:rsidRPr="000C1F01" w:rsidRDefault="000C1F01" w:rsidP="000C1F01">
      <w:pPr>
        <w:suppressAutoHyphens/>
        <w:spacing w:after="200" w:line="276" w:lineRule="auto"/>
        <w:rPr>
          <w:rFonts w:ascii="Calibri" w:eastAsia="Calibri" w:hAnsi="Calibri" w:cs="Times New Roman"/>
        </w:rPr>
      </w:pPr>
    </w:p>
    <w:p w14:paraId="64B0A08D" w14:textId="77777777" w:rsidR="000C1F01" w:rsidRPr="000C1F01" w:rsidRDefault="000C1F01" w:rsidP="000C1F01">
      <w:pPr>
        <w:suppressAutoHyphens/>
        <w:spacing w:after="200" w:line="276" w:lineRule="auto"/>
        <w:rPr>
          <w:rFonts w:ascii="Calibri" w:eastAsia="Calibri" w:hAnsi="Calibri" w:cs="Times New Roman"/>
        </w:rPr>
      </w:pPr>
    </w:p>
    <w:p w14:paraId="670C349C" w14:textId="77777777" w:rsidR="000C1F01" w:rsidRPr="000C1F01" w:rsidRDefault="000C1F01" w:rsidP="000C1F01">
      <w:pPr>
        <w:suppressAutoHyphens/>
        <w:spacing w:after="200" w:line="276" w:lineRule="auto"/>
        <w:rPr>
          <w:rFonts w:ascii="Calibri" w:eastAsia="Calibri" w:hAnsi="Calibri" w:cs="Times New Roman"/>
        </w:rPr>
      </w:pPr>
    </w:p>
    <w:p w14:paraId="5A4B3A62" w14:textId="77777777" w:rsidR="000C1F01" w:rsidRPr="000C1F01" w:rsidRDefault="000C1F01" w:rsidP="000C1F01">
      <w:pPr>
        <w:suppressAutoHyphens/>
        <w:spacing w:after="200" w:line="276" w:lineRule="auto"/>
        <w:rPr>
          <w:rFonts w:ascii="Calibri" w:eastAsia="Calibri" w:hAnsi="Calibri" w:cs="Times New Roman"/>
        </w:rPr>
      </w:pPr>
    </w:p>
    <w:p w14:paraId="130BA928" w14:textId="77777777" w:rsidR="000C1F01" w:rsidRDefault="000C1F01" w:rsidP="000C1F01">
      <w:pPr>
        <w:suppressAutoHyphens/>
        <w:spacing w:after="200" w:line="276" w:lineRule="auto"/>
        <w:rPr>
          <w:rFonts w:ascii="Calibri" w:eastAsia="Calibri" w:hAnsi="Calibri" w:cs="Times New Roman"/>
        </w:rPr>
      </w:pPr>
    </w:p>
    <w:p w14:paraId="4165180E" w14:textId="77777777" w:rsidR="00506DB9" w:rsidRPr="000C1F01" w:rsidRDefault="00506DB9" w:rsidP="000C1F01">
      <w:pPr>
        <w:suppressAutoHyphens/>
        <w:spacing w:after="200" w:line="276" w:lineRule="auto"/>
        <w:rPr>
          <w:rFonts w:ascii="Calibri" w:eastAsia="Calibri" w:hAnsi="Calibri" w:cs="Times New Roman"/>
        </w:rPr>
      </w:pPr>
    </w:p>
    <w:p w14:paraId="5E58B796" w14:textId="77777777" w:rsidR="000C1F01" w:rsidRPr="000C1F01" w:rsidRDefault="000C1F01" w:rsidP="000C1F01">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37969" w:rsidRPr="000C1F01" w14:paraId="53F2A17A" w14:textId="77777777" w:rsidTr="00E247D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C87E1EB" w14:textId="77777777" w:rsidR="00137969" w:rsidRPr="000C1F01" w:rsidRDefault="00137969" w:rsidP="00E247D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137969" w:rsidRPr="000C1F01" w14:paraId="6CCE7E00" w14:textId="77777777" w:rsidTr="00E247DD">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1E29AC80"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3FCB628C" w14:textId="77777777" w:rsidR="00137969" w:rsidRPr="000C1F01" w:rsidRDefault="00137969" w:rsidP="00E247DD">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Auxiliar de mantenimiento Forestal</w:t>
            </w:r>
          </w:p>
        </w:tc>
        <w:tc>
          <w:tcPr>
            <w:tcW w:w="2398" w:type="dxa"/>
            <w:gridSpan w:val="2"/>
            <w:tcBorders>
              <w:top w:val="single" w:sz="4" w:space="0" w:color="000000"/>
              <w:left w:val="single" w:sz="4" w:space="0" w:color="000000"/>
              <w:bottom w:val="single" w:sz="4" w:space="0" w:color="000000"/>
              <w:right w:val="single" w:sz="4" w:space="0" w:color="000000"/>
            </w:tcBorders>
          </w:tcPr>
          <w:p w14:paraId="7890699A"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730237E"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Trabajador Operativo </w:t>
            </w:r>
            <w:r>
              <w:rPr>
                <w:rFonts w:ascii="Calibri" w:eastAsia="Calibri" w:hAnsi="Calibri" w:cs="Times New Roman"/>
                <w:sz w:val="20"/>
                <w:szCs w:val="20"/>
              </w:rPr>
              <w:t>III</w:t>
            </w:r>
          </w:p>
        </w:tc>
      </w:tr>
      <w:tr w:rsidR="00137969" w:rsidRPr="000C1F01" w14:paraId="7BADB689" w14:textId="77777777" w:rsidTr="00E247DD">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8C4AF0D"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C7C52AD"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087C7F3B"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2B29BFBE" w14:textId="77777777" w:rsidR="00137969" w:rsidRPr="000C1F01" w:rsidRDefault="00137969" w:rsidP="00E247DD">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Tren de Aseo</w:t>
            </w:r>
          </w:p>
        </w:tc>
      </w:tr>
      <w:tr w:rsidR="00137969" w:rsidRPr="000C1F01" w14:paraId="557F229C" w14:textId="77777777" w:rsidTr="00E247DD">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2408FCB"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1D9397D"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 Tren de Aseo</w:t>
            </w:r>
          </w:p>
        </w:tc>
      </w:tr>
      <w:tr w:rsidR="00137969" w:rsidRPr="000C1F01" w14:paraId="55B9F396" w14:textId="77777777" w:rsidTr="00E247DD">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95FAF57"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36D648F7"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137969" w:rsidRPr="000C1F01" w14:paraId="52079B9F" w14:textId="77777777" w:rsidTr="00E247DD">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59C2A2BF"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1AEA70C0"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05:00 a 15:00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2EF436CA"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9E6B055"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137969" w:rsidRPr="000C1F01" w14:paraId="163892D7" w14:textId="77777777" w:rsidTr="00E247D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8EA0E70"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137969" w:rsidRPr="000C1F01" w14:paraId="4BF80ADE" w14:textId="77777777" w:rsidTr="00E247D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36605C5" w14:textId="77777777" w:rsidR="00137969" w:rsidRPr="000C1F01" w:rsidRDefault="00137969" w:rsidP="00E247D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137969" w:rsidRPr="000C1F01" w14:paraId="0D3A1B50" w14:textId="77777777" w:rsidTr="00E247D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5C5B840" w14:textId="77777777" w:rsidR="00137969" w:rsidRPr="000C1F01" w:rsidRDefault="00137969" w:rsidP="00E247DD">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Responsable de la eliminación de algunas partes de los árboles (ramas muertas, quebradas, enfermas) para algún propósito determinado, de acuerdo a las normas, reglas y regulaciones vigentes en el municipio.</w:t>
            </w:r>
          </w:p>
        </w:tc>
      </w:tr>
      <w:tr w:rsidR="00137969" w:rsidRPr="000C1F01" w14:paraId="09A82FBE" w14:textId="77777777" w:rsidTr="00E247D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936780D" w14:textId="77777777" w:rsidR="00137969" w:rsidRPr="000C1F01" w:rsidRDefault="00137969" w:rsidP="00E247D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137969" w:rsidRPr="000C1F01" w14:paraId="79A4AD6A"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143C3529" w14:textId="77777777" w:rsidR="00137969" w:rsidRPr="000C1F01" w:rsidRDefault="00137969" w:rsidP="00E247D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D03504" w14:textId="77777777" w:rsidR="00137969" w:rsidRPr="000C1F01" w:rsidRDefault="00137969" w:rsidP="00E247D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28ED377" w14:textId="77777777" w:rsidR="00137969" w:rsidRPr="000C1F01" w:rsidRDefault="00137969" w:rsidP="00E247D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533D1E" w14:textId="77777777" w:rsidR="00137969" w:rsidRPr="000C1F01" w:rsidRDefault="00137969" w:rsidP="00E247D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5C8D48" w14:textId="77777777" w:rsidR="00137969" w:rsidRPr="000C1F01" w:rsidRDefault="00137969" w:rsidP="00E247D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137969" w:rsidRPr="000C1F01" w14:paraId="37C3693B"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3D9DA66F"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06B9FA"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 xml:space="preserve">Limpieza de senderos, jardinización, chapeo general del parque y calles de acceso, pintura general, desrame, limpieza de los nacimientos de agua, cultivo de árboles y flores, limpieza y mantenimiento del vivero.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1199ADD"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56F177"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87A52B2"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171367D1"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5EA8CBDB"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CA17F15"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Efectuar la limpieza de ramas que obstruyan alumbrado público, con los debidos conocimientos y controles de SSO en áreas específicas de acuerdo a requerimiento de superior.</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94F909"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228EC9"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CC778E"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1CC2B65F"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5E827F9C"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6676D6" w14:textId="77777777" w:rsidR="00137969" w:rsidRPr="00E247DD" w:rsidRDefault="00137969" w:rsidP="00E247DD">
            <w:pPr>
              <w:suppressAutoHyphens/>
              <w:spacing w:after="200" w:line="276" w:lineRule="auto"/>
              <w:rPr>
                <w:rFonts w:ascii="Calibri" w:eastAsia="Calibri" w:hAnsi="Calibri" w:cs="Calibri"/>
                <w:b/>
              </w:rPr>
            </w:pPr>
            <w:r w:rsidRPr="00E247DD">
              <w:rPr>
                <w:rFonts w:ascii="Calibri" w:eastAsia="Calibri" w:hAnsi="Calibri" w:cs="Calibri"/>
                <w:b/>
              </w:rPr>
              <w:t>Efectuar el levantamiento del área de trabajo de la Poda</w:t>
            </w:r>
            <w:r w:rsidR="00E247DD" w:rsidRPr="00E247DD">
              <w:rPr>
                <w:rFonts w:ascii="Calibri" w:eastAsia="Calibri" w:hAnsi="Calibri" w:cs="Calibri"/>
                <w:b/>
              </w:rPr>
              <w:t xml:space="preserve">, mantenimiento básico de maquinaria para poda (afilado de cadena de </w:t>
            </w:r>
            <w:proofErr w:type="spellStart"/>
            <w:r w:rsidR="00E247DD" w:rsidRPr="00E247DD">
              <w:rPr>
                <w:rFonts w:ascii="Calibri" w:eastAsia="Calibri" w:hAnsi="Calibri" w:cs="Calibri"/>
                <w:b/>
              </w:rPr>
              <w:t>motorsierra</w:t>
            </w:r>
            <w:proofErr w:type="spellEnd"/>
            <w:r w:rsidR="00E247DD" w:rsidRPr="00E247DD">
              <w:rPr>
                <w:rFonts w:ascii="Calibri" w:eastAsia="Calibri" w:hAnsi="Calibri" w:cs="Calibri"/>
                <w:b/>
              </w:rPr>
              <w:t xml:space="preserve">, limpieza de </w:t>
            </w:r>
            <w:proofErr w:type="spellStart"/>
            <w:r w:rsidR="00E247DD" w:rsidRPr="00E247DD">
              <w:rPr>
                <w:rFonts w:ascii="Calibri" w:eastAsia="Calibri" w:hAnsi="Calibri" w:cs="Calibri"/>
                <w:b/>
              </w:rPr>
              <w:t>caburador</w:t>
            </w:r>
            <w:proofErr w:type="spellEnd"/>
            <w:r w:rsidR="00E247DD" w:rsidRPr="00E247DD">
              <w:rPr>
                <w:rFonts w:ascii="Calibri" w:eastAsia="Calibri" w:hAnsi="Calibri" w:cs="Calibri"/>
                <w:b/>
              </w:rPr>
              <w:t>, entre otras)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8E9D08D"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F27EC6"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F64BB1"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4D5CC58D"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74DB11BB"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3442E1E"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Efectuar la limpieza del área de trabajo de Poda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9AA000D"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D0D3AE"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5595B2"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2616E931"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7B137DAC"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5C92C51"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Hacer diferentes tipos de poda de árboles mayores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1B5EA95" w14:textId="77777777" w:rsidR="00137969" w:rsidRPr="000C1F01" w:rsidRDefault="00137969" w:rsidP="00E247D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F510B9"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68F64B2"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027F4D1F"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57FCBF30"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3F6BBB" w14:textId="77777777" w:rsidR="00137969" w:rsidRPr="00E247DD" w:rsidRDefault="00E247DD" w:rsidP="00E247DD">
            <w:pPr>
              <w:suppressAutoHyphens/>
              <w:spacing w:after="200" w:line="276" w:lineRule="auto"/>
              <w:rPr>
                <w:rFonts w:ascii="Calibri" w:eastAsia="Calibri" w:hAnsi="Calibri" w:cs="Calibri"/>
                <w:b/>
              </w:rPr>
            </w:pPr>
            <w:r w:rsidRPr="00E247DD">
              <w:rPr>
                <w:rFonts w:ascii="Calibri" w:eastAsia="Calibri" w:hAnsi="Calibri" w:cs="Calibri"/>
                <w:b/>
              </w:rPr>
              <w:t xml:space="preserve">Manejo de motosierra, </w:t>
            </w:r>
            <w:proofErr w:type="spellStart"/>
            <w:r w:rsidRPr="00E247DD">
              <w:rPr>
                <w:rFonts w:ascii="Calibri" w:eastAsia="Calibri" w:hAnsi="Calibri" w:cs="Calibri"/>
                <w:b/>
              </w:rPr>
              <w:t>cortasetos</w:t>
            </w:r>
            <w:proofErr w:type="spellEnd"/>
            <w:r w:rsidRPr="00E247DD">
              <w:rPr>
                <w:rFonts w:ascii="Calibri" w:eastAsia="Calibri" w:hAnsi="Calibri" w:cs="Calibri"/>
                <w:b/>
              </w:rPr>
              <w:t>, chapeadora o desbrozadora, machete y hacha.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14AFDD"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AB7D57"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F43418"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2D2F4700"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68BE4DEA"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7BFF7EE" w14:textId="77777777" w:rsidR="00137969" w:rsidRPr="00E247DD" w:rsidRDefault="00137969" w:rsidP="00E247DD">
            <w:pPr>
              <w:suppressAutoHyphens/>
              <w:spacing w:after="200" w:line="276" w:lineRule="auto"/>
              <w:rPr>
                <w:rFonts w:ascii="Calibri" w:eastAsia="Calibri" w:hAnsi="Calibri" w:cs="Calibri"/>
                <w:b/>
              </w:rPr>
            </w:pPr>
            <w:r w:rsidRPr="00E247DD">
              <w:rPr>
                <w:rFonts w:ascii="Calibri" w:eastAsia="Calibri" w:hAnsi="Calibri" w:cs="Calibri"/>
                <w:b/>
              </w:rPr>
              <w:t xml:space="preserve">Realizar </w:t>
            </w:r>
            <w:r w:rsidR="00E247DD" w:rsidRPr="00E247DD">
              <w:rPr>
                <w:rFonts w:ascii="Calibri" w:eastAsia="Calibri" w:hAnsi="Calibri" w:cs="Calibri"/>
                <w:b/>
              </w:rPr>
              <w:t>trabajos de poda de ramas muertas o ramas excedentes de árboles y arbustos.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A9741D9"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C5FA40"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1E299C"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129AA341" w14:textId="77777777" w:rsidTr="00E247DD">
        <w:trPr>
          <w:trHeight w:val="270"/>
        </w:trPr>
        <w:tc>
          <w:tcPr>
            <w:tcW w:w="381" w:type="dxa"/>
            <w:tcBorders>
              <w:top w:val="single" w:sz="4" w:space="0" w:color="000000"/>
              <w:left w:val="single" w:sz="4" w:space="0" w:color="000000"/>
              <w:bottom w:val="single" w:sz="4" w:space="0" w:color="000000"/>
              <w:right w:val="single" w:sz="4" w:space="0" w:color="000000"/>
            </w:tcBorders>
          </w:tcPr>
          <w:p w14:paraId="09C39243"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lastRenderedPageBreak/>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ECEBDDA" w14:textId="77777777" w:rsidR="00137969" w:rsidRPr="00E247DD" w:rsidRDefault="00137969" w:rsidP="00E247DD">
            <w:pPr>
              <w:suppressAutoHyphens/>
              <w:spacing w:after="200" w:line="276" w:lineRule="auto"/>
              <w:rPr>
                <w:rFonts w:ascii="Calibri" w:eastAsia="Calibri" w:hAnsi="Calibri" w:cs="Calibri"/>
                <w:b/>
              </w:rPr>
            </w:pPr>
            <w:r w:rsidRPr="00E247DD">
              <w:rPr>
                <w:rFonts w:ascii="Calibri" w:eastAsia="Calibri" w:hAnsi="Calibri" w:cs="Calibri"/>
                <w:b/>
              </w:rPr>
              <w:t xml:space="preserve">Otras </w:t>
            </w:r>
            <w:r w:rsidR="00E247DD" w:rsidRPr="00E247DD">
              <w:rPr>
                <w:rFonts w:ascii="Calibri" w:eastAsia="Calibri" w:hAnsi="Calibri" w:cs="Calibri"/>
                <w:b/>
              </w:rPr>
              <w:t>atribuciones que pueda suscitarse como colaboración para el mantenimiento, limpieza, saneamiento y ornato de las áreas públicas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C561FCC" w14:textId="77777777" w:rsidR="00137969" w:rsidRPr="000C1F01" w:rsidRDefault="00137969" w:rsidP="00E247DD">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0EB984" w14:textId="77777777" w:rsidR="00137969" w:rsidRPr="000C1F01" w:rsidRDefault="00137969" w:rsidP="00E247D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EFBFB8" w14:textId="77777777" w:rsidR="00137969" w:rsidRPr="000C1F01" w:rsidRDefault="00137969" w:rsidP="00E247DD">
            <w:pPr>
              <w:suppressAutoHyphens/>
              <w:spacing w:after="200" w:line="276" w:lineRule="auto"/>
              <w:rPr>
                <w:rFonts w:ascii="Calibri" w:eastAsia="Calibri" w:hAnsi="Calibri" w:cs="Calibri"/>
              </w:rPr>
            </w:pPr>
          </w:p>
        </w:tc>
      </w:tr>
      <w:tr w:rsidR="00137969" w:rsidRPr="000C1F01" w14:paraId="2A2B871D" w14:textId="77777777" w:rsidTr="00E247D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175AAF0" w14:textId="77777777" w:rsidR="00137969" w:rsidRPr="000C1F01" w:rsidRDefault="00137969" w:rsidP="00E247D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137969" w:rsidRPr="000C1F01" w14:paraId="751463C0" w14:textId="77777777" w:rsidTr="00E247D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2EB39C7"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137969" w:rsidRPr="000C1F01" w14:paraId="25ED883C" w14:textId="77777777" w:rsidTr="00E247DD">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A43C280"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48964D2"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diploma de sexto pr</w:t>
            </w:r>
            <w:r>
              <w:rPr>
                <w:rFonts w:ascii="Calibri" w:eastAsia="Calibri" w:hAnsi="Calibri" w:cs="Times New Roman"/>
              </w:rPr>
              <w:t>imaria.</w:t>
            </w:r>
          </w:p>
        </w:tc>
      </w:tr>
      <w:tr w:rsidR="00137969" w:rsidRPr="000C1F01" w14:paraId="12DD4158" w14:textId="77777777" w:rsidTr="00E247DD">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24902543"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8F24F69"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diploma de tercero básico.</w:t>
            </w:r>
          </w:p>
        </w:tc>
      </w:tr>
      <w:tr w:rsidR="00137969" w:rsidRPr="000C1F01" w14:paraId="746AB5E2" w14:textId="77777777" w:rsidTr="00E247D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D208A69"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137969" w:rsidRPr="000C1F01" w14:paraId="1460AD97" w14:textId="77777777" w:rsidTr="00E247DD">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CD093D7"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8C478F2"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D24FD8">
              <w:rPr>
                <w:rFonts w:ascii="Calibri" w:eastAsia="Calibri" w:hAnsi="Calibri" w:cs="Times New Roman"/>
                <w:sz w:val="20"/>
                <w:szCs w:val="20"/>
              </w:rPr>
              <w:t xml:space="preserve">1 </w:t>
            </w:r>
            <w:r>
              <w:rPr>
                <w:rFonts w:ascii="Calibri" w:eastAsia="Calibri" w:hAnsi="Calibri" w:cs="Times New Roman"/>
                <w:sz w:val="20"/>
                <w:szCs w:val="20"/>
              </w:rPr>
              <w:t>años de experiencia comprobable</w:t>
            </w:r>
            <w:r w:rsidRPr="00D24FD8">
              <w:rPr>
                <w:rFonts w:ascii="Calibri" w:eastAsia="Calibri" w:hAnsi="Calibri" w:cs="Times New Roman"/>
                <w:sz w:val="20"/>
                <w:szCs w:val="20"/>
              </w:rPr>
              <w:t xml:space="preserve"> en puesto con funciones afines al puesto.</w:t>
            </w:r>
          </w:p>
        </w:tc>
      </w:tr>
      <w:tr w:rsidR="00137969" w:rsidRPr="000C1F01" w14:paraId="3CA46A45" w14:textId="77777777" w:rsidTr="00E247DD">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BF02CE1"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7F6A854" w14:textId="77777777" w:rsidR="00137969" w:rsidRPr="000C1F01" w:rsidRDefault="00137969" w:rsidP="00E247DD">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1</w:t>
            </w:r>
            <w:r w:rsidRPr="00D24FD8">
              <w:rPr>
                <w:rFonts w:ascii="Calibri" w:eastAsia="Calibri" w:hAnsi="Calibri" w:cs="Times New Roman"/>
                <w:sz w:val="20"/>
                <w:szCs w:val="20"/>
              </w:rPr>
              <w:t xml:space="preserve"> años de experiencia comprobable en puesto municipal.</w:t>
            </w:r>
          </w:p>
        </w:tc>
      </w:tr>
      <w:tr w:rsidR="00137969" w:rsidRPr="000C1F01" w14:paraId="0E60C743" w14:textId="77777777" w:rsidTr="00E247DD">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A8DA50C" w14:textId="77777777" w:rsidR="00137969" w:rsidRPr="000C1F01" w:rsidRDefault="00137969" w:rsidP="00E247DD">
            <w:pPr>
              <w:suppressAutoHyphens/>
              <w:spacing w:after="200" w:line="276" w:lineRule="auto"/>
              <w:rPr>
                <w:rFonts w:ascii="Calibri" w:eastAsia="Calibri" w:hAnsi="Calibri" w:cs="Times New Roman"/>
                <w:b/>
                <w:sz w:val="20"/>
                <w:szCs w:val="20"/>
              </w:rPr>
            </w:pP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70177E0" w14:textId="77777777" w:rsidR="00137969" w:rsidRDefault="00137969" w:rsidP="00E247DD">
            <w:pPr>
              <w:suppressAutoHyphens/>
              <w:spacing w:after="200" w:line="276" w:lineRule="auto"/>
              <w:rPr>
                <w:rFonts w:ascii="Calibri" w:eastAsia="Calibri" w:hAnsi="Calibri" w:cs="Times New Roman"/>
                <w:sz w:val="20"/>
                <w:szCs w:val="20"/>
              </w:rPr>
            </w:pPr>
          </w:p>
        </w:tc>
      </w:tr>
      <w:tr w:rsidR="00137969" w:rsidRPr="000C1F01" w14:paraId="07C312D8" w14:textId="77777777" w:rsidTr="00E247D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1C9049F"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137969" w:rsidRPr="000C1F01" w14:paraId="358F2454" w14:textId="77777777" w:rsidTr="00E247D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1B69C18"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Limpieza en general, Jardinería, Albañilería, Carpintería, Plomería y Agricultura.</w:t>
            </w:r>
          </w:p>
        </w:tc>
      </w:tr>
      <w:tr w:rsidR="00137969" w:rsidRPr="000C1F01" w14:paraId="4FA1F7BB" w14:textId="77777777" w:rsidTr="00E247D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F717BAA"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137969" w:rsidRPr="000C1F01" w14:paraId="6F3891DB" w14:textId="77777777" w:rsidTr="00E247D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3A9AC02" w14:textId="77777777" w:rsidR="00137969" w:rsidRPr="000C1F01" w:rsidRDefault="00137969" w:rsidP="00E247DD">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Manejo de motosierra</w:t>
            </w:r>
            <w:r w:rsidR="00E247DD">
              <w:rPr>
                <w:rFonts w:ascii="Calibri" w:eastAsia="Calibri" w:hAnsi="Calibri" w:cs="Times New Roman"/>
                <w:sz w:val="20"/>
                <w:szCs w:val="20"/>
              </w:rPr>
              <w:t xml:space="preserve"> (</w:t>
            </w:r>
            <w:proofErr w:type="spellStart"/>
            <w:r w:rsidR="00E247DD">
              <w:rPr>
                <w:rFonts w:ascii="Calibri" w:eastAsia="Calibri" w:hAnsi="Calibri" w:cs="Times New Roman"/>
                <w:sz w:val="20"/>
                <w:szCs w:val="20"/>
              </w:rPr>
              <w:t>árnes</w:t>
            </w:r>
            <w:proofErr w:type="spellEnd"/>
            <w:r w:rsidR="00E247DD">
              <w:rPr>
                <w:rFonts w:ascii="Calibri" w:eastAsia="Calibri" w:hAnsi="Calibri" w:cs="Times New Roman"/>
                <w:sz w:val="20"/>
                <w:szCs w:val="20"/>
              </w:rPr>
              <w:t>, bandola y espuelas) para escalar árboles</w:t>
            </w:r>
            <w:r>
              <w:rPr>
                <w:rFonts w:ascii="Calibri" w:eastAsia="Calibri" w:hAnsi="Calibri" w:cs="Times New Roman"/>
                <w:sz w:val="20"/>
                <w:szCs w:val="20"/>
              </w:rPr>
              <w:t xml:space="preserve">, </w:t>
            </w:r>
            <w:proofErr w:type="spellStart"/>
            <w:r>
              <w:rPr>
                <w:rFonts w:ascii="Calibri" w:eastAsia="Calibri" w:hAnsi="Calibri" w:cs="Times New Roman"/>
                <w:sz w:val="20"/>
                <w:szCs w:val="20"/>
              </w:rPr>
              <w:t>cortasetos</w:t>
            </w:r>
            <w:proofErr w:type="spellEnd"/>
            <w:r>
              <w:rPr>
                <w:rFonts w:ascii="Calibri" w:eastAsia="Calibri" w:hAnsi="Calibri" w:cs="Times New Roman"/>
                <w:sz w:val="20"/>
                <w:szCs w:val="20"/>
              </w:rPr>
              <w:t>, desbrozadora, machete y hacha. Manejo de pita guía y lazos para el corte de ramas.</w:t>
            </w:r>
          </w:p>
        </w:tc>
      </w:tr>
      <w:tr w:rsidR="00137969" w:rsidRPr="000C1F01" w14:paraId="092A002F" w14:textId="77777777" w:rsidTr="00E247D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840632F" w14:textId="77777777" w:rsidR="00137969" w:rsidRPr="000C1F01" w:rsidRDefault="00137969" w:rsidP="00E247D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137969" w:rsidRPr="000C1F01" w14:paraId="11C42CAF" w14:textId="77777777" w:rsidTr="00E247D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B55B316" w14:textId="77777777" w:rsidR="00137969" w:rsidRPr="000C1F01" w:rsidRDefault="00137969" w:rsidP="00E247D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Buena condición física.</w:t>
            </w:r>
          </w:p>
        </w:tc>
      </w:tr>
    </w:tbl>
    <w:p w14:paraId="2DF2F950" w14:textId="77777777" w:rsidR="005D5A20" w:rsidRDefault="005D5A20" w:rsidP="000C1F01">
      <w:pPr>
        <w:spacing w:after="0" w:line="240" w:lineRule="auto"/>
        <w:jc w:val="center"/>
        <w:rPr>
          <w:rFonts w:ascii="Calibri" w:eastAsia="Calibri" w:hAnsi="Calibri" w:cs="Calibri"/>
          <w:b/>
          <w:sz w:val="24"/>
          <w:szCs w:val="24"/>
        </w:rPr>
      </w:pPr>
    </w:p>
    <w:p w14:paraId="5D532D54" w14:textId="77777777" w:rsidR="005D5A20" w:rsidRDefault="00506DB9">
      <w:pPr>
        <w:rPr>
          <w:rFonts w:ascii="Calibri" w:eastAsia="Calibri" w:hAnsi="Calibri" w:cs="Calibri"/>
          <w:b/>
          <w:sz w:val="24"/>
          <w:szCs w:val="24"/>
        </w:rPr>
      </w:pPr>
      <w:r w:rsidRPr="00991993">
        <w:rPr>
          <w:noProof/>
          <w:sz w:val="20"/>
          <w:szCs w:val="20"/>
          <w:lang w:eastAsia="es-GT"/>
        </w:rPr>
        <mc:AlternateContent>
          <mc:Choice Requires="wps">
            <w:drawing>
              <wp:anchor distT="45720" distB="45720" distL="114300" distR="114300" simplePos="0" relativeHeight="251650560" behindDoc="0" locked="0" layoutInCell="1" allowOverlap="1" wp14:anchorId="401E23DC" wp14:editId="5F527C65">
                <wp:simplePos x="0" y="0"/>
                <wp:positionH relativeFrom="column">
                  <wp:posOffset>83128</wp:posOffset>
                </wp:positionH>
                <wp:positionV relativeFrom="paragraph">
                  <wp:posOffset>436970</wp:posOffset>
                </wp:positionV>
                <wp:extent cx="5486400" cy="814705"/>
                <wp:effectExtent l="0" t="0" r="0" b="4445"/>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39AE9B9A"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7A94433A" w14:textId="77777777" w:rsidR="0005088D" w:rsidRDefault="0005088D" w:rsidP="00506DB9">
                            <w:pPr>
                              <w:rPr>
                                <w:sz w:val="20"/>
                                <w:szCs w:val="20"/>
                              </w:rPr>
                            </w:pPr>
                          </w:p>
                          <w:p w14:paraId="24E3F192"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7B73E49"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1E23DC" id="Cuadro de texto 6" o:spid="_x0000_s1036" type="#_x0000_t202" style="position:absolute;margin-left:6.55pt;margin-top:34.4pt;width:6in;height:64.15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" stroked="f">
                <v:textbox>
                  <w:txbxContent>
                    <w:p w14:paraId="39AE9B9A"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7A94433A" w14:textId="77777777" w:rsidR="0005088D" w:rsidRDefault="0005088D" w:rsidP="00506DB9">
                      <w:pPr>
                        <w:rPr>
                          <w:sz w:val="20"/>
                          <w:szCs w:val="20"/>
                        </w:rPr>
                      </w:pPr>
                    </w:p>
                    <w:p w14:paraId="24E3F192"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7B73E49" w14:textId="77777777" w:rsidR="0005088D" w:rsidRDefault="0005088D" w:rsidP="00506DB9"/>
                  </w:txbxContent>
                </v:textbox>
              </v:shape>
            </w:pict>
          </mc:Fallback>
        </mc:AlternateContent>
      </w:r>
      <w:r w:rsidR="005D5A20">
        <w:rPr>
          <w:rFonts w:ascii="Calibri" w:eastAsia="Calibri" w:hAnsi="Calibri" w:cs="Calibri"/>
          <w:b/>
          <w:sz w:val="24"/>
          <w:szCs w:val="24"/>
        </w:rPr>
        <w:br w:type="page"/>
      </w: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5D5A20" w:rsidRPr="000C1F01" w14:paraId="7F64ECDA" w14:textId="77777777" w:rsidTr="00664FD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FEE35A" w14:textId="77777777" w:rsidR="005D5A20" w:rsidRPr="000C1F01" w:rsidRDefault="005D5A20" w:rsidP="00664FD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5D5A20" w:rsidRPr="000C1F01" w14:paraId="07B617BC" w14:textId="77777777" w:rsidTr="00664FD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DDF5C62"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CE7F8BC"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Piloto</w:t>
            </w:r>
          </w:p>
        </w:tc>
        <w:tc>
          <w:tcPr>
            <w:tcW w:w="2398" w:type="dxa"/>
            <w:gridSpan w:val="2"/>
            <w:tcBorders>
              <w:top w:val="single" w:sz="4" w:space="0" w:color="000000"/>
              <w:left w:val="single" w:sz="4" w:space="0" w:color="000000"/>
              <w:bottom w:val="single" w:sz="4" w:space="0" w:color="000000"/>
              <w:right w:val="single" w:sz="4" w:space="0" w:color="000000"/>
            </w:tcBorders>
          </w:tcPr>
          <w:p w14:paraId="4A3E3C08"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091E2C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(III, IV y/o V)</w:t>
            </w:r>
          </w:p>
        </w:tc>
      </w:tr>
      <w:tr w:rsidR="005D5A20" w:rsidRPr="000C1F01" w14:paraId="22D0CB87" w14:textId="77777777" w:rsidTr="00664FD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FB92B2F"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2DBAAA81"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D2BD739"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5ECA70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Tren de Aseo</w:t>
            </w:r>
          </w:p>
        </w:tc>
      </w:tr>
      <w:tr w:rsidR="005D5A20" w:rsidRPr="000C1F01" w14:paraId="60EDBFDC" w14:textId="77777777" w:rsidTr="00664FD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3F1CC9EB"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4E7B07F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 Tren de Aseo</w:t>
            </w:r>
          </w:p>
        </w:tc>
      </w:tr>
      <w:tr w:rsidR="005D5A20" w:rsidRPr="000C1F01" w14:paraId="3F2152AD" w14:textId="77777777" w:rsidTr="00664FD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1BE6440C"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6BCD5420"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5D5A20" w:rsidRPr="000C1F01" w14:paraId="21B95216" w14:textId="77777777" w:rsidTr="00664FD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C6D84D8"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108E560C"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05:00 a 15:00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3F87BC56"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55510F00"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5D5A20" w:rsidRPr="000C1F01" w14:paraId="4CB69107" w14:textId="77777777" w:rsidTr="00664FD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D8EDCB9"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5D5A20" w:rsidRPr="000C1F01" w14:paraId="34E16F0E" w14:textId="77777777" w:rsidTr="00664FD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2E6A1FF" w14:textId="77777777" w:rsidR="005D5A20" w:rsidRPr="000C1F01" w:rsidRDefault="005D5A20" w:rsidP="00664FD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5D5A20" w:rsidRPr="000C1F01" w14:paraId="6CB9C40D" w14:textId="77777777" w:rsidTr="00664FD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76E4780" w14:textId="77777777" w:rsidR="005D5A20" w:rsidRPr="000C1F01" w:rsidRDefault="005D5A20" w:rsidP="00664FDC">
            <w:pPr>
              <w:suppressAutoHyphens/>
              <w:spacing w:after="200" w:line="276" w:lineRule="auto"/>
              <w:jc w:val="both"/>
              <w:rPr>
                <w:rFonts w:ascii="Calibri" w:eastAsia="Calibri" w:hAnsi="Calibri" w:cs="Times New Roman"/>
                <w:sz w:val="20"/>
                <w:szCs w:val="20"/>
              </w:rPr>
            </w:pPr>
            <w:r w:rsidRPr="000C1F01">
              <w:rPr>
                <w:rFonts w:ascii="Calibri" w:eastAsia="Calibri" w:hAnsi="Calibri" w:cs="Calibri"/>
                <w:sz w:val="20"/>
                <w:szCs w:val="20"/>
              </w:rPr>
              <w:t>Es el responsable de transportar personal de la Dirección, materiales y equipo, según comisiones programadas.</w:t>
            </w:r>
          </w:p>
        </w:tc>
      </w:tr>
      <w:tr w:rsidR="005D5A20" w:rsidRPr="000C1F01" w14:paraId="658F55A3" w14:textId="77777777" w:rsidTr="00664FD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DA31CA9" w14:textId="77777777" w:rsidR="005D5A20" w:rsidRPr="000C1F01" w:rsidRDefault="005D5A20" w:rsidP="00664FD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5D5A20" w:rsidRPr="000C1F01" w14:paraId="279B77B1"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46D52AAD" w14:textId="77777777" w:rsidR="005D5A20" w:rsidRPr="000C1F01" w:rsidRDefault="005D5A20" w:rsidP="00664FD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AD30E3A" w14:textId="77777777" w:rsidR="005D5A20" w:rsidRPr="000C1F01" w:rsidRDefault="005D5A20" w:rsidP="00664FD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DD5D00B" w14:textId="77777777" w:rsidR="005D5A20" w:rsidRPr="000C1F01" w:rsidRDefault="005D5A20" w:rsidP="00664FD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9AEAF8" w14:textId="77777777" w:rsidR="005D5A20" w:rsidRPr="000C1F01" w:rsidRDefault="005D5A20" w:rsidP="00664FD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35160A" w14:textId="77777777" w:rsidR="005D5A20" w:rsidRPr="000C1F01" w:rsidRDefault="005D5A20" w:rsidP="00664FD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5D5A20" w:rsidRPr="000C1F01" w14:paraId="12755247"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124B971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8F04CBB" w14:textId="77777777" w:rsidR="005D5A20" w:rsidRPr="000C1F01" w:rsidRDefault="005D5A20" w:rsidP="00664FD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Verificar diariamente el estado físico de los vehículos, para asegurar el correcto funcionamiento.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5BC9A0B"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6E786E"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0EE508"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08482D34"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39E236B3"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65940C1" w14:textId="77777777" w:rsidR="005D5A20" w:rsidRPr="000C1F01" w:rsidRDefault="005D5A20" w:rsidP="00664FD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la recolección de basura, de acuerdo al recorrido elaborado por el jefe de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15E9C8"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B663F0"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24D691"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5E248A37"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53FAE40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0ACCF6" w14:textId="77777777" w:rsidR="005D5A20" w:rsidRPr="000C1F01" w:rsidRDefault="005D5A20" w:rsidP="00664FD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Llevar a cabo la recolección de bolsas de basura y llevarlas al depósito de almacén municipal.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865F333"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2FD2B5"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B321CC"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14E2FC8F"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3AD74A8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053021E"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Conducir vehículos livianos para transportar personas, materiales y equipo.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853A60"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1D49EC"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A99C6E"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10673724"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62FFBBA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7CF27B4" w14:textId="77777777" w:rsidR="005D5A20" w:rsidRPr="000C1F01" w:rsidRDefault="005D5A20" w:rsidP="00664FD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Transporta mobiliario (toldos y sillas) a los diferentes eventos de la municipalidad.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132C7AF" w14:textId="77777777" w:rsidR="005D5A20" w:rsidRPr="000C1F01" w:rsidRDefault="005D5A20" w:rsidP="00664FD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234D42"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5797CB"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3DB30563"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62BB253C"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09061BD" w14:textId="77777777" w:rsidR="005D5A20" w:rsidRPr="000C1F01" w:rsidRDefault="005D5A20" w:rsidP="00664FD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Transportar monte producido por la limpieza de cercos y vías de acceso.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E025B8F"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7F7D3A"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F3F2B6"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3EBD47C0"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17E27591"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5C503E8"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Notificar al mecánico asignado sobre desperfectos del vehículo.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233B904" w14:textId="77777777" w:rsidR="005D5A20" w:rsidRPr="000C1F01" w:rsidRDefault="005D5A20" w:rsidP="00664FD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4DB136"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942788"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5ABB55F0"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7E766531"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F14FDD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Reparación de desperfectos menores den situaciones imprevistas.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5AF075" w14:textId="77777777" w:rsidR="005D5A20" w:rsidRPr="000C1F01" w:rsidRDefault="005D5A20" w:rsidP="00664FD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C779B1"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945630"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1A3CBA49"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5FDCC49B"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36F6825"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Procurar el suministro oportuno del combustible.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3FB1441"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44E005"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531AED"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79F96A1E"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26C3413D"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BAA75E9"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Procurar por la oportuna renovación del seguro y placas del vehículo asignado.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7A40B0" w14:textId="77777777" w:rsidR="005D5A20" w:rsidRPr="000C1F01" w:rsidRDefault="005D5A20" w:rsidP="00664FD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107FFE"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0B2E3B"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r>
      <w:tr w:rsidR="005D5A20" w:rsidRPr="000C1F01" w14:paraId="70DB93E4"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7068F52F"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9308AF"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Mantener limpio el vehículo asignado.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4C0D7BF"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21A0BE"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20514C" w14:textId="77777777" w:rsidR="005D5A20" w:rsidRPr="000C1F01" w:rsidRDefault="005D5A20" w:rsidP="00664FDC">
            <w:pPr>
              <w:suppressAutoHyphens/>
              <w:spacing w:after="200" w:line="276" w:lineRule="auto"/>
              <w:rPr>
                <w:rFonts w:ascii="Calibri" w:eastAsia="Calibri" w:hAnsi="Calibri" w:cs="Calibri"/>
              </w:rPr>
            </w:pPr>
          </w:p>
        </w:tc>
      </w:tr>
      <w:tr w:rsidR="005D5A20" w:rsidRPr="000C1F01" w14:paraId="2CBE065B" w14:textId="77777777" w:rsidTr="00664FDC">
        <w:trPr>
          <w:trHeight w:val="270"/>
        </w:trPr>
        <w:tc>
          <w:tcPr>
            <w:tcW w:w="381" w:type="dxa"/>
            <w:tcBorders>
              <w:top w:val="single" w:sz="4" w:space="0" w:color="000000"/>
              <w:left w:val="single" w:sz="4" w:space="0" w:color="000000"/>
              <w:bottom w:val="single" w:sz="4" w:space="0" w:color="000000"/>
              <w:right w:val="single" w:sz="4" w:space="0" w:color="000000"/>
            </w:tcBorders>
          </w:tcPr>
          <w:p w14:paraId="32C59661"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26C72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Calibri"/>
              </w:rPr>
              <w:t xml:space="preserve">Y otras atribuciones que puedan suscitarse y atribuírsele a su competencia.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7B2FAB0" w14:textId="77777777" w:rsidR="005D5A20" w:rsidRPr="000C1F01" w:rsidRDefault="005D5A20" w:rsidP="00664FD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47EB69" w14:textId="77777777" w:rsidR="005D5A20" w:rsidRPr="000C1F01" w:rsidRDefault="005D5A20" w:rsidP="00664FD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1EDAD6" w14:textId="77777777" w:rsidR="005D5A20" w:rsidRPr="000C1F01" w:rsidRDefault="005D5A20" w:rsidP="00664FDC">
            <w:pPr>
              <w:suppressAutoHyphens/>
              <w:spacing w:after="200" w:line="276" w:lineRule="auto"/>
              <w:rPr>
                <w:rFonts w:ascii="Calibri" w:eastAsia="Calibri" w:hAnsi="Calibri" w:cs="Calibri"/>
              </w:rPr>
            </w:pPr>
            <w:r w:rsidRPr="000C1F01">
              <w:rPr>
                <w:rFonts w:ascii="Calibri" w:eastAsia="Calibri" w:hAnsi="Calibri" w:cs="Calibri"/>
              </w:rPr>
              <w:t>X</w:t>
            </w:r>
          </w:p>
        </w:tc>
      </w:tr>
      <w:tr w:rsidR="005D5A20" w:rsidRPr="000C1F01" w14:paraId="44D78DC2" w14:textId="77777777" w:rsidTr="00664FD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0696E5" w14:textId="77777777" w:rsidR="005D5A20" w:rsidRPr="000C1F01" w:rsidRDefault="005D5A20" w:rsidP="00664FD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4.  PERFIL</w:t>
            </w:r>
          </w:p>
        </w:tc>
      </w:tr>
      <w:tr w:rsidR="005D5A20" w:rsidRPr="000C1F01" w14:paraId="13CC9BF5" w14:textId="77777777" w:rsidTr="00664FD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C6618A8"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5D5A20" w:rsidRPr="000C1F01" w14:paraId="732E2F77" w14:textId="77777777" w:rsidTr="00664FD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B87BEF3"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1B54BEB"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w:t>
            </w:r>
          </w:p>
        </w:tc>
      </w:tr>
      <w:tr w:rsidR="005D5A20" w:rsidRPr="000C1F01" w14:paraId="47FEF3EB" w14:textId="77777777" w:rsidTr="00664FD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DDFD1CE"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E80A321"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Medio/Básico.</w:t>
            </w:r>
          </w:p>
        </w:tc>
      </w:tr>
      <w:tr w:rsidR="005D5A20" w:rsidRPr="000C1F01" w14:paraId="2993F916" w14:textId="77777777" w:rsidTr="00664FD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AE04A6D"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5D5A20" w:rsidRPr="000C1F01" w14:paraId="431F40E4" w14:textId="77777777" w:rsidTr="00664FD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CC79164"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F217F58"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6 meses de experiencia en puesto municipal</w:t>
            </w:r>
          </w:p>
        </w:tc>
      </w:tr>
      <w:tr w:rsidR="005D5A20" w:rsidRPr="000C1F01" w14:paraId="059233E1" w14:textId="77777777" w:rsidTr="00664FD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109304A"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88E48F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funciones afines</w:t>
            </w:r>
          </w:p>
        </w:tc>
      </w:tr>
      <w:tr w:rsidR="005D5A20" w:rsidRPr="000C1F01" w14:paraId="3B8436CF" w14:textId="77777777" w:rsidTr="00664FD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DCF3DD"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5D5A20" w:rsidRPr="000C1F01" w14:paraId="1B9CD323" w14:textId="77777777" w:rsidTr="00664FD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A376EA7"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 xml:space="preserve">Ley de Tránsito. Código Municipal, Ley de Servicio Municipal, Reglamento Interno de Trabajo de la Municipalidad de San Lucas Sacatepéquez, Ley de Tránsito, </w:t>
            </w:r>
            <w:r w:rsidRPr="000C1F01">
              <w:rPr>
                <w:rFonts w:ascii="Calibri" w:eastAsia="Calibri" w:hAnsi="Calibri" w:cs="Times New Roman"/>
                <w:sz w:val="20"/>
                <w:szCs w:val="20"/>
              </w:rPr>
              <w:t>Mecánica básica</w:t>
            </w:r>
          </w:p>
        </w:tc>
      </w:tr>
      <w:tr w:rsidR="005D5A20" w:rsidRPr="000C1F01" w14:paraId="00F455DE" w14:textId="77777777" w:rsidTr="00664FD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A5CB0B7" w14:textId="77777777" w:rsidR="005D5A20" w:rsidRPr="000C1F01" w:rsidRDefault="005D5A20" w:rsidP="00664FD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5D5A20" w:rsidRPr="000C1F01" w14:paraId="5CA7E13A" w14:textId="77777777" w:rsidTr="00664FD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88EE304" w14:textId="77777777" w:rsidR="005D5A20" w:rsidRPr="000C1F01" w:rsidRDefault="005D5A20" w:rsidP="00664FD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vehículo de cuatro ruedas, relaciones interpersonales, cordialidad.</w:t>
            </w:r>
          </w:p>
        </w:tc>
      </w:tr>
      <w:tr w:rsidR="005D5A20" w:rsidRPr="000C1F01" w14:paraId="3509A034" w14:textId="77777777" w:rsidTr="00664FD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F784C08" w14:textId="77777777" w:rsidR="005D5A20" w:rsidRPr="000C1F01" w:rsidRDefault="005D5A20" w:rsidP="00664FDC">
            <w:pPr>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5D5A20" w:rsidRPr="000C1F01" w14:paraId="2224E64E" w14:textId="77777777" w:rsidTr="00664FD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D53C7CD" w14:textId="77777777" w:rsidR="005D5A20" w:rsidRPr="000C1F01" w:rsidRDefault="005D5A20" w:rsidP="00664FDC">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Licencia vigente A o B.</w:t>
            </w:r>
          </w:p>
        </w:tc>
      </w:tr>
    </w:tbl>
    <w:p w14:paraId="7CA40836" w14:textId="77777777" w:rsidR="000C1F01" w:rsidRDefault="000C1F01" w:rsidP="000C1F01">
      <w:pPr>
        <w:spacing w:after="0" w:line="240" w:lineRule="auto"/>
        <w:jc w:val="center"/>
        <w:rPr>
          <w:rFonts w:ascii="Calibri" w:eastAsia="Calibri" w:hAnsi="Calibri" w:cs="Calibri"/>
          <w:b/>
          <w:sz w:val="24"/>
          <w:szCs w:val="24"/>
        </w:rPr>
      </w:pPr>
    </w:p>
    <w:p w14:paraId="3BDC0391" w14:textId="77777777" w:rsidR="005D5A20" w:rsidRDefault="005D5A20" w:rsidP="000C1F01">
      <w:pPr>
        <w:spacing w:after="0" w:line="240" w:lineRule="auto"/>
        <w:jc w:val="center"/>
        <w:rPr>
          <w:rFonts w:ascii="Calibri" w:eastAsia="Calibri" w:hAnsi="Calibri" w:cs="Calibri"/>
          <w:b/>
          <w:sz w:val="24"/>
          <w:szCs w:val="24"/>
        </w:rPr>
      </w:pPr>
    </w:p>
    <w:p w14:paraId="0281A693" w14:textId="77777777" w:rsidR="00506DB9" w:rsidRDefault="00506DB9" w:rsidP="000C1F01">
      <w:pPr>
        <w:spacing w:after="0" w:line="240" w:lineRule="auto"/>
        <w:jc w:val="center"/>
        <w:rPr>
          <w:rFonts w:ascii="Calibri" w:eastAsia="Calibri" w:hAnsi="Calibri" w:cs="Calibri"/>
          <w:b/>
          <w:sz w:val="24"/>
          <w:szCs w:val="24"/>
        </w:rPr>
      </w:pPr>
    </w:p>
    <w:p w14:paraId="42E00129" w14:textId="77777777" w:rsidR="00506DB9" w:rsidRDefault="00506DB9" w:rsidP="000C1F01">
      <w:pPr>
        <w:spacing w:after="0" w:line="240" w:lineRule="auto"/>
        <w:jc w:val="center"/>
        <w:rPr>
          <w:rFonts w:ascii="Calibri" w:eastAsia="Calibri" w:hAnsi="Calibri" w:cs="Calibri"/>
          <w:b/>
          <w:sz w:val="24"/>
          <w:szCs w:val="24"/>
        </w:rPr>
      </w:pPr>
    </w:p>
    <w:p w14:paraId="26995EBC" w14:textId="77777777" w:rsidR="00506DB9" w:rsidRDefault="00506DB9" w:rsidP="000C1F01">
      <w:pPr>
        <w:spacing w:after="0" w:line="240" w:lineRule="auto"/>
        <w:jc w:val="center"/>
        <w:rPr>
          <w:rFonts w:ascii="Calibri" w:eastAsia="Calibri" w:hAnsi="Calibri" w:cs="Calibri"/>
          <w:b/>
          <w:sz w:val="24"/>
          <w:szCs w:val="24"/>
        </w:rPr>
      </w:pPr>
      <w:r w:rsidRPr="00991993">
        <w:rPr>
          <w:noProof/>
          <w:sz w:val="20"/>
          <w:szCs w:val="20"/>
          <w:lang w:eastAsia="es-GT"/>
        </w:rPr>
        <mc:AlternateContent>
          <mc:Choice Requires="wps">
            <w:drawing>
              <wp:anchor distT="45720" distB="45720" distL="114300" distR="114300" simplePos="0" relativeHeight="251652608" behindDoc="0" locked="0" layoutInCell="1" allowOverlap="1" wp14:anchorId="7A7B27D9" wp14:editId="61B4A505">
                <wp:simplePos x="0" y="0"/>
                <wp:positionH relativeFrom="column">
                  <wp:posOffset>0</wp:posOffset>
                </wp:positionH>
                <wp:positionV relativeFrom="paragraph">
                  <wp:posOffset>45085</wp:posOffset>
                </wp:positionV>
                <wp:extent cx="5486400" cy="814705"/>
                <wp:effectExtent l="0" t="0" r="0" b="4445"/>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67772787"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6134510A" w14:textId="77777777" w:rsidR="0005088D" w:rsidRDefault="0005088D" w:rsidP="00506DB9">
                            <w:pPr>
                              <w:rPr>
                                <w:sz w:val="20"/>
                                <w:szCs w:val="20"/>
                              </w:rPr>
                            </w:pPr>
                          </w:p>
                          <w:p w14:paraId="2F15D529"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739F4847"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7B27D9" id="Cuadro de texto 11" o:spid="_x0000_s1037" type="#_x0000_t202" style="position:absolute;left:0;text-align:left;margin-left:0;margin-top:3.55pt;width:6in;height:64.1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" stroked="f">
                <v:textbox>
                  <w:txbxContent>
                    <w:p w14:paraId="67772787"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6134510A" w14:textId="77777777" w:rsidR="0005088D" w:rsidRDefault="0005088D" w:rsidP="00506DB9">
                      <w:pPr>
                        <w:rPr>
                          <w:sz w:val="20"/>
                          <w:szCs w:val="20"/>
                        </w:rPr>
                      </w:pPr>
                    </w:p>
                    <w:p w14:paraId="2F15D529"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739F4847" w14:textId="77777777" w:rsidR="0005088D" w:rsidRDefault="0005088D" w:rsidP="00506DB9"/>
                  </w:txbxContent>
                </v:textbox>
              </v:shape>
            </w:pict>
          </mc:Fallback>
        </mc:AlternateContent>
      </w:r>
    </w:p>
    <w:p w14:paraId="64D41ECC" w14:textId="77777777" w:rsidR="00506DB9" w:rsidRDefault="00506DB9" w:rsidP="000C1F01">
      <w:pPr>
        <w:spacing w:after="0" w:line="240" w:lineRule="auto"/>
        <w:jc w:val="center"/>
        <w:rPr>
          <w:rFonts w:ascii="Calibri" w:eastAsia="Calibri" w:hAnsi="Calibri" w:cs="Calibri"/>
          <w:b/>
          <w:sz w:val="24"/>
          <w:szCs w:val="24"/>
        </w:rPr>
      </w:pPr>
    </w:p>
    <w:p w14:paraId="38AE6368" w14:textId="77777777" w:rsidR="00506DB9" w:rsidRDefault="00506DB9" w:rsidP="000C1F01">
      <w:pPr>
        <w:spacing w:after="0" w:line="240" w:lineRule="auto"/>
        <w:jc w:val="center"/>
        <w:rPr>
          <w:rFonts w:ascii="Calibri" w:eastAsia="Calibri" w:hAnsi="Calibri" w:cs="Calibri"/>
          <w:b/>
          <w:sz w:val="24"/>
          <w:szCs w:val="24"/>
        </w:rPr>
      </w:pPr>
    </w:p>
    <w:p w14:paraId="15286AD2" w14:textId="77777777" w:rsidR="00506DB9" w:rsidRDefault="00506DB9" w:rsidP="000C1F01">
      <w:pPr>
        <w:spacing w:after="0" w:line="240" w:lineRule="auto"/>
        <w:jc w:val="center"/>
        <w:rPr>
          <w:rFonts w:ascii="Calibri" w:eastAsia="Calibri" w:hAnsi="Calibri" w:cs="Calibri"/>
          <w:b/>
          <w:sz w:val="24"/>
          <w:szCs w:val="24"/>
        </w:rPr>
      </w:pPr>
    </w:p>
    <w:p w14:paraId="4A96AC31" w14:textId="77777777" w:rsidR="00506DB9" w:rsidRDefault="00506DB9" w:rsidP="000C1F01">
      <w:pPr>
        <w:spacing w:after="0" w:line="240" w:lineRule="auto"/>
        <w:jc w:val="center"/>
        <w:rPr>
          <w:rFonts w:ascii="Calibri" w:eastAsia="Calibri" w:hAnsi="Calibri" w:cs="Calibri"/>
          <w:b/>
          <w:sz w:val="24"/>
          <w:szCs w:val="24"/>
        </w:rPr>
      </w:pPr>
    </w:p>
    <w:p w14:paraId="1158AC98" w14:textId="77777777" w:rsidR="00506DB9" w:rsidRDefault="00506DB9" w:rsidP="000C1F01">
      <w:pPr>
        <w:spacing w:after="0" w:line="240" w:lineRule="auto"/>
        <w:jc w:val="center"/>
        <w:rPr>
          <w:rFonts w:ascii="Calibri" w:eastAsia="Calibri" w:hAnsi="Calibri" w:cs="Calibri"/>
          <w:b/>
          <w:sz w:val="24"/>
          <w:szCs w:val="24"/>
        </w:rPr>
      </w:pPr>
    </w:p>
    <w:p w14:paraId="11E20010" w14:textId="77777777" w:rsidR="00506DB9" w:rsidRDefault="00506DB9" w:rsidP="000C1F01">
      <w:pPr>
        <w:spacing w:after="0" w:line="240" w:lineRule="auto"/>
        <w:jc w:val="center"/>
        <w:rPr>
          <w:rFonts w:ascii="Calibri" w:eastAsia="Calibri" w:hAnsi="Calibri" w:cs="Calibri"/>
          <w:b/>
          <w:sz w:val="24"/>
          <w:szCs w:val="24"/>
        </w:rPr>
      </w:pPr>
    </w:p>
    <w:p w14:paraId="26292C2C" w14:textId="77777777" w:rsidR="00506DB9" w:rsidRDefault="00506DB9" w:rsidP="000C1F01">
      <w:pPr>
        <w:spacing w:after="0" w:line="240" w:lineRule="auto"/>
        <w:jc w:val="center"/>
        <w:rPr>
          <w:rFonts w:ascii="Calibri" w:eastAsia="Calibri" w:hAnsi="Calibri" w:cs="Calibri"/>
          <w:b/>
          <w:sz w:val="24"/>
          <w:szCs w:val="24"/>
        </w:rPr>
      </w:pPr>
    </w:p>
    <w:p w14:paraId="14905CF8" w14:textId="77777777" w:rsidR="00506DB9" w:rsidRDefault="00506DB9" w:rsidP="000C1F01">
      <w:pPr>
        <w:spacing w:after="0" w:line="240" w:lineRule="auto"/>
        <w:jc w:val="center"/>
        <w:rPr>
          <w:rFonts w:ascii="Calibri" w:eastAsia="Calibri" w:hAnsi="Calibri" w:cs="Calibri"/>
          <w:b/>
          <w:sz w:val="24"/>
          <w:szCs w:val="24"/>
        </w:rPr>
      </w:pPr>
    </w:p>
    <w:p w14:paraId="014B466D" w14:textId="77777777" w:rsidR="00506DB9" w:rsidRDefault="00506DB9" w:rsidP="000C1F01">
      <w:pPr>
        <w:spacing w:after="0" w:line="240" w:lineRule="auto"/>
        <w:jc w:val="center"/>
        <w:rPr>
          <w:rFonts w:ascii="Calibri" w:eastAsia="Calibri" w:hAnsi="Calibri" w:cs="Calibri"/>
          <w:b/>
          <w:sz w:val="24"/>
          <w:szCs w:val="24"/>
        </w:rPr>
      </w:pPr>
    </w:p>
    <w:p w14:paraId="3FD97D25" w14:textId="77777777" w:rsidR="00506DB9" w:rsidRDefault="00506DB9" w:rsidP="000C1F01">
      <w:pPr>
        <w:spacing w:after="0" w:line="240" w:lineRule="auto"/>
        <w:jc w:val="center"/>
        <w:rPr>
          <w:rFonts w:ascii="Calibri" w:eastAsia="Calibri" w:hAnsi="Calibri" w:cs="Calibri"/>
          <w:b/>
          <w:sz w:val="24"/>
          <w:szCs w:val="24"/>
        </w:rPr>
      </w:pPr>
    </w:p>
    <w:p w14:paraId="15A2BB1A" w14:textId="77777777" w:rsidR="00506DB9" w:rsidRDefault="00506DB9" w:rsidP="000C1F01">
      <w:pPr>
        <w:spacing w:after="0" w:line="240" w:lineRule="auto"/>
        <w:jc w:val="center"/>
        <w:rPr>
          <w:rFonts w:ascii="Calibri" w:eastAsia="Calibri" w:hAnsi="Calibri" w:cs="Calibri"/>
          <w:b/>
          <w:sz w:val="24"/>
          <w:szCs w:val="24"/>
        </w:rPr>
      </w:pPr>
    </w:p>
    <w:p w14:paraId="1EF09E67" w14:textId="77777777" w:rsidR="00506DB9" w:rsidRDefault="00506DB9" w:rsidP="000C1F01">
      <w:pPr>
        <w:spacing w:after="0" w:line="240" w:lineRule="auto"/>
        <w:jc w:val="center"/>
        <w:rPr>
          <w:rFonts w:ascii="Calibri" w:eastAsia="Calibri" w:hAnsi="Calibri" w:cs="Calibri"/>
          <w:b/>
          <w:sz w:val="24"/>
          <w:szCs w:val="24"/>
        </w:rPr>
      </w:pPr>
    </w:p>
    <w:p w14:paraId="0FF9939D" w14:textId="77777777" w:rsidR="00506DB9" w:rsidRDefault="00506DB9" w:rsidP="000C1F01">
      <w:pPr>
        <w:spacing w:after="0" w:line="240" w:lineRule="auto"/>
        <w:jc w:val="center"/>
        <w:rPr>
          <w:rFonts w:ascii="Calibri" w:eastAsia="Calibri" w:hAnsi="Calibri" w:cs="Calibri"/>
          <w:b/>
          <w:sz w:val="24"/>
          <w:szCs w:val="24"/>
        </w:rPr>
      </w:pPr>
    </w:p>
    <w:p w14:paraId="74A0985E" w14:textId="77777777" w:rsidR="00506DB9" w:rsidRDefault="00506DB9" w:rsidP="000C1F01">
      <w:pPr>
        <w:spacing w:after="0" w:line="240" w:lineRule="auto"/>
        <w:jc w:val="center"/>
        <w:rPr>
          <w:rFonts w:ascii="Calibri" w:eastAsia="Calibri" w:hAnsi="Calibri" w:cs="Calibri"/>
          <w:b/>
          <w:sz w:val="24"/>
          <w:szCs w:val="24"/>
        </w:rPr>
      </w:pPr>
    </w:p>
    <w:p w14:paraId="5002400A" w14:textId="77777777" w:rsidR="00506DB9" w:rsidRDefault="00506DB9" w:rsidP="000C1F01">
      <w:pPr>
        <w:spacing w:after="0" w:line="240" w:lineRule="auto"/>
        <w:jc w:val="center"/>
        <w:rPr>
          <w:rFonts w:ascii="Calibri" w:eastAsia="Calibri" w:hAnsi="Calibri" w:cs="Calibri"/>
          <w:b/>
          <w:sz w:val="24"/>
          <w:szCs w:val="24"/>
        </w:rPr>
      </w:pPr>
    </w:p>
    <w:p w14:paraId="015F9D13" w14:textId="77777777" w:rsidR="00506DB9" w:rsidRDefault="00506DB9" w:rsidP="000C1F01">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2D1939" w:rsidRPr="000C1F01" w14:paraId="09AD3CA2" w14:textId="77777777" w:rsidTr="0005088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C19826C" w14:textId="77777777" w:rsidR="002D1939" w:rsidRPr="000C1F01" w:rsidRDefault="002D1939" w:rsidP="0005088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2D1939" w:rsidRPr="000C1F01" w14:paraId="1DB53F19" w14:textId="77777777" w:rsidTr="0005088D">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5FBD829"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39A07769"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Piloto</w:t>
            </w:r>
          </w:p>
        </w:tc>
        <w:tc>
          <w:tcPr>
            <w:tcW w:w="2398" w:type="dxa"/>
            <w:gridSpan w:val="2"/>
            <w:tcBorders>
              <w:top w:val="single" w:sz="4" w:space="0" w:color="000000"/>
              <w:left w:val="single" w:sz="4" w:space="0" w:color="000000"/>
              <w:bottom w:val="single" w:sz="4" w:space="0" w:color="000000"/>
              <w:right w:val="single" w:sz="4" w:space="0" w:color="000000"/>
            </w:tcBorders>
          </w:tcPr>
          <w:p w14:paraId="5C11BACE"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2F384B80"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(III, IV y/o V)</w:t>
            </w:r>
          </w:p>
        </w:tc>
      </w:tr>
      <w:tr w:rsidR="002D1939" w:rsidRPr="000C1F01" w14:paraId="76C424D6" w14:textId="77777777" w:rsidTr="0005088D">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D427481"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97C4B37"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005E2200"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364B0323"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Tren de Aseo</w:t>
            </w:r>
          </w:p>
        </w:tc>
      </w:tr>
      <w:tr w:rsidR="002D1939" w:rsidRPr="000C1F01" w14:paraId="24649742" w14:textId="77777777" w:rsidTr="0005088D">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DC62D23"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6BE7A40"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 Tren de Aseo</w:t>
            </w:r>
          </w:p>
        </w:tc>
      </w:tr>
      <w:tr w:rsidR="002D1939" w:rsidRPr="000C1F01" w14:paraId="1B20BC6F" w14:textId="77777777" w:rsidTr="0005088D">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20B86AF"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F3ABAE5"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2D1939" w:rsidRPr="000C1F01" w14:paraId="45BABE29" w14:textId="77777777" w:rsidTr="0005088D">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51E9AE9D"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0CDC9109"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05:00 a 15:00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4B4AB23"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22161F47"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2D1939" w:rsidRPr="000C1F01" w14:paraId="2177BFAE" w14:textId="77777777" w:rsidTr="0005088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81DFCCB"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p>
        </w:tc>
      </w:tr>
      <w:tr w:rsidR="002D1939" w:rsidRPr="000C1F01" w14:paraId="6BD0FDC7" w14:textId="77777777" w:rsidTr="0005088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A013814" w14:textId="77777777" w:rsidR="002D1939" w:rsidRPr="000C1F01" w:rsidRDefault="002D1939" w:rsidP="0005088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2D1939" w:rsidRPr="000C1F01" w14:paraId="0610B30C" w14:textId="77777777" w:rsidTr="0005088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BA4A311" w14:textId="77777777" w:rsidR="002D1939" w:rsidRPr="002D1939" w:rsidRDefault="002D1939" w:rsidP="002D1939">
            <w:pPr>
              <w:pStyle w:val="Default"/>
              <w:jc w:val="both"/>
              <w:rPr>
                <w:rFonts w:asciiTheme="minorHAnsi" w:hAnsiTheme="minorHAnsi" w:cstheme="minorHAnsi"/>
                <w:sz w:val="20"/>
                <w:szCs w:val="22"/>
              </w:rPr>
            </w:pPr>
            <w:r w:rsidRPr="002D1939">
              <w:rPr>
                <w:rFonts w:asciiTheme="minorHAnsi" w:eastAsia="Calibri" w:hAnsiTheme="minorHAnsi" w:cstheme="minorHAnsi"/>
                <w:sz w:val="20"/>
                <w:szCs w:val="20"/>
              </w:rPr>
              <w:t>Es el responsable de transportar agua potable, materiales y equipo, según comisiones programadas.</w:t>
            </w:r>
          </w:p>
        </w:tc>
      </w:tr>
      <w:tr w:rsidR="002D1939" w:rsidRPr="000C1F01" w14:paraId="3BA564DF" w14:textId="77777777" w:rsidTr="0005088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9B18E1A" w14:textId="77777777" w:rsidR="002D1939" w:rsidRPr="000C1F01" w:rsidRDefault="002D1939" w:rsidP="0005088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2D1939" w:rsidRPr="000C1F01" w14:paraId="500CCC80"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531B884A" w14:textId="77777777" w:rsidR="002D1939" w:rsidRPr="000C1F01" w:rsidRDefault="002D1939" w:rsidP="0005088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487172" w14:textId="77777777" w:rsidR="002D1939" w:rsidRPr="000C1F01" w:rsidRDefault="002D1939" w:rsidP="0005088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0351834" w14:textId="77777777" w:rsidR="002D1939" w:rsidRPr="000C1F01" w:rsidRDefault="002D1939" w:rsidP="0005088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EE4B0C" w14:textId="77777777" w:rsidR="002D1939" w:rsidRPr="000C1F01" w:rsidRDefault="002D1939" w:rsidP="0005088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C1E220" w14:textId="77777777" w:rsidR="002D1939" w:rsidRPr="000C1F01" w:rsidRDefault="002D1939" w:rsidP="0005088D">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2D1939" w:rsidRPr="000C1F01" w14:paraId="4D92E5B0"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160E3367"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9D6B549" w14:textId="77777777" w:rsidR="002D1939" w:rsidRPr="000C1F01" w:rsidRDefault="002D1939" w:rsidP="0005088D">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Verificar diariamente el estado físico de los vehículos, para asegurar el correcto funcionamiento.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F57434"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77E20E"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2813F7"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7BFF1724"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17826D8D"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1B1812F" w14:textId="77777777" w:rsidR="002D1939" w:rsidRPr="000C1F01" w:rsidRDefault="002D1939" w:rsidP="0005088D">
            <w:pPr>
              <w:spacing w:after="0" w:line="240" w:lineRule="auto"/>
              <w:jc w:val="both"/>
              <w:rPr>
                <w:rFonts w:ascii="Calibri" w:eastAsia="Calibri" w:hAnsi="Calibri" w:cs="Times New Roman"/>
                <w:sz w:val="20"/>
                <w:szCs w:val="20"/>
              </w:rPr>
            </w:pPr>
            <w:r w:rsidRPr="00614C52">
              <w:rPr>
                <w:rFonts w:ascii="Cambria" w:eastAsia="Calibri" w:hAnsi="Cambria" w:cs="Times New Roman"/>
                <w:b/>
                <w:sz w:val="20"/>
                <w:szCs w:val="20"/>
              </w:rPr>
              <w:t>Realizar la distribución de agua potable en camión cisterna a diferentes puntos del municipio</w:t>
            </w:r>
            <w:r>
              <w:rPr>
                <w:rFonts w:ascii="Cambria" w:eastAsia="Calibri" w:hAnsi="Cambria" w:cs="Times New Roman"/>
                <w:sz w:val="20"/>
                <w:szCs w:val="20"/>
              </w:rPr>
              <w:t>, recolección de basura</w:t>
            </w:r>
            <w:r w:rsidRPr="000B6FD9">
              <w:rPr>
                <w:rFonts w:ascii="Cambria" w:eastAsia="Calibri" w:hAnsi="Cambria" w:cs="Times New Roman"/>
                <w:sz w:val="20"/>
                <w:szCs w:val="20"/>
              </w:rPr>
              <w:t xml:space="preserve"> de acuerdo al recorrido elaborado por el jefe de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1B59C14"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3160FD"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62C3D2"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6D1E4614"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0427C7B4"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24EF2E" w14:textId="77777777" w:rsidR="002D1939" w:rsidRPr="000C1F01" w:rsidRDefault="002D1939" w:rsidP="0005088D">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Llevar a cabo la recolección de bolsas de basura y llevarlas al depósito de almacén municipal.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4F86052"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9414DC"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F12B7E"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70C4C741"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3D736E25"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055451B"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B6FD9">
              <w:rPr>
                <w:rFonts w:ascii="Cambria" w:eastAsia="Calibri" w:hAnsi="Cambria" w:cs="Times New Roman"/>
                <w:sz w:val="20"/>
                <w:szCs w:val="20"/>
              </w:rPr>
              <w:t xml:space="preserve">Conducir vehículos </w:t>
            </w:r>
            <w:r w:rsidRPr="00614C52">
              <w:rPr>
                <w:rFonts w:ascii="Cambria" w:eastAsia="Calibri" w:hAnsi="Cambria" w:cs="Times New Roman"/>
                <w:b/>
                <w:sz w:val="20"/>
                <w:szCs w:val="20"/>
              </w:rPr>
              <w:t>livianos y pesados</w:t>
            </w:r>
            <w:r>
              <w:rPr>
                <w:rFonts w:ascii="Cambria" w:eastAsia="Calibri" w:hAnsi="Cambria" w:cs="Times New Roman"/>
                <w:sz w:val="20"/>
                <w:szCs w:val="20"/>
              </w:rPr>
              <w:t xml:space="preserve"> </w:t>
            </w:r>
            <w:r w:rsidRPr="000B6FD9">
              <w:rPr>
                <w:rFonts w:ascii="Cambria" w:eastAsia="Calibri" w:hAnsi="Cambria" w:cs="Times New Roman"/>
                <w:sz w:val="20"/>
                <w:szCs w:val="20"/>
              </w:rPr>
              <w:t xml:space="preserve">para transportar </w:t>
            </w:r>
            <w:r>
              <w:rPr>
                <w:rFonts w:ascii="Cambria" w:eastAsia="Calibri" w:hAnsi="Cambria" w:cs="Times New Roman"/>
                <w:sz w:val="20"/>
                <w:szCs w:val="20"/>
              </w:rPr>
              <w:t xml:space="preserve">agua, </w:t>
            </w:r>
            <w:r w:rsidRPr="000B6FD9">
              <w:rPr>
                <w:rFonts w:ascii="Cambria" w:eastAsia="Calibri" w:hAnsi="Cambria" w:cs="Times New Roman"/>
                <w:sz w:val="20"/>
                <w:szCs w:val="20"/>
              </w:rPr>
              <w:t>personas, materiales y equipo.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248D11C"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8AF0C5"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4387FD"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79EDD849"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481CFA5B"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ABD44B6" w14:textId="77777777" w:rsidR="002D1939" w:rsidRPr="000C1F01" w:rsidRDefault="002D1939" w:rsidP="0005088D">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Transporta mobiliario (toldos y sillas) a los diferentes eventos de la municipalidad.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B0D0" w14:textId="77777777" w:rsidR="002D1939" w:rsidRPr="000C1F01" w:rsidRDefault="002D1939" w:rsidP="0005088D">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E90C54"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8ADA84"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5F4432DB"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348F5CA9"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AE287D9" w14:textId="77777777" w:rsidR="002D1939" w:rsidRPr="000C1F01" w:rsidRDefault="002D1939" w:rsidP="0005088D">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Transportar monte producido por la limpieza de cercos y vías de acceso.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F828279"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D43280"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A22A78"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64D93A9D"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565FDFA9"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7144A02"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Notificar al mecánico asignado sobre desperfectos del vehículo.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06812FC" w14:textId="77777777" w:rsidR="002D1939" w:rsidRPr="000C1F01" w:rsidRDefault="002D1939" w:rsidP="0005088D">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3AD025F"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40D286"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559FF1C3"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7CAA945D"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70AB33D"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Reparación de desperfectos menores den situaciones imprevistas.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8B03F4" w14:textId="77777777" w:rsidR="002D1939" w:rsidRPr="000C1F01" w:rsidRDefault="002D1939" w:rsidP="0005088D">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23647B"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D2AF68"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6DF29705"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740A9C87"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623ED50"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Procurar el suministro oportuno del combustible.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540315"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07217C"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9C5842"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0A28D16B"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0E9879C1"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A8399FD"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Procurar por la oportuna renovación del seguro y placas del vehículo asignado.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5B72D37" w14:textId="77777777" w:rsidR="002D1939" w:rsidRPr="000C1F01" w:rsidRDefault="002D1939" w:rsidP="0005088D">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4E7A90"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C0A939"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r>
      <w:tr w:rsidR="002D1939" w:rsidRPr="000C1F01" w14:paraId="0ECF4724"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5AF6A3F3"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FC9651"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Mantener limpio el vehículo asignado.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F1F709F"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3083BE"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43ACCCA" w14:textId="77777777" w:rsidR="002D1939" w:rsidRPr="000C1F01" w:rsidRDefault="002D1939" w:rsidP="0005088D">
            <w:pPr>
              <w:suppressAutoHyphens/>
              <w:spacing w:after="200" w:line="276" w:lineRule="auto"/>
              <w:rPr>
                <w:rFonts w:ascii="Calibri" w:eastAsia="Calibri" w:hAnsi="Calibri" w:cs="Calibri"/>
              </w:rPr>
            </w:pPr>
          </w:p>
        </w:tc>
      </w:tr>
      <w:tr w:rsidR="002D1939" w:rsidRPr="000C1F01" w14:paraId="317AFF2F" w14:textId="77777777" w:rsidTr="0005088D">
        <w:trPr>
          <w:trHeight w:val="270"/>
        </w:trPr>
        <w:tc>
          <w:tcPr>
            <w:tcW w:w="381" w:type="dxa"/>
            <w:tcBorders>
              <w:top w:val="single" w:sz="4" w:space="0" w:color="000000"/>
              <w:left w:val="single" w:sz="4" w:space="0" w:color="000000"/>
              <w:bottom w:val="single" w:sz="4" w:space="0" w:color="000000"/>
              <w:right w:val="single" w:sz="4" w:space="0" w:color="000000"/>
            </w:tcBorders>
          </w:tcPr>
          <w:p w14:paraId="40E8D6F7"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8BA5FC"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Calibri"/>
              </w:rPr>
              <w:t xml:space="preserve">Y otras atribuciones que puedan suscitarse y atribuírsele a su competencia.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6B8FBB" w14:textId="77777777" w:rsidR="002D1939" w:rsidRPr="000C1F01" w:rsidRDefault="002D1939" w:rsidP="0005088D">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75FB50" w14:textId="77777777" w:rsidR="002D1939" w:rsidRPr="000C1F01" w:rsidRDefault="002D1939" w:rsidP="0005088D">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36E1A4" w14:textId="77777777" w:rsidR="002D1939" w:rsidRPr="000C1F01" w:rsidRDefault="002D1939" w:rsidP="0005088D">
            <w:pPr>
              <w:suppressAutoHyphens/>
              <w:spacing w:after="200" w:line="276" w:lineRule="auto"/>
              <w:rPr>
                <w:rFonts w:ascii="Calibri" w:eastAsia="Calibri" w:hAnsi="Calibri" w:cs="Calibri"/>
              </w:rPr>
            </w:pPr>
            <w:r w:rsidRPr="000C1F01">
              <w:rPr>
                <w:rFonts w:ascii="Calibri" w:eastAsia="Calibri" w:hAnsi="Calibri" w:cs="Calibri"/>
              </w:rPr>
              <w:t>X</w:t>
            </w:r>
          </w:p>
        </w:tc>
      </w:tr>
      <w:tr w:rsidR="002D1939" w:rsidRPr="000C1F01" w14:paraId="4DFA3A79" w14:textId="77777777" w:rsidTr="0005088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69C872A" w14:textId="77777777" w:rsidR="002D1939" w:rsidRPr="000C1F01" w:rsidRDefault="002D1939" w:rsidP="0005088D">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4.  PERFIL</w:t>
            </w:r>
          </w:p>
        </w:tc>
      </w:tr>
      <w:tr w:rsidR="002D1939" w:rsidRPr="000C1F01" w14:paraId="4D849F6C" w14:textId="77777777" w:rsidTr="0005088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3A21ECF"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2D1939" w:rsidRPr="000C1F01" w14:paraId="7B4D9F14" w14:textId="77777777" w:rsidTr="0005088D">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73E4E339"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EEDFE9D"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w:t>
            </w:r>
          </w:p>
        </w:tc>
      </w:tr>
      <w:tr w:rsidR="002D1939" w:rsidRPr="000C1F01" w14:paraId="1CB5A8B5" w14:textId="77777777" w:rsidTr="0005088D">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6BDCBE7F"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E84EE46"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Medio/Básico.</w:t>
            </w:r>
          </w:p>
        </w:tc>
      </w:tr>
      <w:tr w:rsidR="002D1939" w:rsidRPr="000C1F01" w14:paraId="625FCE67" w14:textId="77777777" w:rsidTr="0005088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015E0DA"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2D1939" w:rsidRPr="000C1F01" w14:paraId="7D6B4800" w14:textId="77777777" w:rsidTr="0005088D">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07E4301"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6DD2899"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6 meses de experiencia en puesto municipal</w:t>
            </w:r>
          </w:p>
        </w:tc>
      </w:tr>
      <w:tr w:rsidR="002D1939" w:rsidRPr="000C1F01" w14:paraId="5ED60481" w14:textId="77777777" w:rsidTr="0005088D">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7B620B6"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111B192"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funciones afines</w:t>
            </w:r>
          </w:p>
        </w:tc>
      </w:tr>
      <w:tr w:rsidR="002D1939" w:rsidRPr="000C1F01" w14:paraId="33303C75" w14:textId="77777777" w:rsidTr="0005088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77BA3B"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2D1939" w:rsidRPr="000C1F01" w14:paraId="049668CA" w14:textId="77777777" w:rsidTr="0005088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C8C11DE" w14:textId="77777777" w:rsidR="002D1939" w:rsidRPr="000C1F01" w:rsidRDefault="002D1939" w:rsidP="0005088D">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 xml:space="preserve">Ley de Tránsito. Código Municipal, Ley de Servicio Municipal, Reglamento Interno de Trabajo de la Municipalidad de San Lucas Sacatepéquez, Ley de Tránsito, </w:t>
            </w:r>
            <w:r w:rsidRPr="000C1F01">
              <w:rPr>
                <w:rFonts w:ascii="Calibri" w:eastAsia="Calibri" w:hAnsi="Calibri" w:cs="Times New Roman"/>
                <w:sz w:val="20"/>
                <w:szCs w:val="20"/>
              </w:rPr>
              <w:t>Mecánica básica</w:t>
            </w:r>
          </w:p>
        </w:tc>
      </w:tr>
      <w:tr w:rsidR="002D1939" w:rsidRPr="000C1F01" w14:paraId="165FD645" w14:textId="77777777" w:rsidTr="0005088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93EB985" w14:textId="77777777" w:rsidR="002D1939" w:rsidRPr="000C1F01" w:rsidRDefault="002D1939" w:rsidP="0005088D">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2D1939" w:rsidRPr="000C1F01" w14:paraId="5D302C06" w14:textId="77777777" w:rsidTr="0005088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5ABDC52" w14:textId="77777777" w:rsidR="002D1939" w:rsidRPr="002D1939" w:rsidRDefault="002D1939" w:rsidP="0005088D">
            <w:pPr>
              <w:suppressAutoHyphens/>
              <w:spacing w:after="200" w:line="276" w:lineRule="auto"/>
              <w:rPr>
                <w:rFonts w:eastAsia="Calibri" w:cstheme="minorHAnsi"/>
                <w:sz w:val="20"/>
                <w:szCs w:val="20"/>
              </w:rPr>
            </w:pPr>
            <w:r w:rsidRPr="002D1939">
              <w:rPr>
                <w:rFonts w:eastAsia="Calibri" w:cstheme="minorHAnsi"/>
                <w:sz w:val="20"/>
                <w:szCs w:val="20"/>
              </w:rPr>
              <w:t>Manejo de vehículo de cuatro ruedas (</w:t>
            </w:r>
            <w:r w:rsidRPr="002D1939">
              <w:rPr>
                <w:rFonts w:eastAsia="Calibri" w:cstheme="minorHAnsi"/>
                <w:b/>
                <w:sz w:val="20"/>
                <w:szCs w:val="20"/>
              </w:rPr>
              <w:t>camiones de volteo y cisternas</w:t>
            </w:r>
            <w:r w:rsidRPr="002D1939">
              <w:rPr>
                <w:rFonts w:eastAsia="Calibri" w:cstheme="minorHAnsi"/>
                <w:sz w:val="20"/>
                <w:szCs w:val="20"/>
              </w:rPr>
              <w:t>), relaciones interpersonales, cordialidad.</w:t>
            </w:r>
          </w:p>
        </w:tc>
      </w:tr>
      <w:tr w:rsidR="002D1939" w:rsidRPr="000C1F01" w14:paraId="0C7E3397" w14:textId="77777777" w:rsidTr="0005088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C15D44C" w14:textId="77777777" w:rsidR="002D1939" w:rsidRPr="000C1F01" w:rsidRDefault="002D1939" w:rsidP="0005088D">
            <w:pPr>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2D1939" w:rsidRPr="000C1F01" w14:paraId="3E325165" w14:textId="77777777" w:rsidTr="0005088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08DE25F" w14:textId="77777777" w:rsidR="002D1939" w:rsidRPr="000C1F01" w:rsidRDefault="002D1939" w:rsidP="0005088D">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Licencia vigente A o B.</w:t>
            </w:r>
          </w:p>
        </w:tc>
      </w:tr>
    </w:tbl>
    <w:p w14:paraId="2B696556" w14:textId="77777777" w:rsidR="005D5A20" w:rsidRDefault="005D5A20" w:rsidP="000C1F01">
      <w:pPr>
        <w:spacing w:after="0" w:line="240" w:lineRule="auto"/>
        <w:jc w:val="center"/>
        <w:rPr>
          <w:rFonts w:ascii="Calibri" w:eastAsia="Calibri" w:hAnsi="Calibri" w:cs="Calibri"/>
          <w:b/>
          <w:sz w:val="24"/>
          <w:szCs w:val="24"/>
        </w:rPr>
      </w:pPr>
    </w:p>
    <w:p w14:paraId="05615F53" w14:textId="77777777" w:rsidR="005D5A20" w:rsidRDefault="005D5A20" w:rsidP="000C1F01">
      <w:pPr>
        <w:spacing w:after="0" w:line="240" w:lineRule="auto"/>
        <w:jc w:val="center"/>
        <w:rPr>
          <w:rFonts w:ascii="Calibri" w:eastAsia="Calibri" w:hAnsi="Calibri" w:cs="Calibri"/>
          <w:b/>
          <w:sz w:val="24"/>
          <w:szCs w:val="24"/>
        </w:rPr>
      </w:pPr>
    </w:p>
    <w:p w14:paraId="0392A6C8" w14:textId="77777777" w:rsidR="005D5A20" w:rsidRDefault="005D5A20" w:rsidP="000C1F01">
      <w:pPr>
        <w:spacing w:after="0" w:line="240" w:lineRule="auto"/>
        <w:jc w:val="center"/>
        <w:rPr>
          <w:rFonts w:ascii="Calibri" w:eastAsia="Calibri" w:hAnsi="Calibri" w:cs="Calibri"/>
          <w:b/>
          <w:sz w:val="24"/>
          <w:szCs w:val="24"/>
        </w:rPr>
      </w:pPr>
    </w:p>
    <w:p w14:paraId="2C14FFE7" w14:textId="77777777" w:rsidR="005D5A20" w:rsidRDefault="005D5A20" w:rsidP="000C1F01">
      <w:pPr>
        <w:spacing w:after="0" w:line="240" w:lineRule="auto"/>
        <w:jc w:val="center"/>
        <w:rPr>
          <w:rFonts w:ascii="Calibri" w:eastAsia="Calibri" w:hAnsi="Calibri" w:cs="Calibri"/>
          <w:b/>
          <w:sz w:val="24"/>
          <w:szCs w:val="24"/>
        </w:rPr>
      </w:pPr>
    </w:p>
    <w:p w14:paraId="3CAA1211" w14:textId="77777777" w:rsidR="005D5A20" w:rsidRDefault="005D5A20" w:rsidP="000C1F01">
      <w:pPr>
        <w:spacing w:after="0" w:line="240" w:lineRule="auto"/>
        <w:jc w:val="center"/>
        <w:rPr>
          <w:rFonts w:ascii="Calibri" w:eastAsia="Calibri" w:hAnsi="Calibri" w:cs="Calibri"/>
          <w:b/>
          <w:sz w:val="24"/>
          <w:szCs w:val="24"/>
        </w:rPr>
      </w:pPr>
    </w:p>
    <w:p w14:paraId="6383E526" w14:textId="77777777" w:rsidR="005D5A20" w:rsidRDefault="00506DB9" w:rsidP="000C1F01">
      <w:pPr>
        <w:spacing w:after="0" w:line="240" w:lineRule="auto"/>
        <w:jc w:val="center"/>
        <w:rPr>
          <w:rFonts w:ascii="Calibri" w:eastAsia="Calibri" w:hAnsi="Calibri" w:cs="Calibri"/>
          <w:b/>
          <w:sz w:val="24"/>
          <w:szCs w:val="24"/>
        </w:rPr>
      </w:pPr>
      <w:r w:rsidRPr="00991993">
        <w:rPr>
          <w:noProof/>
          <w:sz w:val="20"/>
          <w:szCs w:val="20"/>
          <w:lang w:eastAsia="es-GT"/>
        </w:rPr>
        <mc:AlternateContent>
          <mc:Choice Requires="wps">
            <w:drawing>
              <wp:anchor distT="45720" distB="45720" distL="114300" distR="114300" simplePos="0" relativeHeight="251653632" behindDoc="0" locked="0" layoutInCell="1" allowOverlap="1" wp14:anchorId="6A2B8DF3" wp14:editId="23F19B04">
                <wp:simplePos x="0" y="0"/>
                <wp:positionH relativeFrom="column">
                  <wp:posOffset>0</wp:posOffset>
                </wp:positionH>
                <wp:positionV relativeFrom="paragraph">
                  <wp:posOffset>45720</wp:posOffset>
                </wp:positionV>
                <wp:extent cx="5486400" cy="814705"/>
                <wp:effectExtent l="0" t="0" r="0" b="4445"/>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0CD10BC9"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ABDCAAD" w14:textId="77777777" w:rsidR="0005088D" w:rsidRDefault="0005088D" w:rsidP="00506DB9">
                            <w:pPr>
                              <w:rPr>
                                <w:sz w:val="20"/>
                                <w:szCs w:val="20"/>
                              </w:rPr>
                            </w:pPr>
                          </w:p>
                          <w:p w14:paraId="6E153293"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3E42288A"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2B8DF3" id="Cuadro de texto 20" o:spid="_x0000_s1038" type="#_x0000_t202" style="position:absolute;left:0;text-align:left;margin-left:0;margin-top:3.6pt;width:6in;height:64.1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pH2EAIAAP0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" stroked="f">
                <v:textbox>
                  <w:txbxContent>
                    <w:p w14:paraId="0CD10BC9"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ABDCAAD" w14:textId="77777777" w:rsidR="0005088D" w:rsidRDefault="0005088D" w:rsidP="00506DB9">
                      <w:pPr>
                        <w:rPr>
                          <w:sz w:val="20"/>
                          <w:szCs w:val="20"/>
                        </w:rPr>
                      </w:pPr>
                    </w:p>
                    <w:p w14:paraId="6E153293"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3E42288A" w14:textId="77777777" w:rsidR="0005088D" w:rsidRDefault="0005088D" w:rsidP="00506DB9"/>
                  </w:txbxContent>
                </v:textbox>
              </v:shape>
            </w:pict>
          </mc:Fallback>
        </mc:AlternateContent>
      </w:r>
    </w:p>
    <w:p w14:paraId="55FACDE0" w14:textId="77777777" w:rsidR="005D5A20" w:rsidRDefault="005D5A20" w:rsidP="000C1F01">
      <w:pPr>
        <w:spacing w:after="0" w:line="240" w:lineRule="auto"/>
        <w:jc w:val="center"/>
        <w:rPr>
          <w:rFonts w:ascii="Calibri" w:eastAsia="Calibri" w:hAnsi="Calibri" w:cs="Calibri"/>
          <w:b/>
          <w:sz w:val="24"/>
          <w:szCs w:val="24"/>
        </w:rPr>
      </w:pPr>
    </w:p>
    <w:p w14:paraId="11B8F9DF" w14:textId="77777777" w:rsidR="005D5A20" w:rsidRDefault="005D5A20" w:rsidP="000C1F01">
      <w:pPr>
        <w:spacing w:after="0" w:line="240" w:lineRule="auto"/>
        <w:jc w:val="center"/>
        <w:rPr>
          <w:rFonts w:ascii="Calibri" w:eastAsia="Calibri" w:hAnsi="Calibri" w:cs="Calibri"/>
          <w:b/>
          <w:sz w:val="24"/>
          <w:szCs w:val="24"/>
        </w:rPr>
      </w:pPr>
    </w:p>
    <w:p w14:paraId="00569E48" w14:textId="77777777" w:rsidR="005D5A20" w:rsidRDefault="005D5A20" w:rsidP="000C1F01">
      <w:pPr>
        <w:spacing w:after="0" w:line="240" w:lineRule="auto"/>
        <w:jc w:val="center"/>
        <w:rPr>
          <w:rFonts w:ascii="Calibri" w:eastAsia="Calibri" w:hAnsi="Calibri" w:cs="Calibri"/>
          <w:b/>
          <w:sz w:val="24"/>
          <w:szCs w:val="24"/>
        </w:rPr>
      </w:pPr>
    </w:p>
    <w:p w14:paraId="1602E176" w14:textId="77777777" w:rsidR="005D5A20" w:rsidRDefault="005D5A20" w:rsidP="000C1F01">
      <w:pPr>
        <w:spacing w:after="0" w:line="240" w:lineRule="auto"/>
        <w:jc w:val="center"/>
        <w:rPr>
          <w:rFonts w:ascii="Calibri" w:eastAsia="Calibri" w:hAnsi="Calibri" w:cs="Calibri"/>
          <w:b/>
          <w:sz w:val="24"/>
          <w:szCs w:val="24"/>
        </w:rPr>
      </w:pPr>
    </w:p>
    <w:p w14:paraId="07903347" w14:textId="77777777" w:rsidR="005D5A20" w:rsidRDefault="005D5A20" w:rsidP="000C1F01">
      <w:pPr>
        <w:spacing w:after="0" w:line="240" w:lineRule="auto"/>
        <w:jc w:val="center"/>
        <w:rPr>
          <w:rFonts w:ascii="Calibri" w:eastAsia="Calibri" w:hAnsi="Calibri" w:cs="Calibri"/>
          <w:b/>
          <w:sz w:val="24"/>
          <w:szCs w:val="24"/>
        </w:rPr>
      </w:pPr>
    </w:p>
    <w:p w14:paraId="420BF09C" w14:textId="77777777" w:rsidR="005D5A20" w:rsidRDefault="005D5A20" w:rsidP="000C1F01">
      <w:pPr>
        <w:spacing w:after="0" w:line="240" w:lineRule="auto"/>
        <w:jc w:val="center"/>
        <w:rPr>
          <w:rFonts w:ascii="Calibri" w:eastAsia="Calibri" w:hAnsi="Calibri" w:cs="Calibri"/>
          <w:b/>
          <w:sz w:val="24"/>
          <w:szCs w:val="24"/>
        </w:rPr>
      </w:pPr>
    </w:p>
    <w:p w14:paraId="5F1A5716" w14:textId="77777777" w:rsidR="005D5A20" w:rsidRDefault="005D5A20" w:rsidP="000C1F01">
      <w:pPr>
        <w:spacing w:after="0" w:line="240" w:lineRule="auto"/>
        <w:jc w:val="center"/>
        <w:rPr>
          <w:rFonts w:ascii="Calibri" w:eastAsia="Calibri" w:hAnsi="Calibri" w:cs="Calibri"/>
          <w:b/>
          <w:sz w:val="24"/>
          <w:szCs w:val="24"/>
        </w:rPr>
      </w:pPr>
    </w:p>
    <w:p w14:paraId="108BBED0" w14:textId="77777777" w:rsidR="005D5A20" w:rsidRDefault="005D5A20" w:rsidP="000C1F01">
      <w:pPr>
        <w:spacing w:after="0" w:line="240" w:lineRule="auto"/>
        <w:jc w:val="center"/>
        <w:rPr>
          <w:rFonts w:ascii="Calibri" w:eastAsia="Calibri" w:hAnsi="Calibri" w:cs="Calibri"/>
          <w:b/>
          <w:sz w:val="24"/>
          <w:szCs w:val="24"/>
        </w:rPr>
      </w:pPr>
    </w:p>
    <w:p w14:paraId="5C23E08B" w14:textId="77777777" w:rsidR="005D5A20" w:rsidRDefault="005D5A20" w:rsidP="000C1F01">
      <w:pPr>
        <w:spacing w:after="0" w:line="240" w:lineRule="auto"/>
        <w:jc w:val="center"/>
        <w:rPr>
          <w:rFonts w:ascii="Calibri" w:eastAsia="Calibri" w:hAnsi="Calibri" w:cs="Calibri"/>
          <w:b/>
          <w:sz w:val="24"/>
          <w:szCs w:val="24"/>
        </w:rPr>
      </w:pPr>
    </w:p>
    <w:p w14:paraId="676A0A10" w14:textId="77777777" w:rsidR="005D5A20" w:rsidRPr="000C1F01" w:rsidRDefault="005D5A20" w:rsidP="000C1F01">
      <w:pPr>
        <w:spacing w:after="0" w:line="240" w:lineRule="auto"/>
        <w:jc w:val="center"/>
        <w:rPr>
          <w:rFonts w:ascii="Calibri" w:eastAsia="Calibri" w:hAnsi="Calibri" w:cs="Calibri"/>
          <w:b/>
          <w:sz w:val="24"/>
          <w:szCs w:val="24"/>
        </w:rPr>
      </w:pPr>
    </w:p>
    <w:p w14:paraId="6A10F249" w14:textId="77777777" w:rsidR="000C1F01" w:rsidRPr="000C1F01" w:rsidRDefault="000C1F01" w:rsidP="000C1F01">
      <w:pPr>
        <w:spacing w:after="0" w:line="240" w:lineRule="auto"/>
        <w:jc w:val="center"/>
        <w:rPr>
          <w:rFonts w:ascii="Calibri" w:eastAsia="Calibri" w:hAnsi="Calibri" w:cs="Calibri"/>
          <w:b/>
          <w:sz w:val="24"/>
          <w:szCs w:val="24"/>
        </w:rPr>
      </w:pPr>
    </w:p>
    <w:p w14:paraId="272BB8A2" w14:textId="77777777" w:rsidR="000C1F01" w:rsidRPr="000C1F01" w:rsidRDefault="000C1F01" w:rsidP="000C1F01">
      <w:pPr>
        <w:spacing w:after="0" w:line="240" w:lineRule="auto"/>
        <w:jc w:val="center"/>
        <w:rPr>
          <w:rFonts w:ascii="Calibri" w:eastAsia="Calibri" w:hAnsi="Calibri" w:cs="Calibri"/>
          <w:b/>
          <w:sz w:val="24"/>
          <w:szCs w:val="24"/>
        </w:rPr>
      </w:pPr>
    </w:p>
    <w:p w14:paraId="5356D7B9" w14:textId="77777777" w:rsidR="000C1F01" w:rsidRPr="0009598C" w:rsidRDefault="000C1F01" w:rsidP="0009598C">
      <w:pPr>
        <w:pStyle w:val="Ttulo1"/>
        <w:jc w:val="center"/>
        <w:rPr>
          <w:rFonts w:ascii="Calibri" w:eastAsia="Calibri" w:hAnsi="Calibri" w:cs="Calibri"/>
          <w:b/>
          <w:color w:val="auto"/>
          <w:sz w:val="24"/>
          <w:szCs w:val="24"/>
        </w:rPr>
      </w:pPr>
      <w:bookmarkStart w:id="33" w:name="_Toc94801333"/>
      <w:r w:rsidRPr="0009598C">
        <w:rPr>
          <w:rFonts w:ascii="Calibri" w:eastAsia="Calibri" w:hAnsi="Calibri" w:cs="Calibri"/>
          <w:b/>
          <w:color w:val="auto"/>
          <w:sz w:val="24"/>
          <w:szCs w:val="24"/>
        </w:rPr>
        <w:lastRenderedPageBreak/>
        <w:t>DEPARTAMENTO DE MERCADOS</w:t>
      </w:r>
      <w:bookmarkEnd w:id="33"/>
    </w:p>
    <w:p w14:paraId="459EA8E0" w14:textId="77777777" w:rsidR="000C1F01" w:rsidRPr="000C1F01" w:rsidRDefault="000C1F01" w:rsidP="000C1F01">
      <w:pPr>
        <w:spacing w:after="0" w:line="240" w:lineRule="auto"/>
        <w:rPr>
          <w:rFonts w:ascii="Calibri" w:eastAsia="Calibri" w:hAnsi="Calibri" w:cs="Calibri"/>
          <w:sz w:val="24"/>
          <w:szCs w:val="24"/>
        </w:rPr>
      </w:pPr>
    </w:p>
    <w:p w14:paraId="72C17CF4" w14:textId="77777777" w:rsidR="000C1F01" w:rsidRPr="000C1F01" w:rsidRDefault="000C1F01" w:rsidP="000C1F01">
      <w:pPr>
        <w:spacing w:after="0" w:line="240" w:lineRule="auto"/>
        <w:jc w:val="both"/>
        <w:rPr>
          <w:rFonts w:ascii="Calibri" w:eastAsia="Calibri" w:hAnsi="Calibri" w:cs="Calibri"/>
          <w:sz w:val="24"/>
          <w:szCs w:val="24"/>
        </w:rPr>
      </w:pPr>
      <w:r w:rsidRPr="000C1F01">
        <w:rPr>
          <w:rFonts w:ascii="Calibri" w:eastAsia="Calibri" w:hAnsi="Calibri" w:cs="Calibri"/>
          <w:sz w:val="24"/>
          <w:szCs w:val="24"/>
        </w:rPr>
        <w:t>El Departamento de mercados es la responsable de dirigir y coordinar los programas de administración de los mercados, el ordenamiento y cumplimiento de normas del comercio que opera el municipio, facilitando a la población las condiciones apropiadas para la comercialización de productos básicos, tales como comida, granos, frutas, hortalizas y carnes, así como otros productos complementarios, de tal forma que se pueda efectuar el comercio en condiciones de libre competencia y en un ambiente higiénico y seguro.</w:t>
      </w:r>
    </w:p>
    <w:p w14:paraId="03E385D8" w14:textId="77777777" w:rsidR="000C1F01" w:rsidRPr="000C1F01" w:rsidRDefault="000C1F01" w:rsidP="000C1F01">
      <w:pPr>
        <w:spacing w:after="0" w:line="240" w:lineRule="auto"/>
        <w:rPr>
          <w:rFonts w:ascii="Calibri" w:eastAsia="Calibri" w:hAnsi="Calibri" w:cs="Calibri"/>
          <w:sz w:val="24"/>
          <w:szCs w:val="24"/>
        </w:rPr>
      </w:pPr>
    </w:p>
    <w:p w14:paraId="4A9263D8" w14:textId="77777777" w:rsidR="000C1F01" w:rsidRPr="000C1F01" w:rsidRDefault="000C1F01" w:rsidP="000C1F01">
      <w:pPr>
        <w:spacing w:after="0" w:line="240" w:lineRule="auto"/>
        <w:rPr>
          <w:rFonts w:ascii="Calibri" w:eastAsia="Calibri" w:hAnsi="Calibri" w:cs="Calibri"/>
          <w:b/>
          <w:sz w:val="24"/>
          <w:szCs w:val="24"/>
        </w:rPr>
      </w:pPr>
      <w:r w:rsidRPr="000C1F01">
        <w:rPr>
          <w:rFonts w:ascii="Calibri" w:eastAsia="Calibri" w:hAnsi="Calibri" w:cs="Calibri"/>
          <w:b/>
          <w:sz w:val="24"/>
          <w:szCs w:val="24"/>
        </w:rPr>
        <w:t>Funciones:</w:t>
      </w:r>
    </w:p>
    <w:p w14:paraId="6D0D2E08"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Dirigir y coordinar los programas de administración de los mercados y el ordenamiento de la actividad comercial que opera en el municipio.</w:t>
      </w:r>
    </w:p>
    <w:p w14:paraId="2DABDD92"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Facilitar a la población las condiciones apropiadas para la comercialización de productos básicos y otros productos complementarios.</w:t>
      </w:r>
    </w:p>
    <w:p w14:paraId="355FFCD6"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Facilitar el piso de plaza en igualdad de condiciones.</w:t>
      </w:r>
    </w:p>
    <w:p w14:paraId="3E736C91"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y proveer las condiciones higiénicas, para comercialización de los productos y servicios de los mercados.</w:t>
      </w:r>
    </w:p>
    <w:p w14:paraId="6D18D3CF"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Proveer el desarrollo de las capacidades comerciales e higiénicas del servicio y de los productos que abastecen a la población.</w:t>
      </w:r>
    </w:p>
    <w:p w14:paraId="6C82A3EF"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Ordenar en lugares adecuados a comerciantes, agricultores, agricultoras y artesanos o artesanas, que acuden a ofrecer sus productos y su servicio al mercado, de acuerdo a la naturaleza de acuerdo a la naturaleza de su actividad y procurando la libre locomoción de las personas.</w:t>
      </w:r>
    </w:p>
    <w:p w14:paraId="6AD7EBDA"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Aplicar el control de pesas y medidas, para garantizar la transparencia de las relaciones comerciales en favor de la población.</w:t>
      </w:r>
    </w:p>
    <w:p w14:paraId="787FF6EA"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Supervisar que las instalaciones del mercado se mantengan en condiciones adecuadas de higiene, programando las labores de limpieza y fumigaciones en forma y horario convenientes; que la basura sea colocada en los lugares establecidos para el efecto y sea retirada oportunamente, sin afecta a la población.</w:t>
      </w:r>
    </w:p>
    <w:p w14:paraId="60305E6D"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Supervisar que los servicios sanitarios se encuentren en perfectas condiciones de funcionamiento e higiene y que se cobren las tarifas autorizadas.</w:t>
      </w:r>
    </w:p>
    <w:p w14:paraId="3AA35955"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las condiciones higiénicas y sanitarias de los alimentos que se distribuyen en el mercado principalmente los de origen animal.</w:t>
      </w:r>
    </w:p>
    <w:p w14:paraId="27A6F4A3"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Supervisar que las instalaciones móviles, tales como tarimas, mesas y sobras mantener la uniformidad correspondiente para mantener la estética y fluidez de los usuarios y usuarias.</w:t>
      </w:r>
    </w:p>
    <w:p w14:paraId="4B03D420"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el ingreso de los productos al mercado, la colocación de los mismos y el cobro correspondiente de piso de plaza y las rentas de locales comerciales.</w:t>
      </w:r>
    </w:p>
    <w:p w14:paraId="6CEDB154"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Supervisar el estado físico del edificio e instalaciones, reportar cualquier daño que se presente y gestionar su reparación y/o reformas pertinentes.</w:t>
      </w:r>
    </w:p>
    <w:p w14:paraId="75B8DE52"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Establecer y mantener actualizado un registro de los locales y arrendatarios o arrendatarias.</w:t>
      </w:r>
    </w:p>
    <w:p w14:paraId="5035E4E7"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Mantener la disciplina y el orden en el mercado, entre el personal municipal, arrendatarios o arrendatarias y consumidores o consumidoras.</w:t>
      </w:r>
    </w:p>
    <w:p w14:paraId="3E9B4829"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lastRenderedPageBreak/>
        <w:t>Establecer una tarifa de cobro acorde a los lugares donde son ubicados los arrendatarios y las arrendatarias para la venta de sus productos.</w:t>
      </w:r>
    </w:p>
    <w:p w14:paraId="662C295B"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Apoyar al área financiera en el cobro oportuno de las rentas de los locales.</w:t>
      </w:r>
    </w:p>
    <w:p w14:paraId="473B6771"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Asegurar el suministro del agua potable al mercado, tanto para las labores de limpieza, como servicio a los visitantes.</w:t>
      </w:r>
    </w:p>
    <w:p w14:paraId="4CFC3CA8"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Revisar periódicamente las cuotas por piso plaza y alquiles de locales comerciales para la sostenibilidad del mismo.</w:t>
      </w:r>
    </w:p>
    <w:p w14:paraId="03AFD45F"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Velar por la seguridad dentro de los mercados, en coordinación con la policía municipal.</w:t>
      </w:r>
    </w:p>
    <w:p w14:paraId="0B73041A" w14:textId="77777777" w:rsidR="000C1F01" w:rsidRP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Controlar la proliferación de basureros clandestinos en los alrededores de los mercados para evitar la contaminación de alimentos y otros productos que se venden en el mismo.</w:t>
      </w:r>
    </w:p>
    <w:p w14:paraId="567106C7" w14:textId="77777777" w:rsidR="000C1F01" w:rsidRDefault="000C1F01" w:rsidP="00467B07">
      <w:pPr>
        <w:numPr>
          <w:ilvl w:val="0"/>
          <w:numId w:val="68"/>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Coordinar con el Ministerio de Salud y Asistencia Social –MSPAS- (artículo 145 del Código de Salud) con respecto a la inspección sanitaria para la venta de comida.</w:t>
      </w:r>
    </w:p>
    <w:p w14:paraId="491DD603" w14:textId="77777777" w:rsidR="00506DB9" w:rsidRDefault="00506DB9" w:rsidP="00506DB9">
      <w:pPr>
        <w:spacing w:after="0" w:line="240" w:lineRule="auto"/>
        <w:contextualSpacing/>
        <w:jc w:val="both"/>
        <w:rPr>
          <w:rFonts w:ascii="Calibri" w:eastAsia="Calibri" w:hAnsi="Calibri" w:cs="Calibri"/>
          <w:sz w:val="24"/>
          <w:szCs w:val="24"/>
        </w:rPr>
      </w:pPr>
    </w:p>
    <w:p w14:paraId="18A80324" w14:textId="77777777" w:rsidR="00506DB9" w:rsidRDefault="00506DB9" w:rsidP="00506DB9">
      <w:pPr>
        <w:spacing w:after="0" w:line="240" w:lineRule="auto"/>
        <w:contextualSpacing/>
        <w:jc w:val="both"/>
        <w:rPr>
          <w:rFonts w:ascii="Calibri" w:eastAsia="Calibri" w:hAnsi="Calibri" w:cs="Calibri"/>
          <w:sz w:val="24"/>
          <w:szCs w:val="24"/>
        </w:rPr>
      </w:pPr>
    </w:p>
    <w:p w14:paraId="008D2B96" w14:textId="77777777" w:rsidR="00506DB9" w:rsidRDefault="00506DB9" w:rsidP="00506DB9">
      <w:pPr>
        <w:spacing w:after="0" w:line="240" w:lineRule="auto"/>
        <w:contextualSpacing/>
        <w:jc w:val="both"/>
        <w:rPr>
          <w:rFonts w:ascii="Calibri" w:eastAsia="Calibri" w:hAnsi="Calibri" w:cs="Calibri"/>
          <w:sz w:val="24"/>
          <w:szCs w:val="24"/>
        </w:rPr>
      </w:pPr>
    </w:p>
    <w:p w14:paraId="42CDD31D" w14:textId="77777777" w:rsidR="00506DB9" w:rsidRDefault="00506DB9" w:rsidP="00506DB9">
      <w:pPr>
        <w:spacing w:after="0" w:line="240" w:lineRule="auto"/>
        <w:contextualSpacing/>
        <w:jc w:val="both"/>
        <w:rPr>
          <w:rFonts w:ascii="Calibri" w:eastAsia="Calibri" w:hAnsi="Calibri" w:cs="Calibri"/>
          <w:sz w:val="24"/>
          <w:szCs w:val="24"/>
        </w:rPr>
      </w:pPr>
    </w:p>
    <w:p w14:paraId="6D28CD29" w14:textId="77777777" w:rsidR="00506DB9" w:rsidRDefault="00506DB9" w:rsidP="00506DB9">
      <w:pPr>
        <w:spacing w:after="0" w:line="240" w:lineRule="auto"/>
        <w:contextualSpacing/>
        <w:jc w:val="both"/>
        <w:rPr>
          <w:rFonts w:ascii="Calibri" w:eastAsia="Calibri" w:hAnsi="Calibri" w:cs="Calibri"/>
          <w:sz w:val="24"/>
          <w:szCs w:val="24"/>
        </w:rPr>
      </w:pPr>
    </w:p>
    <w:p w14:paraId="51538A17" w14:textId="77777777" w:rsidR="00506DB9" w:rsidRDefault="00506DB9" w:rsidP="00506DB9">
      <w:pPr>
        <w:spacing w:after="0" w:line="240" w:lineRule="auto"/>
        <w:contextualSpacing/>
        <w:jc w:val="both"/>
        <w:rPr>
          <w:rFonts w:ascii="Calibri" w:eastAsia="Calibri" w:hAnsi="Calibri" w:cs="Calibri"/>
          <w:sz w:val="24"/>
          <w:szCs w:val="24"/>
        </w:rPr>
      </w:pPr>
    </w:p>
    <w:p w14:paraId="0CE5794A" w14:textId="77777777" w:rsidR="00506DB9" w:rsidRDefault="00506DB9" w:rsidP="00506DB9">
      <w:pPr>
        <w:spacing w:after="0" w:line="240" w:lineRule="auto"/>
        <w:contextualSpacing/>
        <w:jc w:val="both"/>
        <w:rPr>
          <w:rFonts w:ascii="Calibri" w:eastAsia="Calibri" w:hAnsi="Calibri" w:cs="Calibri"/>
          <w:sz w:val="24"/>
          <w:szCs w:val="24"/>
        </w:rPr>
      </w:pPr>
    </w:p>
    <w:p w14:paraId="5A6AB2B2" w14:textId="77777777" w:rsidR="00506DB9" w:rsidRDefault="00506DB9" w:rsidP="00506DB9">
      <w:pPr>
        <w:spacing w:after="0" w:line="240" w:lineRule="auto"/>
        <w:contextualSpacing/>
        <w:jc w:val="both"/>
        <w:rPr>
          <w:rFonts w:ascii="Calibri" w:eastAsia="Calibri" w:hAnsi="Calibri" w:cs="Calibri"/>
          <w:sz w:val="24"/>
          <w:szCs w:val="24"/>
        </w:rPr>
      </w:pPr>
    </w:p>
    <w:p w14:paraId="4A5633F3" w14:textId="77777777" w:rsidR="00506DB9" w:rsidRDefault="00506DB9" w:rsidP="00506DB9">
      <w:pPr>
        <w:spacing w:after="0" w:line="240" w:lineRule="auto"/>
        <w:contextualSpacing/>
        <w:jc w:val="both"/>
        <w:rPr>
          <w:rFonts w:ascii="Calibri" w:eastAsia="Calibri" w:hAnsi="Calibri" w:cs="Calibri"/>
          <w:sz w:val="24"/>
          <w:szCs w:val="24"/>
        </w:rPr>
      </w:pPr>
    </w:p>
    <w:p w14:paraId="6813D096" w14:textId="77777777" w:rsidR="00506DB9" w:rsidRDefault="00506DB9" w:rsidP="00506DB9">
      <w:pPr>
        <w:spacing w:after="0" w:line="240" w:lineRule="auto"/>
        <w:contextualSpacing/>
        <w:jc w:val="both"/>
        <w:rPr>
          <w:rFonts w:ascii="Calibri" w:eastAsia="Calibri" w:hAnsi="Calibri" w:cs="Calibri"/>
          <w:sz w:val="24"/>
          <w:szCs w:val="24"/>
        </w:rPr>
      </w:pPr>
    </w:p>
    <w:p w14:paraId="5B35E621" w14:textId="77777777" w:rsidR="00506DB9" w:rsidRDefault="00506DB9" w:rsidP="00506DB9">
      <w:pPr>
        <w:spacing w:after="0" w:line="240" w:lineRule="auto"/>
        <w:contextualSpacing/>
        <w:jc w:val="both"/>
        <w:rPr>
          <w:rFonts w:ascii="Calibri" w:eastAsia="Calibri" w:hAnsi="Calibri" w:cs="Calibri"/>
          <w:sz w:val="24"/>
          <w:szCs w:val="24"/>
        </w:rPr>
      </w:pPr>
    </w:p>
    <w:p w14:paraId="3DCA5F73" w14:textId="77777777" w:rsidR="00506DB9" w:rsidRDefault="00506DB9" w:rsidP="00506DB9">
      <w:pPr>
        <w:spacing w:after="0" w:line="240" w:lineRule="auto"/>
        <w:contextualSpacing/>
        <w:jc w:val="both"/>
        <w:rPr>
          <w:rFonts w:ascii="Calibri" w:eastAsia="Calibri" w:hAnsi="Calibri" w:cs="Calibri"/>
          <w:sz w:val="24"/>
          <w:szCs w:val="24"/>
        </w:rPr>
      </w:pPr>
    </w:p>
    <w:p w14:paraId="17BC81FE" w14:textId="77777777" w:rsidR="00506DB9" w:rsidRDefault="00506DB9" w:rsidP="00506DB9">
      <w:pPr>
        <w:spacing w:after="0" w:line="240" w:lineRule="auto"/>
        <w:contextualSpacing/>
        <w:jc w:val="both"/>
        <w:rPr>
          <w:rFonts w:ascii="Calibri" w:eastAsia="Calibri" w:hAnsi="Calibri" w:cs="Calibri"/>
          <w:sz w:val="24"/>
          <w:szCs w:val="24"/>
        </w:rPr>
      </w:pPr>
    </w:p>
    <w:p w14:paraId="35D39E21" w14:textId="77777777" w:rsidR="00506DB9" w:rsidRDefault="00506DB9" w:rsidP="00506DB9">
      <w:pPr>
        <w:spacing w:after="0" w:line="240" w:lineRule="auto"/>
        <w:contextualSpacing/>
        <w:jc w:val="both"/>
        <w:rPr>
          <w:rFonts w:ascii="Calibri" w:eastAsia="Calibri" w:hAnsi="Calibri" w:cs="Calibri"/>
          <w:sz w:val="24"/>
          <w:szCs w:val="24"/>
        </w:rPr>
      </w:pPr>
    </w:p>
    <w:p w14:paraId="12661BF4" w14:textId="77777777" w:rsidR="00506DB9" w:rsidRDefault="00506DB9" w:rsidP="00506DB9">
      <w:pPr>
        <w:spacing w:after="0" w:line="240" w:lineRule="auto"/>
        <w:contextualSpacing/>
        <w:jc w:val="both"/>
        <w:rPr>
          <w:rFonts w:ascii="Calibri" w:eastAsia="Calibri" w:hAnsi="Calibri" w:cs="Calibri"/>
          <w:sz w:val="24"/>
          <w:szCs w:val="24"/>
        </w:rPr>
      </w:pPr>
    </w:p>
    <w:p w14:paraId="724B0973" w14:textId="77777777" w:rsidR="00506DB9" w:rsidRDefault="00506DB9" w:rsidP="00506DB9">
      <w:pPr>
        <w:spacing w:after="0" w:line="240" w:lineRule="auto"/>
        <w:contextualSpacing/>
        <w:jc w:val="both"/>
        <w:rPr>
          <w:rFonts w:ascii="Calibri" w:eastAsia="Calibri" w:hAnsi="Calibri" w:cs="Calibri"/>
          <w:sz w:val="24"/>
          <w:szCs w:val="24"/>
        </w:rPr>
      </w:pPr>
    </w:p>
    <w:p w14:paraId="43B66841" w14:textId="77777777" w:rsidR="00506DB9" w:rsidRDefault="00506DB9" w:rsidP="00506DB9">
      <w:pPr>
        <w:spacing w:after="0" w:line="240" w:lineRule="auto"/>
        <w:contextualSpacing/>
        <w:jc w:val="both"/>
        <w:rPr>
          <w:rFonts w:ascii="Calibri" w:eastAsia="Calibri" w:hAnsi="Calibri" w:cs="Calibri"/>
          <w:sz w:val="24"/>
          <w:szCs w:val="24"/>
        </w:rPr>
      </w:pPr>
    </w:p>
    <w:p w14:paraId="47CA599C" w14:textId="77777777" w:rsidR="00506DB9" w:rsidRDefault="00506DB9" w:rsidP="00506DB9">
      <w:pPr>
        <w:spacing w:after="0" w:line="240" w:lineRule="auto"/>
        <w:contextualSpacing/>
        <w:jc w:val="both"/>
        <w:rPr>
          <w:rFonts w:ascii="Calibri" w:eastAsia="Calibri" w:hAnsi="Calibri" w:cs="Calibri"/>
          <w:sz w:val="24"/>
          <w:szCs w:val="24"/>
        </w:rPr>
      </w:pPr>
    </w:p>
    <w:p w14:paraId="38DC80E7" w14:textId="77777777" w:rsidR="00506DB9" w:rsidRDefault="00506DB9" w:rsidP="00506DB9">
      <w:pPr>
        <w:spacing w:after="0" w:line="240" w:lineRule="auto"/>
        <w:contextualSpacing/>
        <w:jc w:val="both"/>
        <w:rPr>
          <w:rFonts w:ascii="Calibri" w:eastAsia="Calibri" w:hAnsi="Calibri" w:cs="Calibri"/>
          <w:sz w:val="24"/>
          <w:szCs w:val="24"/>
        </w:rPr>
      </w:pPr>
    </w:p>
    <w:p w14:paraId="7E49DF7A" w14:textId="77777777" w:rsidR="00506DB9" w:rsidRDefault="00506DB9" w:rsidP="00506DB9">
      <w:pPr>
        <w:spacing w:after="0" w:line="240" w:lineRule="auto"/>
        <w:contextualSpacing/>
        <w:jc w:val="both"/>
        <w:rPr>
          <w:rFonts w:ascii="Calibri" w:eastAsia="Calibri" w:hAnsi="Calibri" w:cs="Calibri"/>
          <w:sz w:val="24"/>
          <w:szCs w:val="24"/>
        </w:rPr>
      </w:pPr>
    </w:p>
    <w:p w14:paraId="730F490C" w14:textId="77777777" w:rsidR="00506DB9" w:rsidRDefault="00506DB9" w:rsidP="00506DB9">
      <w:pPr>
        <w:spacing w:after="0" w:line="240" w:lineRule="auto"/>
        <w:contextualSpacing/>
        <w:jc w:val="both"/>
        <w:rPr>
          <w:rFonts w:ascii="Calibri" w:eastAsia="Calibri" w:hAnsi="Calibri" w:cs="Calibri"/>
          <w:sz w:val="24"/>
          <w:szCs w:val="24"/>
        </w:rPr>
      </w:pPr>
    </w:p>
    <w:p w14:paraId="2C7249C5" w14:textId="77777777" w:rsidR="00506DB9" w:rsidRDefault="00506DB9" w:rsidP="00506DB9">
      <w:pPr>
        <w:spacing w:after="0" w:line="240" w:lineRule="auto"/>
        <w:contextualSpacing/>
        <w:jc w:val="both"/>
        <w:rPr>
          <w:rFonts w:ascii="Calibri" w:eastAsia="Calibri" w:hAnsi="Calibri" w:cs="Calibri"/>
          <w:sz w:val="24"/>
          <w:szCs w:val="24"/>
        </w:rPr>
      </w:pPr>
    </w:p>
    <w:p w14:paraId="3784E083" w14:textId="77777777" w:rsidR="00506DB9" w:rsidRDefault="00506DB9" w:rsidP="00506DB9">
      <w:pPr>
        <w:spacing w:after="0" w:line="240" w:lineRule="auto"/>
        <w:contextualSpacing/>
        <w:jc w:val="both"/>
        <w:rPr>
          <w:rFonts w:ascii="Calibri" w:eastAsia="Calibri" w:hAnsi="Calibri" w:cs="Calibri"/>
          <w:sz w:val="24"/>
          <w:szCs w:val="24"/>
        </w:rPr>
      </w:pPr>
    </w:p>
    <w:p w14:paraId="7FA5C22D" w14:textId="77777777" w:rsidR="00506DB9" w:rsidRDefault="00506DB9" w:rsidP="00506DB9">
      <w:pPr>
        <w:spacing w:after="0" w:line="240" w:lineRule="auto"/>
        <w:contextualSpacing/>
        <w:jc w:val="both"/>
        <w:rPr>
          <w:rFonts w:ascii="Calibri" w:eastAsia="Calibri" w:hAnsi="Calibri" w:cs="Calibri"/>
          <w:sz w:val="24"/>
          <w:szCs w:val="24"/>
        </w:rPr>
      </w:pPr>
    </w:p>
    <w:p w14:paraId="15172838" w14:textId="77777777" w:rsidR="00506DB9" w:rsidRDefault="00506DB9" w:rsidP="00506DB9">
      <w:pPr>
        <w:spacing w:after="0" w:line="240" w:lineRule="auto"/>
        <w:contextualSpacing/>
        <w:jc w:val="both"/>
        <w:rPr>
          <w:rFonts w:ascii="Calibri" w:eastAsia="Calibri" w:hAnsi="Calibri" w:cs="Calibri"/>
          <w:sz w:val="24"/>
          <w:szCs w:val="24"/>
        </w:rPr>
      </w:pPr>
    </w:p>
    <w:p w14:paraId="346EA72A" w14:textId="77777777" w:rsidR="00506DB9" w:rsidRDefault="00506DB9" w:rsidP="00506DB9">
      <w:pPr>
        <w:spacing w:after="0" w:line="240" w:lineRule="auto"/>
        <w:contextualSpacing/>
        <w:jc w:val="both"/>
        <w:rPr>
          <w:rFonts w:ascii="Calibri" w:eastAsia="Calibri" w:hAnsi="Calibri" w:cs="Calibri"/>
          <w:sz w:val="24"/>
          <w:szCs w:val="24"/>
        </w:rPr>
      </w:pPr>
    </w:p>
    <w:p w14:paraId="140FC04A" w14:textId="77777777" w:rsidR="00506DB9" w:rsidRDefault="00506DB9" w:rsidP="00506DB9">
      <w:pPr>
        <w:spacing w:after="0" w:line="240" w:lineRule="auto"/>
        <w:contextualSpacing/>
        <w:jc w:val="both"/>
        <w:rPr>
          <w:rFonts w:ascii="Calibri" w:eastAsia="Calibri" w:hAnsi="Calibri" w:cs="Calibri"/>
          <w:sz w:val="24"/>
          <w:szCs w:val="24"/>
        </w:rPr>
      </w:pPr>
    </w:p>
    <w:p w14:paraId="3B509C0B" w14:textId="77777777" w:rsidR="00506DB9" w:rsidRDefault="00506DB9" w:rsidP="00506DB9">
      <w:pPr>
        <w:spacing w:after="0" w:line="240" w:lineRule="auto"/>
        <w:contextualSpacing/>
        <w:jc w:val="both"/>
        <w:rPr>
          <w:rFonts w:ascii="Calibri" w:eastAsia="Calibri" w:hAnsi="Calibri" w:cs="Calibri"/>
          <w:sz w:val="24"/>
          <w:szCs w:val="24"/>
        </w:rPr>
      </w:pPr>
    </w:p>
    <w:p w14:paraId="1E7F1E93" w14:textId="77777777" w:rsidR="00506DB9" w:rsidRPr="000C1F01" w:rsidRDefault="00506DB9" w:rsidP="00506DB9">
      <w:pPr>
        <w:spacing w:after="0" w:line="240" w:lineRule="auto"/>
        <w:contextualSpacing/>
        <w:jc w:val="both"/>
        <w:rPr>
          <w:rFonts w:ascii="Calibri" w:eastAsia="Calibri" w:hAnsi="Calibri" w:cs="Calibri"/>
          <w:sz w:val="24"/>
          <w:szCs w:val="24"/>
        </w:rPr>
      </w:pPr>
    </w:p>
    <w:p w14:paraId="0DC4B94F" w14:textId="77777777" w:rsidR="0044544D" w:rsidRPr="000C1F01" w:rsidRDefault="0044544D" w:rsidP="000C1F01">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C1F01" w:rsidRPr="000C1F01" w14:paraId="2A86D2E4"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F05BF40"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0C1F01" w:rsidRPr="000C1F01" w14:paraId="382D03CC"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11554A1A"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10086FA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del Departamento de Mercados</w:t>
            </w:r>
          </w:p>
        </w:tc>
        <w:tc>
          <w:tcPr>
            <w:tcW w:w="2398" w:type="dxa"/>
            <w:gridSpan w:val="2"/>
            <w:tcBorders>
              <w:top w:val="single" w:sz="4" w:space="0" w:color="000000"/>
              <w:left w:val="single" w:sz="4" w:space="0" w:color="000000"/>
              <w:bottom w:val="single" w:sz="4" w:space="0" w:color="000000"/>
              <w:right w:val="single" w:sz="4" w:space="0" w:color="000000"/>
            </w:tcBorders>
          </w:tcPr>
          <w:p w14:paraId="2EB154C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640F409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 I</w:t>
            </w:r>
          </w:p>
        </w:tc>
      </w:tr>
      <w:tr w:rsidR="000C1F01" w:rsidRPr="000C1F01" w14:paraId="34B76D1E"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31F76C0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7BF7DD8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EFA321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0F61C46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Mercados</w:t>
            </w:r>
          </w:p>
        </w:tc>
      </w:tr>
      <w:tr w:rsidR="000C1F01" w:rsidRPr="000C1F01" w14:paraId="0A575D85"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7BE1F45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26684CCF" w14:textId="77777777" w:rsidR="000C1F01" w:rsidRPr="000C1F01" w:rsidRDefault="00C71C8B" w:rsidP="000C1F01">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Director Municipal de </w:t>
            </w:r>
            <w:r w:rsidR="000C1F01" w:rsidRPr="000C1F01">
              <w:rPr>
                <w:rFonts w:ascii="Calibri" w:eastAsia="Calibri" w:hAnsi="Calibri" w:cs="Times New Roman"/>
                <w:sz w:val="20"/>
                <w:szCs w:val="20"/>
              </w:rPr>
              <w:t xml:space="preserve"> Servicios Públicos</w:t>
            </w:r>
          </w:p>
        </w:tc>
      </w:tr>
      <w:tr w:rsidR="000C1F01" w:rsidRPr="000C1F01" w14:paraId="2FCD02E8"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54AB7342"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507190C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Secretaria, Cobrador, Conserje</w:t>
            </w:r>
          </w:p>
        </w:tc>
      </w:tr>
      <w:tr w:rsidR="000C1F01" w:rsidRPr="000C1F01" w14:paraId="3C62C93D"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66F5507A"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C1D3C1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38986F5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4AF5379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0C1F01" w:rsidRPr="000C1F01" w14:paraId="068493BA"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4CF0F2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 calle 5a avenida Zona 1 San Lucas Sacatepéquez, Mercado Municipal Central.</w:t>
            </w:r>
          </w:p>
        </w:tc>
      </w:tr>
      <w:tr w:rsidR="000C1F01" w:rsidRPr="000C1F01" w14:paraId="27DB0B73"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23EA2A"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C1F01" w:rsidRPr="000C1F01" w14:paraId="21EC12DA"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9530B7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dirigir y coordinar los programas de administración de los mercados, el ordenamiento y cumplimiento de normas del comercio que opera el municipio, facilitando a la población las condiciones apropiadas para la comercialización de productos básicos, tales como granos, frutas, hortalizas y carnes, así como otros productos complementarios, de tal forma que se pueda efectuar el comercio en condiciones de libre competencia y en un ambiente higiénico y seguro.</w:t>
            </w:r>
          </w:p>
        </w:tc>
      </w:tr>
      <w:tr w:rsidR="000C1F01" w:rsidRPr="000C1F01" w14:paraId="10C3D9F4"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89BEC44"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C1F01" w:rsidRPr="000C1F01" w14:paraId="4F8D937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48D12D3"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317F06E"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6FAC9C"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3DD83A"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9D1724"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5FD472E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55F692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5252CA" w14:textId="77777777" w:rsidR="000C1F01" w:rsidRPr="000C1F01" w:rsidRDefault="000C1F01" w:rsidP="000C1F01">
            <w:pPr>
              <w:autoSpaceDE w:val="0"/>
              <w:autoSpaceDN w:val="0"/>
              <w:adjustRightInd w:val="0"/>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 xml:space="preserve">Coordinar, dirigir y supervisar al personal a su cargo para que se efectúen las actividades de limpieza, ordenamiento, arrendamiento en el mercado.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EE3C0"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B42AD3"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DB8D9B"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2D4A21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4493B5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77867A" w14:textId="77777777" w:rsidR="000C1F01" w:rsidRPr="000C1F01" w:rsidRDefault="000C1F01" w:rsidP="000C1F01">
            <w:pPr>
              <w:autoSpaceDE w:val="0"/>
              <w:autoSpaceDN w:val="0"/>
              <w:adjustRightInd w:val="0"/>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Promover y mantener el ordenamiento de la actividad comercial que opera en 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6EBD93"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6BA6A4"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E4AD2D"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4EB690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25C1BA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29DF62B" w14:textId="77777777" w:rsidR="000C1F01" w:rsidRPr="000C1F01" w:rsidRDefault="000C1F01" w:rsidP="000C1F01">
            <w:pPr>
              <w:autoSpaceDE w:val="0"/>
              <w:autoSpaceDN w:val="0"/>
              <w:adjustRightInd w:val="0"/>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controlar y supervisar el programa de inversión social.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0F99CF2"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06DB24"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11A4C9"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36D3BFE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629A36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6ED9E0"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Solucionar problemas planteados por los arrendatarios en los Mercados.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5A91AFA"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7CAFEE"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75FF66"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7014AF7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475BE3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0EE76B" w14:textId="77777777" w:rsidR="000C1F01" w:rsidRPr="000C1F01" w:rsidRDefault="000C1F01" w:rsidP="000C1F01">
            <w:pPr>
              <w:autoSpaceDE w:val="0"/>
              <w:autoSpaceDN w:val="0"/>
              <w:adjustRightInd w:val="0"/>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Mantener el orden, respeto y armonía que debe prevalecer entre el personal, inquilinos y usuarios en general.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D0F0E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B79402"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B5D763"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11B3155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49BE1B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B2EE499" w14:textId="77777777" w:rsidR="000C1F01" w:rsidRPr="000C1F01" w:rsidRDefault="000C1F01" w:rsidP="000C1F01">
            <w:pPr>
              <w:autoSpaceDE w:val="0"/>
              <w:autoSpaceDN w:val="0"/>
              <w:adjustRightInd w:val="0"/>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Gestionar y llevar a cabo asuntos administrativos inherentes a los Mercados.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04A77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9A1B17"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0DE911"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2185F0F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E47184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87B3BED"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 xml:space="preserve">Promover reuniones periódicas con el personal para evaluar y planificar las actividades a realizarse en los Mercados.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B6CEAA"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2301E2"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0C28CC"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E1E44C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A79882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367F20B"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Coordinar con diferentes unidades para el buen funcionamiento de la preservación de los Mercados.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5BD4F3D"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959654"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B4CCB5"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A617F8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A42287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183047"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Gestionar la contratación de servicios y mantenimiento (bomba de agua, fumigación, reparaciones de los edificios, etc.).</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6011112"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F8D45B"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F7616D"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6752C64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966D56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914DAEE"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Coordinar con la Policía Municipal de tránsito, para el ordenamiento vehicular (fines de semana y días festivos frente a los Mercados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1FBD7E"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B56D3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2C3DFC"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7E7317C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D8EB5C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DFFDB7"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Asistir a reuniones con comités de los Mercados para tratar asuntos de interés relacionados con los arrendatarios.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152355"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F94328"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920FC1"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3097C56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063539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D8B3681"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Solicitar al Centro de Salud, inspecciones Sanitarias.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0B6BA80"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1D667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F1A6C5"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40E5EBB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97C172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90B86A"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Mantener comunicación constante con el Juzgado de Asuntos Municipales y de Tránsito, solicitando el apoyo necesario para la aplicación de sanciones a inquilinos que no cumplen con las disposiciones del Reglamento interno de cada Mercado.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2FF8969"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473EE3"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4457B8"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536FEB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F91667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8157F10"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Administrar el arrendamiento de locales comerciales a través de solicitudes presentadas a la Administración de Mercados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BB83E64"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63E30EF"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E819EB"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7F98121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9D6DB7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AD6EE5"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Velar por el abastecimiento de los servicios dentro de los Mercados y servicios sanitarios: energía eléctrica y agua potable, en horarios establecidos.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2840FC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5EDF52"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AA414D"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4C1377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7FBFF5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9804D01" w14:textId="77777777" w:rsidR="000C1F01" w:rsidRPr="000C1F01" w:rsidRDefault="000C1F01" w:rsidP="000C1F01">
            <w:pPr>
              <w:autoSpaceDE w:val="0"/>
              <w:autoSpaceDN w:val="0"/>
              <w:adjustRightInd w:val="0"/>
              <w:spacing w:after="0" w:line="240"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fueran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16FE5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2968A3"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A0253B"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5FD732E4"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37A2480"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C1F01" w:rsidRPr="000C1F01" w14:paraId="66598945"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C8405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0AAFC064"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3F40E5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4D6ACC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w:t>
            </w:r>
          </w:p>
        </w:tc>
      </w:tr>
      <w:tr w:rsidR="000C1F01" w:rsidRPr="000C1F01" w14:paraId="3CB63049"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3746B3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442AB6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sexto semestre en administración de empresas.</w:t>
            </w:r>
          </w:p>
        </w:tc>
      </w:tr>
      <w:tr w:rsidR="000C1F01" w:rsidRPr="000C1F01" w14:paraId="77CC265E"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4673E41"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634496F0"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DE8CD6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71D8A0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puestos municipales con funciones similares.</w:t>
            </w:r>
          </w:p>
        </w:tc>
      </w:tr>
      <w:tr w:rsidR="000C1F01" w:rsidRPr="000C1F01" w14:paraId="3486A287"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95F6D12"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CE83D5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de experiencia en puestos de administración.</w:t>
            </w:r>
          </w:p>
        </w:tc>
      </w:tr>
      <w:tr w:rsidR="000C1F01" w:rsidRPr="000C1F01" w14:paraId="5E40FF61"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C15E00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447B6DDE"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E920FF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 </w:t>
            </w:r>
            <w:r w:rsidRPr="000C1F01">
              <w:rPr>
                <w:rFonts w:ascii="Calibri" w:eastAsia="Calibri" w:hAnsi="Calibri" w:cs="Calibri"/>
              </w:rPr>
              <w:t>Código Municipal, Ley de Servicio Municipal, Reglamento Interno de Trabajo de la Municipalidad de San Lucas Sacatepéquez, Ley de Saneamiento, Normas de higiene.</w:t>
            </w:r>
          </w:p>
        </w:tc>
      </w:tr>
      <w:tr w:rsidR="000C1F01" w:rsidRPr="000C1F01" w14:paraId="09A21480"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32B04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57ED6593"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9F9318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Relaciones Interpersonales, Resolución de conflictos, Toma de decisiones, Administración de bienes y personal.</w:t>
            </w:r>
          </w:p>
        </w:tc>
      </w:tr>
      <w:tr w:rsidR="000C1F01" w:rsidRPr="000C1F01" w14:paraId="4EAC88B5"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95EA35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0857F50C"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C0574A0"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bl>
    <w:p w14:paraId="31607572" w14:textId="77777777" w:rsidR="000C1F01" w:rsidRPr="000C1F01" w:rsidRDefault="000C1F01" w:rsidP="000C1F01">
      <w:pPr>
        <w:suppressAutoHyphens/>
        <w:spacing w:after="200" w:line="276" w:lineRule="auto"/>
        <w:rPr>
          <w:rFonts w:ascii="Calibri" w:eastAsia="Calibri" w:hAnsi="Calibri" w:cs="Times New Roman"/>
        </w:rPr>
      </w:pPr>
    </w:p>
    <w:p w14:paraId="5C867712" w14:textId="77777777" w:rsidR="000C1F01" w:rsidRPr="000C1F01" w:rsidRDefault="000C1F01" w:rsidP="000C1F01">
      <w:pPr>
        <w:suppressAutoHyphens/>
        <w:spacing w:after="200" w:line="276" w:lineRule="auto"/>
        <w:rPr>
          <w:rFonts w:ascii="Calibri" w:eastAsia="Calibri" w:hAnsi="Calibri" w:cs="Times New Roman"/>
        </w:rPr>
      </w:pPr>
    </w:p>
    <w:p w14:paraId="2D92D385"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55680" behindDoc="0" locked="0" layoutInCell="1" allowOverlap="1" wp14:anchorId="06D4A5F9" wp14:editId="26EFF9CE">
                <wp:simplePos x="0" y="0"/>
                <wp:positionH relativeFrom="column">
                  <wp:posOffset>0</wp:posOffset>
                </wp:positionH>
                <wp:positionV relativeFrom="paragraph">
                  <wp:posOffset>45085</wp:posOffset>
                </wp:positionV>
                <wp:extent cx="5486400" cy="814705"/>
                <wp:effectExtent l="0" t="0" r="0" b="4445"/>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00CFA18C"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387536E0" w14:textId="77777777" w:rsidR="0005088D" w:rsidRDefault="0005088D" w:rsidP="00506DB9">
                            <w:pPr>
                              <w:rPr>
                                <w:sz w:val="20"/>
                                <w:szCs w:val="20"/>
                              </w:rPr>
                            </w:pPr>
                          </w:p>
                          <w:p w14:paraId="03C70001"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0457D007"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4A5F9" id="Cuadro de texto 21" o:spid="_x0000_s1039" type="#_x0000_t202" style="position:absolute;margin-left:0;margin-top:3.55pt;width:6in;height:64.15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8AEAIAAP0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" stroked="f">
                <v:textbox>
                  <w:txbxContent>
                    <w:p w14:paraId="00CFA18C"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387536E0" w14:textId="77777777" w:rsidR="0005088D" w:rsidRDefault="0005088D" w:rsidP="00506DB9">
                      <w:pPr>
                        <w:rPr>
                          <w:sz w:val="20"/>
                          <w:szCs w:val="20"/>
                        </w:rPr>
                      </w:pPr>
                    </w:p>
                    <w:p w14:paraId="03C70001"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0457D007" w14:textId="77777777" w:rsidR="0005088D" w:rsidRDefault="0005088D" w:rsidP="00506DB9"/>
                  </w:txbxContent>
                </v:textbox>
              </v:shape>
            </w:pict>
          </mc:Fallback>
        </mc:AlternateContent>
      </w:r>
    </w:p>
    <w:p w14:paraId="74C950F5" w14:textId="77777777" w:rsidR="000C1F01" w:rsidRPr="000C1F01" w:rsidRDefault="000C1F01" w:rsidP="000C1F01">
      <w:pPr>
        <w:suppressAutoHyphens/>
        <w:spacing w:after="200" w:line="276" w:lineRule="auto"/>
        <w:rPr>
          <w:rFonts w:ascii="Calibri" w:eastAsia="Calibri" w:hAnsi="Calibri" w:cs="Times New Roman"/>
        </w:rPr>
      </w:pPr>
    </w:p>
    <w:p w14:paraId="6A33B752" w14:textId="77777777" w:rsidR="000C1F01" w:rsidRPr="000C1F01" w:rsidRDefault="000C1F01" w:rsidP="000C1F01">
      <w:pPr>
        <w:suppressAutoHyphens/>
        <w:spacing w:after="200" w:line="276" w:lineRule="auto"/>
        <w:rPr>
          <w:rFonts w:ascii="Calibri" w:eastAsia="Calibri" w:hAnsi="Calibri" w:cs="Times New Roman"/>
        </w:rPr>
      </w:pPr>
    </w:p>
    <w:p w14:paraId="5D0CA96B" w14:textId="77777777" w:rsidR="000C1F01" w:rsidRDefault="000C1F01" w:rsidP="000C1F01">
      <w:pPr>
        <w:suppressAutoHyphens/>
        <w:spacing w:after="200" w:line="276" w:lineRule="auto"/>
        <w:rPr>
          <w:rFonts w:ascii="Calibri" w:eastAsia="Calibri" w:hAnsi="Calibri" w:cs="Times New Roman"/>
        </w:rPr>
      </w:pPr>
    </w:p>
    <w:p w14:paraId="49CC4589" w14:textId="77777777" w:rsidR="008A014F" w:rsidRDefault="008A014F" w:rsidP="000C1F01">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C1F01" w:rsidRPr="000C1F01" w14:paraId="28FA39F2"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94868A"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0C1F01" w:rsidRPr="000C1F01" w14:paraId="720CA290"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228DBC47"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327CAE9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Secretaria</w:t>
            </w:r>
          </w:p>
        </w:tc>
        <w:tc>
          <w:tcPr>
            <w:tcW w:w="2398" w:type="dxa"/>
            <w:gridSpan w:val="2"/>
            <w:tcBorders>
              <w:top w:val="single" w:sz="4" w:space="0" w:color="000000"/>
              <w:left w:val="single" w:sz="4" w:space="0" w:color="000000"/>
              <w:bottom w:val="single" w:sz="4" w:space="0" w:color="000000"/>
              <w:right w:val="single" w:sz="4" w:space="0" w:color="000000"/>
            </w:tcBorders>
          </w:tcPr>
          <w:p w14:paraId="74426C3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33E248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Asistente II</w:t>
            </w:r>
          </w:p>
        </w:tc>
      </w:tr>
      <w:tr w:rsidR="000C1F01" w:rsidRPr="000C1F01" w14:paraId="5B90D6B2"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9C565B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54DD3EE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46C3210C"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6D7B03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Mercados</w:t>
            </w:r>
          </w:p>
        </w:tc>
      </w:tr>
      <w:tr w:rsidR="000C1F01" w:rsidRPr="000C1F01" w14:paraId="023C728B"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E894FE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54CAC6E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del Departamento de Mercados</w:t>
            </w:r>
          </w:p>
        </w:tc>
      </w:tr>
      <w:tr w:rsidR="000C1F01" w:rsidRPr="000C1F01" w14:paraId="7E24ED35"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402F8F0"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6115031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0C1F01" w:rsidRPr="000C1F01" w14:paraId="6BADEBF5"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69AD189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309643B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FB1511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20800E3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0C1F01" w:rsidRPr="000C1F01" w14:paraId="1F52FAF1"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A41F4A4"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 calle 5a avenida Zona 1 San Lucas Sacatepéquez, Mercado Municipal Central.</w:t>
            </w:r>
          </w:p>
        </w:tc>
      </w:tr>
      <w:tr w:rsidR="000C1F01" w:rsidRPr="000C1F01" w14:paraId="1D3A21B0"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D71AE57"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C1F01" w:rsidRPr="000C1F01" w14:paraId="458B315B"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A2B2DD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rPr>
              <w:t>Es el responsable de apoyar en la recepción, registro y seguimiento de información y documentación y demás asuntos que competen al Departamento, brindar atención e información a usuarios internos y externos que lo requieran.</w:t>
            </w:r>
          </w:p>
        </w:tc>
      </w:tr>
      <w:tr w:rsidR="000C1F01" w:rsidRPr="000C1F01" w14:paraId="4D5C7D5B"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7F14122"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C1F01" w:rsidRPr="000C1F01" w14:paraId="74AB7F8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041FB40"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E50B55F"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4ABF5F"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9C92C0"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B6B786"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6FCCCDB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248FEF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56A3327" w14:textId="77777777" w:rsidR="000C1F01" w:rsidRPr="000C1F01" w:rsidRDefault="000C1F01" w:rsidP="000C1F01">
            <w:pPr>
              <w:autoSpaceDE w:val="0"/>
              <w:autoSpaceDN w:val="0"/>
              <w:adjustRightInd w:val="0"/>
              <w:spacing w:after="0" w:line="240" w:lineRule="auto"/>
              <w:jc w:val="both"/>
              <w:rPr>
                <w:rFonts w:ascii="Calibri" w:eastAsia="Calibri" w:hAnsi="Calibri" w:cs="Calibri"/>
                <w:sz w:val="20"/>
                <w:szCs w:val="20"/>
              </w:rPr>
            </w:pPr>
            <w:r w:rsidRPr="000C1F01">
              <w:rPr>
                <w:rFonts w:ascii="Calibri" w:eastAsia="Calibri" w:hAnsi="Calibri" w:cs="Calibri"/>
                <w:color w:val="000000"/>
                <w:sz w:val="20"/>
                <w:szCs w:val="20"/>
              </w:rPr>
              <w:t>Atender a usuarios internos y externos sobre consultas o seguimiento a expedientes o solicitudes que obran en el Departamento o para proporcionar información sobre programas y proyectos.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6394EE4"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942DB5"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AA7163"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5B02F3A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EFD9F48"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2D45BE9"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 xml:space="preserve">Emitir  correspondencia oficial de la Dirección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7D6A973"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2F7645"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D92F93"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691F411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B49C13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86C86D"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Archivar física y digitalmente la correspondencia recibida y enviada, actualizándolo frecuentemente.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C3EF31"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BBEC5D"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678327"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6DF1894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F0FF11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1A18108"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Realizar requisiciones de materiales e insumos para la Dirección y dar seguimiento a las mismas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E00339"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E86A17"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3AB9AA"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653E47F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62C061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F27B18"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Asistir a la Directora en las funciones que se le asignen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E69204A"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085ED1"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2A7103"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352D0B6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15AF02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BC98FC" w14:textId="77777777" w:rsidR="000C1F01" w:rsidRPr="000C1F01" w:rsidRDefault="000C1F01" w:rsidP="000C1F0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Llevar reporte de facturas de la Dirección y trámite de las mismas.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645BC96" w14:textId="77777777" w:rsidR="000C1F01" w:rsidRPr="000C1F01" w:rsidRDefault="000C1F01" w:rsidP="000C1F0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609372" w14:textId="77777777" w:rsidR="000C1F01" w:rsidRPr="000C1F01" w:rsidRDefault="000C1F01" w:rsidP="000C1F0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0544CC" w14:textId="77777777" w:rsidR="000C1F01" w:rsidRPr="000C1F01" w:rsidRDefault="000C1F01" w:rsidP="000C1F01">
            <w:pPr>
              <w:suppressAutoHyphens/>
              <w:spacing w:after="200" w:line="276" w:lineRule="auto"/>
              <w:rPr>
                <w:rFonts w:ascii="Calibri" w:eastAsia="Calibri" w:hAnsi="Calibri" w:cs="Calibri"/>
                <w:sz w:val="20"/>
                <w:szCs w:val="20"/>
              </w:rPr>
            </w:pPr>
          </w:p>
        </w:tc>
      </w:tr>
      <w:tr w:rsidR="000C1F01" w:rsidRPr="000C1F01" w14:paraId="64C6C06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C1BE26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4C8B39F"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 xml:space="preserve">Conformar expedientes del control de inversión social.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29FDBCA"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BFA621"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552059"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28C44FE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7D154D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4AF9E61"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Notificar toda clase de avisos o información a los arrendatarios dentro del edificio del Mercado.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05BE1E2"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F54B48"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55DB20"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780D34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E399BA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314DD29"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Notificar, llevar control y darle seguimiento a correspondencia dentro y fuera del Edificio de los Mercados Municipales y a las diferentes Unidades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2754E07"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3F3E1B"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3E6A4D"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62D136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4372E2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F36231"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Elaborar y actualizar directorio digitalizado de los arrendatarios de los mercados, asimismo, recopila</w:t>
            </w:r>
            <w:r w:rsidRPr="000C1F01">
              <w:rPr>
                <w:rFonts w:ascii="Calibri" w:eastAsia="Calibri" w:hAnsi="Calibri" w:cs="Times New Roman"/>
                <w:sz w:val="20"/>
                <w:szCs w:val="20"/>
              </w:rPr>
              <w:t xml:space="preserve"> toda documentación personal que identifique a los arrendatarios del </w:t>
            </w:r>
            <w:r w:rsidRPr="000C1F01">
              <w:rPr>
                <w:rFonts w:ascii="Calibri" w:eastAsia="Calibri" w:hAnsi="Calibri" w:cs="Times New Roman"/>
                <w:sz w:val="20"/>
                <w:szCs w:val="20"/>
              </w:rPr>
              <w:lastRenderedPageBreak/>
              <w:t>Mercado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B0AD695"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D6D15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2AE8AE"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3D4789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A4E5F7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B11FA3" w14:textId="77777777" w:rsidR="000C1F01" w:rsidRPr="000C1F01" w:rsidRDefault="000C1F01" w:rsidP="000C1F0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Tomar nota y llevar un registro de cualquier situación que suscite en ausencia del Administrador de Mercados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5178E07"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B065E7"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423413"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0E511A2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9243CA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E38F179"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fueran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9947803"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CCE8C0"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09E989"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4D81DED2"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8659E97"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C1F01" w:rsidRPr="000C1F01" w14:paraId="6D9F0B5D"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A4E019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589E0901"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983DA0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24F55DF"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 afín al puesto.</w:t>
            </w:r>
          </w:p>
        </w:tc>
      </w:tr>
      <w:tr w:rsidR="000C1F01" w:rsidRPr="000C1F01" w14:paraId="13BFAACC"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1CC3FA8"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3B2F72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 afín al puesto.</w:t>
            </w:r>
          </w:p>
        </w:tc>
      </w:tr>
      <w:tr w:rsidR="000C1F01" w:rsidRPr="000C1F01" w14:paraId="3DF278D9"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B08069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0484EA5E"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A12DF12"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1047EE4"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medio, preferentemente de Secretaria Bilingüe o Comercial</w:t>
            </w:r>
          </w:p>
        </w:tc>
      </w:tr>
      <w:tr w:rsidR="000C1F01" w:rsidRPr="000C1F01" w14:paraId="2D244EB6"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A1FBD1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EA5E3E3"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medio</w:t>
            </w:r>
          </w:p>
        </w:tc>
      </w:tr>
      <w:tr w:rsidR="000C1F01" w:rsidRPr="000C1F01" w14:paraId="5D53B6BC"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4EC6E6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72C64CE7"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F96444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w:t>
            </w:r>
          </w:p>
        </w:tc>
      </w:tr>
      <w:tr w:rsidR="000C1F01" w:rsidRPr="000C1F01" w14:paraId="44158F3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C81368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259FF65E"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A24175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manejo de archivo. Organizada, Responsable, Relaciones Interpersonales, Trabajo en equipo.</w:t>
            </w:r>
          </w:p>
        </w:tc>
      </w:tr>
      <w:tr w:rsidR="000C1F01" w:rsidRPr="000C1F01" w14:paraId="1B33D391"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4BB2980"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201DD6CC"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E4820C4"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bl>
    <w:p w14:paraId="33C6108C" w14:textId="77777777" w:rsidR="000C1F01" w:rsidRPr="000C1F01" w:rsidRDefault="000C1F01" w:rsidP="000C1F01">
      <w:pPr>
        <w:suppressAutoHyphens/>
        <w:spacing w:after="200" w:line="276" w:lineRule="auto"/>
        <w:rPr>
          <w:rFonts w:ascii="Calibri" w:eastAsia="Calibri" w:hAnsi="Calibri" w:cs="Times New Roman"/>
        </w:rPr>
      </w:pPr>
    </w:p>
    <w:p w14:paraId="5075ACCA" w14:textId="77777777" w:rsidR="000C1F01" w:rsidRPr="000C1F01" w:rsidRDefault="000C1F01" w:rsidP="000C1F01">
      <w:pPr>
        <w:suppressAutoHyphens/>
        <w:spacing w:after="200" w:line="276" w:lineRule="auto"/>
        <w:rPr>
          <w:rFonts w:ascii="Calibri" w:eastAsia="Calibri" w:hAnsi="Calibri" w:cs="Times New Roman"/>
        </w:rPr>
      </w:pPr>
    </w:p>
    <w:p w14:paraId="4D72AABB"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57728" behindDoc="0" locked="0" layoutInCell="1" allowOverlap="1" wp14:anchorId="5F4F1E17" wp14:editId="7942326B">
                <wp:simplePos x="0" y="0"/>
                <wp:positionH relativeFrom="column">
                  <wp:posOffset>0</wp:posOffset>
                </wp:positionH>
                <wp:positionV relativeFrom="paragraph">
                  <wp:posOffset>45720</wp:posOffset>
                </wp:positionV>
                <wp:extent cx="5486400" cy="814705"/>
                <wp:effectExtent l="0" t="0" r="0" b="4445"/>
                <wp:wrapNone/>
                <wp:docPr id="22" name="Cuadro de tex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67032201"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7E3C6A3C" w14:textId="77777777" w:rsidR="0005088D" w:rsidRDefault="0005088D" w:rsidP="00506DB9">
                            <w:pPr>
                              <w:rPr>
                                <w:sz w:val="20"/>
                                <w:szCs w:val="20"/>
                              </w:rPr>
                            </w:pPr>
                          </w:p>
                          <w:p w14:paraId="6EC472E2"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0178484F"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F1E17" id="Cuadro de texto 22" o:spid="_x0000_s1040" type="#_x0000_t202" style="position:absolute;margin-left:0;margin-top:3.6pt;width:6in;height:64.15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T88EAIAAP4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" stroked="f">
                <v:textbox>
                  <w:txbxContent>
                    <w:p w14:paraId="67032201"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7E3C6A3C" w14:textId="77777777" w:rsidR="0005088D" w:rsidRDefault="0005088D" w:rsidP="00506DB9">
                      <w:pPr>
                        <w:rPr>
                          <w:sz w:val="20"/>
                          <w:szCs w:val="20"/>
                        </w:rPr>
                      </w:pPr>
                    </w:p>
                    <w:p w14:paraId="6EC472E2"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0178484F" w14:textId="77777777" w:rsidR="0005088D" w:rsidRDefault="0005088D" w:rsidP="00506DB9"/>
                  </w:txbxContent>
                </v:textbox>
              </v:shape>
            </w:pict>
          </mc:Fallback>
        </mc:AlternateContent>
      </w:r>
    </w:p>
    <w:p w14:paraId="430CB09C" w14:textId="77777777" w:rsidR="000C1F01" w:rsidRPr="000C1F01" w:rsidRDefault="000C1F01" w:rsidP="000C1F01">
      <w:pPr>
        <w:suppressAutoHyphens/>
        <w:spacing w:after="200" w:line="276" w:lineRule="auto"/>
        <w:rPr>
          <w:rFonts w:ascii="Calibri" w:eastAsia="Calibri" w:hAnsi="Calibri" w:cs="Times New Roman"/>
        </w:rPr>
      </w:pPr>
    </w:p>
    <w:p w14:paraId="58E020FE" w14:textId="77777777" w:rsidR="000C1F01" w:rsidRPr="000C1F01" w:rsidRDefault="000C1F01" w:rsidP="000C1F01">
      <w:pPr>
        <w:suppressAutoHyphens/>
        <w:spacing w:after="200" w:line="276" w:lineRule="auto"/>
        <w:rPr>
          <w:rFonts w:ascii="Calibri" w:eastAsia="Calibri" w:hAnsi="Calibri" w:cs="Times New Roman"/>
        </w:rPr>
      </w:pPr>
    </w:p>
    <w:p w14:paraId="295EA5B0" w14:textId="77777777" w:rsidR="000C1F01" w:rsidRPr="000C1F01" w:rsidRDefault="000C1F01" w:rsidP="000C1F01">
      <w:pPr>
        <w:suppressAutoHyphens/>
        <w:spacing w:after="200" w:line="276" w:lineRule="auto"/>
        <w:rPr>
          <w:rFonts w:ascii="Calibri" w:eastAsia="Calibri" w:hAnsi="Calibri" w:cs="Times New Roman"/>
        </w:rPr>
      </w:pPr>
    </w:p>
    <w:p w14:paraId="2F071C9E" w14:textId="77777777" w:rsidR="000C1F01" w:rsidRPr="000C1F01" w:rsidRDefault="000C1F01" w:rsidP="000C1F01">
      <w:pPr>
        <w:suppressAutoHyphens/>
        <w:spacing w:after="200" w:line="276" w:lineRule="auto"/>
        <w:rPr>
          <w:rFonts w:ascii="Calibri" w:eastAsia="Calibri" w:hAnsi="Calibri" w:cs="Times New Roman"/>
        </w:rPr>
      </w:pPr>
    </w:p>
    <w:p w14:paraId="3EE19E68" w14:textId="77777777" w:rsidR="000C1F01" w:rsidRPr="000C1F01" w:rsidRDefault="000C1F01" w:rsidP="000C1F01">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90252C" w:rsidRPr="000C1F01" w14:paraId="016A532B"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086E0C8" w14:textId="77777777" w:rsidR="0090252C" w:rsidRDefault="0090252C" w:rsidP="0090252C">
            <w:r>
              <w:lastRenderedPageBreak/>
              <w:t>1</w:t>
            </w:r>
            <w:r w:rsidRPr="0090252C">
              <w:rPr>
                <w:b/>
              </w:rPr>
              <w:t>.  IDENTIFICACIÓN DEL PUESTO</w:t>
            </w:r>
          </w:p>
        </w:tc>
      </w:tr>
      <w:tr w:rsidR="0090252C" w:rsidRPr="000C1F01" w14:paraId="77F40C80"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7054B7F"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12E2DCA"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Cobrador</w:t>
            </w:r>
          </w:p>
        </w:tc>
        <w:tc>
          <w:tcPr>
            <w:tcW w:w="2398" w:type="dxa"/>
            <w:gridSpan w:val="2"/>
            <w:tcBorders>
              <w:top w:val="single" w:sz="4" w:space="0" w:color="000000"/>
              <w:left w:val="single" w:sz="4" w:space="0" w:color="000000"/>
              <w:bottom w:val="single" w:sz="4" w:space="0" w:color="000000"/>
              <w:right w:val="single" w:sz="4" w:space="0" w:color="000000"/>
            </w:tcBorders>
          </w:tcPr>
          <w:p w14:paraId="739F7DD7" w14:textId="77777777" w:rsidR="0090252C" w:rsidRPr="000C1F01" w:rsidRDefault="0090252C" w:rsidP="0090252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48AB8AAE"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 II, III</w:t>
            </w:r>
          </w:p>
        </w:tc>
      </w:tr>
      <w:tr w:rsidR="0090252C" w:rsidRPr="000C1F01" w14:paraId="0F9C8D4D"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8907BCA"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9E9E6CD"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D4807F5" w14:textId="77777777" w:rsidR="0090252C" w:rsidRPr="000C1F01" w:rsidRDefault="0090252C" w:rsidP="0090252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F6638C3"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Mercados</w:t>
            </w:r>
          </w:p>
        </w:tc>
      </w:tr>
      <w:tr w:rsidR="0090252C" w:rsidRPr="000C1F01" w14:paraId="4EFC6891"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03E56B37"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34EBEDA"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del Departamento de Mercados</w:t>
            </w:r>
          </w:p>
        </w:tc>
      </w:tr>
      <w:tr w:rsidR="0090252C" w:rsidRPr="000C1F01" w14:paraId="4505DD81"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444656E"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EF4163D"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90252C" w:rsidRPr="000C1F01" w14:paraId="5661E215"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0D0F7250"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4A10F60" w14:textId="6DF541F2"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Turnos rotativos de </w:t>
            </w:r>
            <w:r w:rsidR="008F6965">
              <w:rPr>
                <w:rFonts w:ascii="Calibri" w:eastAsia="Calibri" w:hAnsi="Calibri" w:cs="Times New Roman"/>
                <w:sz w:val="20"/>
                <w:szCs w:val="20"/>
              </w:rPr>
              <w:t>siete</w:t>
            </w:r>
            <w:r w:rsidRPr="000C1F01">
              <w:rPr>
                <w:rFonts w:ascii="Calibri" w:eastAsia="Calibri" w:hAnsi="Calibri" w:cs="Times New Roman"/>
                <w:sz w:val="20"/>
                <w:szCs w:val="20"/>
              </w:rPr>
              <w:t xml:space="preserve"> horas.</w:t>
            </w:r>
          </w:p>
        </w:tc>
        <w:tc>
          <w:tcPr>
            <w:tcW w:w="1260" w:type="dxa"/>
            <w:gridSpan w:val="3"/>
            <w:tcBorders>
              <w:top w:val="single" w:sz="4" w:space="0" w:color="000000"/>
              <w:left w:val="single" w:sz="4" w:space="0" w:color="000000"/>
              <w:bottom w:val="single" w:sz="4" w:space="0" w:color="000000"/>
              <w:right w:val="single" w:sz="4" w:space="0" w:color="000000"/>
            </w:tcBorders>
          </w:tcPr>
          <w:p w14:paraId="51D7A513" w14:textId="77777777" w:rsidR="0090252C" w:rsidRPr="000C1F01" w:rsidRDefault="0090252C" w:rsidP="0090252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58E4A384"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90252C" w:rsidRPr="000C1F01" w14:paraId="0645EDB5"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42B2563"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 xml:space="preserve">UBICACIÓN  </w:t>
            </w:r>
            <w:r>
              <w:rPr>
                <w:rFonts w:ascii="Calibri" w:eastAsia="Calibri" w:hAnsi="Calibri" w:cs="Times New Roman"/>
                <w:sz w:val="20"/>
                <w:szCs w:val="20"/>
              </w:rPr>
              <w:t>6a calle 5a avenida Zona 1 San Lucas Sacatepéquez, Mercado Municipal Central; Quiosco Municipal; Mercado Monumento al Caminero.</w:t>
            </w:r>
          </w:p>
        </w:tc>
      </w:tr>
      <w:tr w:rsidR="0090252C" w:rsidRPr="000C1F01" w14:paraId="41384B2F"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3BCE8B5" w14:textId="77777777" w:rsidR="0090252C" w:rsidRDefault="0090252C" w:rsidP="0090252C">
            <w:pPr>
              <w:suppressAutoHyphens/>
              <w:spacing w:after="0" w:line="276" w:lineRule="auto"/>
              <w:ind w:left="1440"/>
              <w:contextualSpacing/>
              <w:rPr>
                <w:rFonts w:ascii="Calibri" w:eastAsia="Calibri" w:hAnsi="Calibri" w:cs="Times New Roman"/>
                <w:b/>
                <w:sz w:val="20"/>
                <w:szCs w:val="20"/>
              </w:rPr>
            </w:pPr>
            <w:r>
              <w:rPr>
                <w:rFonts w:ascii="Calibri" w:eastAsia="Calibri" w:hAnsi="Calibri" w:cs="Times New Roman"/>
                <w:b/>
                <w:sz w:val="20"/>
                <w:szCs w:val="20"/>
              </w:rPr>
              <w:t>2.   PROPÓSITO DEL PUESTO</w:t>
            </w:r>
          </w:p>
        </w:tc>
      </w:tr>
      <w:tr w:rsidR="0090252C" w:rsidRPr="000C1F01" w14:paraId="1F0A373A"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7A92557"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Es responsable de recaudar las tarifas por arrendamiento o uso de parqueo de los arrendatarios y usuarios.</w:t>
            </w:r>
          </w:p>
        </w:tc>
      </w:tr>
      <w:tr w:rsidR="0090252C" w:rsidRPr="000C1F01" w14:paraId="1111B307"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5F55D85" w14:textId="77777777" w:rsidR="0090252C" w:rsidRDefault="0090252C" w:rsidP="0090252C">
            <w:pPr>
              <w:suppressAutoHyphens/>
              <w:spacing w:after="0" w:line="276" w:lineRule="auto"/>
              <w:ind w:left="1440"/>
              <w:contextualSpacing/>
              <w:rPr>
                <w:rFonts w:ascii="Calibri" w:eastAsia="Calibri" w:hAnsi="Calibri" w:cs="Times New Roman"/>
                <w:b/>
                <w:sz w:val="20"/>
                <w:szCs w:val="20"/>
              </w:rPr>
            </w:pPr>
            <w:r>
              <w:rPr>
                <w:rFonts w:ascii="Calibri" w:eastAsia="Calibri" w:hAnsi="Calibri" w:cs="Times New Roman"/>
                <w:b/>
                <w:sz w:val="20"/>
                <w:szCs w:val="20"/>
              </w:rPr>
              <w:t>3.  FUNCIONES PRINCIPALES</w:t>
            </w:r>
          </w:p>
        </w:tc>
      </w:tr>
      <w:tr w:rsidR="0090252C" w:rsidRPr="000C1F01" w14:paraId="2878B51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F0DC2BF" w14:textId="77777777" w:rsidR="0090252C" w:rsidRDefault="0090252C" w:rsidP="0090252C">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DF503DB" w14:textId="77777777" w:rsidR="0090252C" w:rsidRPr="000C1F01" w:rsidRDefault="0090252C" w:rsidP="0090252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A1ED1B" w14:textId="77777777" w:rsidR="0090252C" w:rsidRPr="000C1F01" w:rsidRDefault="0090252C" w:rsidP="0090252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120B16" w14:textId="77777777" w:rsidR="0090252C" w:rsidRPr="000C1F01" w:rsidRDefault="0090252C" w:rsidP="0090252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402283" w14:textId="77777777" w:rsidR="0090252C" w:rsidRPr="000C1F01" w:rsidRDefault="0090252C" w:rsidP="0090252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90252C" w:rsidRPr="000C1F01" w14:paraId="242AFD4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9C6E681"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E85A57A" w14:textId="77777777" w:rsidR="0090252C" w:rsidRPr="000C1F01" w:rsidRDefault="0090252C" w:rsidP="0090252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Cobrar a los arrendatarios y usuarios del parqueo de los mercados.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29FF28" w14:textId="77777777" w:rsidR="0090252C" w:rsidRPr="000C1F01" w:rsidRDefault="0090252C" w:rsidP="0090252C">
            <w:pPr>
              <w:suppressAutoHyphens/>
              <w:spacing w:after="200" w:line="276" w:lineRule="auto"/>
              <w:rPr>
                <w:rFonts w:ascii="Calibri" w:eastAsia="Calibri" w:hAnsi="Calibri" w:cs="Calibri"/>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2E6019" w14:textId="77777777" w:rsidR="0090252C" w:rsidRPr="000C1F01" w:rsidRDefault="0090252C" w:rsidP="0090252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296C42" w14:textId="77777777" w:rsidR="0090252C" w:rsidRPr="000C1F01" w:rsidRDefault="0090252C" w:rsidP="0090252C">
            <w:pPr>
              <w:suppressAutoHyphens/>
              <w:spacing w:after="200" w:line="276" w:lineRule="auto"/>
              <w:rPr>
                <w:rFonts w:ascii="Calibri" w:eastAsia="Calibri" w:hAnsi="Calibri" w:cs="Calibri"/>
              </w:rPr>
            </w:pPr>
          </w:p>
        </w:tc>
      </w:tr>
      <w:tr w:rsidR="0090252C" w:rsidRPr="000C1F01" w14:paraId="124EC4C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042D2A7"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9805F1" w14:textId="77777777" w:rsidR="0090252C" w:rsidRPr="000C1F01" w:rsidRDefault="0090252C" w:rsidP="0090252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cortes diarios de ingresos y rendir cuentas de talonarios a DAFIM.</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28CE02" w14:textId="77777777" w:rsidR="0090252C" w:rsidRPr="000C1F01" w:rsidRDefault="0090252C" w:rsidP="0090252C">
            <w:pPr>
              <w:suppressAutoHyphens/>
              <w:spacing w:after="200" w:line="276" w:lineRule="auto"/>
              <w:rPr>
                <w:rFonts w:ascii="Calibri" w:eastAsia="Calibri" w:hAnsi="Calibri" w:cs="Calibri"/>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740C4D" w14:textId="77777777" w:rsidR="0090252C" w:rsidRPr="000C1F01" w:rsidRDefault="0090252C" w:rsidP="0090252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08BD30" w14:textId="77777777" w:rsidR="0090252C" w:rsidRPr="000C1F01" w:rsidRDefault="0090252C" w:rsidP="0090252C">
            <w:pPr>
              <w:suppressAutoHyphens/>
              <w:spacing w:after="200" w:line="276" w:lineRule="auto"/>
              <w:rPr>
                <w:rFonts w:ascii="Calibri" w:eastAsia="Calibri" w:hAnsi="Calibri" w:cs="Calibri"/>
              </w:rPr>
            </w:pPr>
          </w:p>
        </w:tc>
      </w:tr>
      <w:tr w:rsidR="0090252C" w:rsidRPr="000C1F01" w14:paraId="5C4A0F1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2DF3D03"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9348390" w14:textId="77777777" w:rsidR="0090252C" w:rsidRPr="000C1F01" w:rsidRDefault="0090252C" w:rsidP="0090252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Atender con amabilidad a cada arrendatario y visitante, brindándoles información que requieran.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A825AB" w14:textId="77777777" w:rsidR="0090252C" w:rsidRPr="000C1F01" w:rsidRDefault="0090252C" w:rsidP="0090252C">
            <w:pPr>
              <w:suppressAutoHyphens/>
              <w:spacing w:after="200" w:line="276" w:lineRule="auto"/>
              <w:rPr>
                <w:rFonts w:ascii="Calibri" w:eastAsia="Calibri" w:hAnsi="Calibri" w:cs="Calibri"/>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BA02CA" w14:textId="77777777" w:rsidR="0090252C" w:rsidRPr="000C1F01" w:rsidRDefault="0090252C" w:rsidP="0090252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09C7FD" w14:textId="77777777" w:rsidR="0090252C" w:rsidRPr="000C1F01" w:rsidRDefault="0090252C" w:rsidP="0090252C">
            <w:pPr>
              <w:suppressAutoHyphens/>
              <w:spacing w:after="200" w:line="276" w:lineRule="auto"/>
              <w:rPr>
                <w:rFonts w:ascii="Calibri" w:eastAsia="Calibri" w:hAnsi="Calibri" w:cs="Calibri"/>
              </w:rPr>
            </w:pPr>
          </w:p>
        </w:tc>
      </w:tr>
      <w:tr w:rsidR="0090252C" w:rsidRPr="000C1F01" w14:paraId="6C3239C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0330CC7"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7DF313"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Realizar las gestiones necesarias para contar con los talonarios necesarios.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E3165D" w14:textId="77777777" w:rsidR="0090252C" w:rsidRPr="000C1F01" w:rsidRDefault="0090252C" w:rsidP="0090252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DDCE4C" w14:textId="77777777" w:rsidR="0090252C" w:rsidRPr="000C1F01" w:rsidRDefault="0090252C" w:rsidP="0090252C">
            <w:pPr>
              <w:suppressAutoHyphens/>
              <w:spacing w:after="200" w:line="276" w:lineRule="auto"/>
              <w:rPr>
                <w:rFonts w:ascii="Calibri" w:eastAsia="Calibri" w:hAnsi="Calibri" w:cs="Calibri"/>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3FEB49" w14:textId="77777777" w:rsidR="0090252C" w:rsidRPr="000C1F01" w:rsidRDefault="0090252C" w:rsidP="0090252C">
            <w:pPr>
              <w:suppressAutoHyphens/>
              <w:spacing w:after="200" w:line="276" w:lineRule="auto"/>
              <w:rPr>
                <w:rFonts w:ascii="Calibri" w:eastAsia="Calibri" w:hAnsi="Calibri" w:cs="Calibri"/>
              </w:rPr>
            </w:pPr>
          </w:p>
        </w:tc>
      </w:tr>
      <w:tr w:rsidR="0090252C" w:rsidRPr="000C1F01" w14:paraId="1C810B6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DDF03C5"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A0883D" w14:textId="77777777" w:rsidR="0090252C" w:rsidRPr="000C1F01" w:rsidRDefault="0090252C" w:rsidP="0090252C">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9766AC" w14:textId="77777777" w:rsidR="0090252C" w:rsidRPr="000C1F01" w:rsidRDefault="0090252C" w:rsidP="0090252C">
            <w:pPr>
              <w:suppressAutoHyphens/>
              <w:spacing w:after="200" w:line="276" w:lineRule="auto"/>
              <w:rPr>
                <w:rFonts w:ascii="Calibri" w:eastAsia="Calibri" w:hAnsi="Calibri" w:cs="Calibri"/>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4ABE82" w14:textId="77777777" w:rsidR="0090252C" w:rsidRPr="000C1F01" w:rsidRDefault="0090252C" w:rsidP="0090252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7B5BE4" w14:textId="77777777" w:rsidR="0090252C" w:rsidRPr="000C1F01" w:rsidRDefault="0090252C" w:rsidP="0090252C">
            <w:pPr>
              <w:suppressAutoHyphens/>
              <w:spacing w:after="200" w:line="276" w:lineRule="auto"/>
              <w:rPr>
                <w:rFonts w:ascii="Calibri" w:eastAsia="Calibri" w:hAnsi="Calibri" w:cs="Calibri"/>
              </w:rPr>
            </w:pPr>
          </w:p>
        </w:tc>
      </w:tr>
      <w:tr w:rsidR="0090252C" w:rsidRPr="000C1F01" w14:paraId="2405BD2A"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DA02705" w14:textId="77777777" w:rsidR="0090252C" w:rsidRDefault="0090252C" w:rsidP="0090252C">
            <w:pPr>
              <w:suppressAutoHyphens/>
              <w:spacing w:after="0" w:line="276" w:lineRule="auto"/>
              <w:ind w:left="1440"/>
              <w:contextualSpacing/>
              <w:rPr>
                <w:rFonts w:ascii="Calibri" w:eastAsia="Calibri" w:hAnsi="Calibri" w:cs="Times New Roman"/>
                <w:b/>
                <w:sz w:val="20"/>
                <w:szCs w:val="20"/>
              </w:rPr>
            </w:pPr>
            <w:r>
              <w:rPr>
                <w:rFonts w:ascii="Calibri" w:eastAsia="Calibri" w:hAnsi="Calibri" w:cs="Times New Roman"/>
                <w:b/>
                <w:sz w:val="20"/>
                <w:szCs w:val="20"/>
              </w:rPr>
              <w:t>4.  PERFIL</w:t>
            </w:r>
          </w:p>
        </w:tc>
      </w:tr>
      <w:tr w:rsidR="0090252C" w:rsidRPr="000C1F01" w14:paraId="4E629FB7"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36BFA4"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ESTUDIOS</w:t>
            </w:r>
          </w:p>
        </w:tc>
      </w:tr>
      <w:tr w:rsidR="0090252C" w:rsidRPr="000C1F01" w14:paraId="7D5C41E3"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895FE9B"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D5552F4"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w:t>
            </w:r>
          </w:p>
        </w:tc>
      </w:tr>
      <w:tr w:rsidR="0090252C" w:rsidRPr="000C1F01" w14:paraId="024721F4"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758AD5B"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FFF5AB0"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w:t>
            </w:r>
          </w:p>
        </w:tc>
      </w:tr>
      <w:tr w:rsidR="0090252C" w:rsidRPr="000C1F01" w14:paraId="38F165D0"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DEE459C"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EXPERIENCIA</w:t>
            </w:r>
          </w:p>
        </w:tc>
      </w:tr>
      <w:tr w:rsidR="0090252C" w:rsidRPr="000C1F01" w14:paraId="09346AA8"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FDBBBF3"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BC61585"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Ninguna</w:t>
            </w:r>
          </w:p>
        </w:tc>
      </w:tr>
      <w:tr w:rsidR="0090252C" w:rsidRPr="000C1F01" w14:paraId="4448CD70"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3AEC729E"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BF5EB19" w14:textId="77777777" w:rsidR="0090252C" w:rsidRPr="000C1F01" w:rsidRDefault="0090252C" w:rsidP="0090252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funciones relacionadas con administración de fondos.</w:t>
            </w:r>
          </w:p>
        </w:tc>
      </w:tr>
      <w:tr w:rsidR="0090252C" w:rsidRPr="000C1F01" w14:paraId="2947E92B"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7FE13BC"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CONOCIMIENTOS</w:t>
            </w:r>
          </w:p>
        </w:tc>
      </w:tr>
      <w:tr w:rsidR="0090252C" w:rsidRPr="000C1F01" w14:paraId="20E9A827"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6C8D03E"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lastRenderedPageBreak/>
              <w:t>Manejo de fondos, Atención a clientes.</w:t>
            </w:r>
          </w:p>
        </w:tc>
      </w:tr>
      <w:tr w:rsidR="0090252C" w:rsidRPr="000C1F01" w14:paraId="630966B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EE49A8A"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HABILIDADES</w:t>
            </w:r>
          </w:p>
        </w:tc>
      </w:tr>
      <w:tr w:rsidR="0090252C" w:rsidRPr="000C1F01" w14:paraId="4068D87A"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AB6585D" w14:textId="77777777" w:rsidR="0090252C" w:rsidRDefault="0090252C" w:rsidP="0090252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Honradez, numérica, organizado, </w:t>
            </w:r>
          </w:p>
        </w:tc>
      </w:tr>
      <w:tr w:rsidR="0090252C" w:rsidRPr="000C1F01" w14:paraId="374BDC2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45A15B" w14:textId="77777777" w:rsidR="0090252C" w:rsidRDefault="0090252C" w:rsidP="0090252C">
            <w:pPr>
              <w:suppressAutoHyphens/>
              <w:spacing w:after="200" w:line="276" w:lineRule="auto"/>
              <w:rPr>
                <w:rFonts w:ascii="Calibri" w:eastAsia="Calibri" w:hAnsi="Calibri" w:cs="Times New Roman"/>
                <w:b/>
                <w:sz w:val="20"/>
                <w:szCs w:val="20"/>
              </w:rPr>
            </w:pPr>
            <w:r>
              <w:rPr>
                <w:rFonts w:ascii="Calibri" w:eastAsia="Calibri" w:hAnsi="Calibri" w:cs="Times New Roman"/>
                <w:b/>
                <w:sz w:val="20"/>
                <w:szCs w:val="20"/>
              </w:rPr>
              <w:t>OTROS</w:t>
            </w:r>
          </w:p>
        </w:tc>
      </w:tr>
      <w:tr w:rsidR="0090252C" w:rsidRPr="000C1F01" w14:paraId="456259DE"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4499191" w14:textId="77777777" w:rsidR="0090252C" w:rsidRDefault="0090252C" w:rsidP="0090252C">
            <w:pPr>
              <w:suppressAutoHyphens/>
              <w:spacing w:after="200" w:line="276" w:lineRule="auto"/>
              <w:rPr>
                <w:rFonts w:ascii="Calibri" w:eastAsia="Calibri" w:hAnsi="Calibri" w:cs="Times New Roman"/>
                <w:sz w:val="20"/>
                <w:szCs w:val="20"/>
              </w:rPr>
            </w:pPr>
          </w:p>
        </w:tc>
      </w:tr>
    </w:tbl>
    <w:p w14:paraId="691E6C98" w14:textId="77777777" w:rsidR="000C1F01" w:rsidRPr="000C1F01" w:rsidRDefault="000C1F01" w:rsidP="000C1F01">
      <w:pPr>
        <w:suppressAutoHyphens/>
        <w:spacing w:after="200" w:line="276" w:lineRule="auto"/>
        <w:rPr>
          <w:rFonts w:ascii="Calibri" w:eastAsia="Calibri" w:hAnsi="Calibri" w:cs="Times New Roman"/>
        </w:rPr>
      </w:pPr>
    </w:p>
    <w:p w14:paraId="4F38DFFB" w14:textId="77777777" w:rsidR="000C1F01" w:rsidRPr="000C1F01" w:rsidRDefault="000C1F01" w:rsidP="000C1F01">
      <w:pPr>
        <w:suppressAutoHyphens/>
        <w:spacing w:after="200" w:line="276" w:lineRule="auto"/>
        <w:rPr>
          <w:rFonts w:ascii="Calibri" w:eastAsia="Calibri" w:hAnsi="Calibri" w:cs="Times New Roman"/>
        </w:rPr>
      </w:pPr>
    </w:p>
    <w:p w14:paraId="53F57514" w14:textId="77777777" w:rsidR="000C1F01" w:rsidRPr="000C1F01" w:rsidRDefault="000C1F01" w:rsidP="000C1F01">
      <w:pPr>
        <w:suppressAutoHyphens/>
        <w:spacing w:after="200" w:line="276" w:lineRule="auto"/>
        <w:rPr>
          <w:rFonts w:ascii="Calibri" w:eastAsia="Calibri" w:hAnsi="Calibri" w:cs="Times New Roman"/>
        </w:rPr>
      </w:pPr>
    </w:p>
    <w:p w14:paraId="0A995264"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59776" behindDoc="0" locked="0" layoutInCell="1" allowOverlap="1" wp14:anchorId="7B951972" wp14:editId="21FE1DE1">
                <wp:simplePos x="0" y="0"/>
                <wp:positionH relativeFrom="column">
                  <wp:posOffset>0</wp:posOffset>
                </wp:positionH>
                <wp:positionV relativeFrom="paragraph">
                  <wp:posOffset>45720</wp:posOffset>
                </wp:positionV>
                <wp:extent cx="5486400" cy="814705"/>
                <wp:effectExtent l="0" t="0" r="0" b="4445"/>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42DBC7FD"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04940A8F" w14:textId="77777777" w:rsidR="0005088D" w:rsidRDefault="0005088D" w:rsidP="00506DB9">
                            <w:pPr>
                              <w:rPr>
                                <w:sz w:val="20"/>
                                <w:szCs w:val="20"/>
                              </w:rPr>
                            </w:pPr>
                          </w:p>
                          <w:p w14:paraId="3E65B4AA"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ED0B7BF"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951972" id="Cuadro de texto 23" o:spid="_x0000_s1041" type="#_x0000_t202" style="position:absolute;margin-left:0;margin-top:3.6pt;width:6in;height:64.1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" stroked="f">
                <v:textbox>
                  <w:txbxContent>
                    <w:p w14:paraId="42DBC7FD"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04940A8F" w14:textId="77777777" w:rsidR="0005088D" w:rsidRDefault="0005088D" w:rsidP="00506DB9">
                      <w:pPr>
                        <w:rPr>
                          <w:sz w:val="20"/>
                          <w:szCs w:val="20"/>
                        </w:rPr>
                      </w:pPr>
                    </w:p>
                    <w:p w14:paraId="3E65B4AA"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5ED0B7BF" w14:textId="77777777" w:rsidR="0005088D" w:rsidRDefault="0005088D" w:rsidP="00506DB9"/>
                  </w:txbxContent>
                </v:textbox>
              </v:shape>
            </w:pict>
          </mc:Fallback>
        </mc:AlternateContent>
      </w:r>
    </w:p>
    <w:p w14:paraId="36FA7CCD" w14:textId="77777777" w:rsidR="000C1F01" w:rsidRPr="000C1F01" w:rsidRDefault="000C1F01" w:rsidP="000C1F01">
      <w:pPr>
        <w:suppressAutoHyphens/>
        <w:spacing w:after="200" w:line="276" w:lineRule="auto"/>
        <w:rPr>
          <w:rFonts w:ascii="Calibri" w:eastAsia="Calibri" w:hAnsi="Calibri" w:cs="Times New Roman"/>
        </w:rPr>
      </w:pPr>
    </w:p>
    <w:p w14:paraId="4292A056" w14:textId="77777777" w:rsidR="000C1F01" w:rsidRPr="000C1F01" w:rsidRDefault="000C1F01" w:rsidP="000C1F01">
      <w:pPr>
        <w:suppressAutoHyphens/>
        <w:spacing w:after="200" w:line="276" w:lineRule="auto"/>
        <w:rPr>
          <w:rFonts w:ascii="Calibri" w:eastAsia="Calibri" w:hAnsi="Calibri" w:cs="Times New Roman"/>
        </w:rPr>
      </w:pPr>
    </w:p>
    <w:p w14:paraId="0E1DD13F" w14:textId="77777777" w:rsidR="000C1F01" w:rsidRPr="000C1F01" w:rsidRDefault="000C1F01" w:rsidP="000C1F01">
      <w:pPr>
        <w:suppressAutoHyphens/>
        <w:spacing w:after="200" w:line="276" w:lineRule="auto"/>
        <w:rPr>
          <w:rFonts w:ascii="Calibri" w:eastAsia="Calibri" w:hAnsi="Calibri" w:cs="Times New Roman"/>
        </w:rPr>
      </w:pPr>
    </w:p>
    <w:p w14:paraId="28F114BC" w14:textId="77777777" w:rsidR="000C1F01" w:rsidRPr="000C1F01" w:rsidRDefault="000C1F01" w:rsidP="000C1F01">
      <w:pPr>
        <w:suppressAutoHyphens/>
        <w:spacing w:after="200" w:line="276" w:lineRule="auto"/>
        <w:rPr>
          <w:rFonts w:ascii="Calibri" w:eastAsia="Calibri" w:hAnsi="Calibri" w:cs="Times New Roman"/>
        </w:rPr>
      </w:pPr>
    </w:p>
    <w:p w14:paraId="43B548A3" w14:textId="77777777" w:rsidR="000C1F01" w:rsidRPr="000C1F01" w:rsidRDefault="000C1F01" w:rsidP="000C1F01">
      <w:pPr>
        <w:suppressAutoHyphens/>
        <w:spacing w:after="200" w:line="276" w:lineRule="auto"/>
        <w:rPr>
          <w:rFonts w:ascii="Calibri" w:eastAsia="Calibri" w:hAnsi="Calibri" w:cs="Times New Roman"/>
        </w:rPr>
      </w:pPr>
    </w:p>
    <w:p w14:paraId="1CB074FA" w14:textId="77777777" w:rsidR="000C1F01" w:rsidRPr="000C1F01" w:rsidRDefault="000C1F01" w:rsidP="000C1F01">
      <w:pPr>
        <w:suppressAutoHyphens/>
        <w:spacing w:after="200" w:line="276" w:lineRule="auto"/>
        <w:rPr>
          <w:rFonts w:ascii="Calibri" w:eastAsia="Calibri" w:hAnsi="Calibri" w:cs="Times New Roman"/>
        </w:rPr>
      </w:pPr>
    </w:p>
    <w:p w14:paraId="3884538B" w14:textId="77777777" w:rsidR="000C1F01" w:rsidRPr="000C1F01" w:rsidRDefault="000C1F01" w:rsidP="000C1F01">
      <w:pPr>
        <w:suppressAutoHyphens/>
        <w:spacing w:after="200" w:line="276" w:lineRule="auto"/>
        <w:rPr>
          <w:rFonts w:ascii="Calibri" w:eastAsia="Calibri" w:hAnsi="Calibri" w:cs="Times New Roman"/>
        </w:rPr>
      </w:pPr>
    </w:p>
    <w:p w14:paraId="4785C23A" w14:textId="77777777" w:rsidR="000C1F01" w:rsidRPr="000C1F01" w:rsidRDefault="000C1F01" w:rsidP="000C1F01">
      <w:pPr>
        <w:suppressAutoHyphens/>
        <w:spacing w:after="200" w:line="276" w:lineRule="auto"/>
        <w:rPr>
          <w:rFonts w:ascii="Calibri" w:eastAsia="Calibri" w:hAnsi="Calibri" w:cs="Times New Roman"/>
        </w:rPr>
      </w:pPr>
    </w:p>
    <w:p w14:paraId="717916E4" w14:textId="77777777" w:rsidR="000C1F01" w:rsidRPr="000C1F01" w:rsidRDefault="000C1F01" w:rsidP="000C1F01">
      <w:pPr>
        <w:suppressAutoHyphens/>
        <w:spacing w:after="200" w:line="276" w:lineRule="auto"/>
        <w:rPr>
          <w:rFonts w:ascii="Calibri" w:eastAsia="Calibri" w:hAnsi="Calibri" w:cs="Times New Roman"/>
        </w:rPr>
      </w:pPr>
    </w:p>
    <w:p w14:paraId="4D701147" w14:textId="77777777" w:rsidR="000C1F01" w:rsidRPr="000C1F01" w:rsidRDefault="000C1F01" w:rsidP="000C1F01">
      <w:pPr>
        <w:suppressAutoHyphens/>
        <w:spacing w:after="200" w:line="276" w:lineRule="auto"/>
        <w:rPr>
          <w:rFonts w:ascii="Calibri" w:eastAsia="Calibri" w:hAnsi="Calibri" w:cs="Times New Roman"/>
        </w:rPr>
      </w:pPr>
    </w:p>
    <w:p w14:paraId="5F53B2B9" w14:textId="77777777" w:rsidR="000C1F01" w:rsidRPr="000C1F01" w:rsidRDefault="000C1F01" w:rsidP="000C1F01">
      <w:pPr>
        <w:suppressAutoHyphens/>
        <w:spacing w:after="200" w:line="276" w:lineRule="auto"/>
        <w:rPr>
          <w:rFonts w:ascii="Calibri" w:eastAsia="Calibri" w:hAnsi="Calibri" w:cs="Times New Roman"/>
        </w:rPr>
      </w:pPr>
    </w:p>
    <w:p w14:paraId="28FC4C8F" w14:textId="77777777" w:rsidR="000C1F01" w:rsidRPr="000C1F01" w:rsidRDefault="000C1F01" w:rsidP="000C1F01">
      <w:pPr>
        <w:suppressAutoHyphens/>
        <w:spacing w:after="200" w:line="276" w:lineRule="auto"/>
        <w:rPr>
          <w:rFonts w:ascii="Calibri" w:eastAsia="Calibri" w:hAnsi="Calibri" w:cs="Times New Roman"/>
        </w:rPr>
      </w:pPr>
    </w:p>
    <w:p w14:paraId="7211CC42" w14:textId="77777777" w:rsidR="000C1F01" w:rsidRDefault="000C1F01" w:rsidP="000C1F01">
      <w:pPr>
        <w:suppressAutoHyphens/>
        <w:spacing w:after="200" w:line="276" w:lineRule="auto"/>
        <w:rPr>
          <w:rFonts w:ascii="Calibri" w:eastAsia="Calibri" w:hAnsi="Calibri" w:cs="Times New Roman"/>
        </w:rPr>
      </w:pPr>
    </w:p>
    <w:p w14:paraId="2FD5F6AA" w14:textId="77777777" w:rsidR="008A014F" w:rsidRDefault="008A014F" w:rsidP="000C1F01">
      <w:pPr>
        <w:suppressAutoHyphens/>
        <w:spacing w:after="200" w:line="276" w:lineRule="auto"/>
        <w:rPr>
          <w:rFonts w:ascii="Calibri" w:eastAsia="Calibri" w:hAnsi="Calibri" w:cs="Times New Roman"/>
        </w:rPr>
      </w:pPr>
    </w:p>
    <w:p w14:paraId="3E64A6CF" w14:textId="77777777" w:rsidR="008A014F" w:rsidRPr="000C1F01" w:rsidRDefault="008A014F" w:rsidP="000C1F01">
      <w:pPr>
        <w:suppressAutoHyphens/>
        <w:spacing w:after="200" w:line="276" w:lineRule="auto"/>
        <w:rPr>
          <w:rFonts w:ascii="Calibri" w:eastAsia="Calibri" w:hAnsi="Calibri" w:cs="Times New Roman"/>
        </w:rPr>
      </w:pPr>
    </w:p>
    <w:p w14:paraId="36601EE1" w14:textId="77777777" w:rsidR="000C1F01" w:rsidRPr="000C1F01" w:rsidRDefault="000C1F01" w:rsidP="000C1F01">
      <w:pPr>
        <w:suppressAutoHyphens/>
        <w:spacing w:after="200" w:line="276" w:lineRule="auto"/>
        <w:rPr>
          <w:rFonts w:ascii="Calibri" w:eastAsia="Calibri" w:hAnsi="Calibri" w:cs="Times New Roman"/>
        </w:rPr>
      </w:pPr>
    </w:p>
    <w:tbl>
      <w:tblPr>
        <w:tblW w:w="1782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gridCol w:w="8910"/>
      </w:tblGrid>
      <w:tr w:rsidR="000C1F01" w:rsidRPr="000C1F01" w14:paraId="6B121E63" w14:textId="77777777" w:rsidTr="00935791">
        <w:trPr>
          <w:gridAfter w:val="1"/>
          <w:wAfter w:w="8910" w:type="dxa"/>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8D62C0"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0C1F01" w:rsidRPr="000C1F01" w14:paraId="35739AF7" w14:textId="77777777" w:rsidTr="00935791">
        <w:trPr>
          <w:gridAfter w:val="1"/>
          <w:wAfter w:w="8910" w:type="dxa"/>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3124B67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6879193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Conserje</w:t>
            </w:r>
          </w:p>
        </w:tc>
        <w:tc>
          <w:tcPr>
            <w:tcW w:w="2398" w:type="dxa"/>
            <w:gridSpan w:val="2"/>
            <w:tcBorders>
              <w:top w:val="single" w:sz="4" w:space="0" w:color="000000"/>
              <w:left w:val="single" w:sz="4" w:space="0" w:color="000000"/>
              <w:bottom w:val="single" w:sz="4" w:space="0" w:color="000000"/>
              <w:right w:val="single" w:sz="4" w:space="0" w:color="000000"/>
            </w:tcBorders>
          </w:tcPr>
          <w:p w14:paraId="08C879D2"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0DF61AE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 II)</w:t>
            </w:r>
          </w:p>
        </w:tc>
      </w:tr>
      <w:tr w:rsidR="000C1F01" w:rsidRPr="000C1F01" w14:paraId="38FCEF57" w14:textId="77777777" w:rsidTr="00935791">
        <w:trPr>
          <w:gridAfter w:val="1"/>
          <w:wAfter w:w="8910" w:type="dxa"/>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2F0CB74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15E08F9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2F24BEE"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0457D7C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Departamento de Mercados</w:t>
            </w:r>
          </w:p>
        </w:tc>
      </w:tr>
      <w:tr w:rsidR="000C1F01" w:rsidRPr="000C1F01" w14:paraId="5534674C" w14:textId="77777777" w:rsidTr="00935791">
        <w:trPr>
          <w:gridAfter w:val="1"/>
          <w:wAfter w:w="8910" w:type="dxa"/>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A76A97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550BB76"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Jefe/a del Departamento de Mercados</w:t>
            </w:r>
          </w:p>
        </w:tc>
      </w:tr>
      <w:tr w:rsidR="000C1F01" w:rsidRPr="000C1F01" w14:paraId="519F5DBB" w14:textId="77777777" w:rsidTr="00935791">
        <w:trPr>
          <w:gridAfter w:val="1"/>
          <w:wAfter w:w="8910" w:type="dxa"/>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566BA8B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7B3594E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0C1F01" w:rsidRPr="000C1F01" w14:paraId="012006E8" w14:textId="77777777" w:rsidTr="00935791">
        <w:trPr>
          <w:gridAfter w:val="1"/>
          <w:wAfter w:w="8910" w:type="dxa"/>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69DB9EBB"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96556EF" w14:textId="57AA3FAB"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Turnos rotativos de </w:t>
            </w:r>
            <w:r w:rsidR="008F6965">
              <w:rPr>
                <w:rFonts w:ascii="Calibri" w:eastAsia="Calibri" w:hAnsi="Calibri" w:cs="Times New Roman"/>
                <w:sz w:val="20"/>
                <w:szCs w:val="20"/>
              </w:rPr>
              <w:t>siete</w:t>
            </w:r>
            <w:r w:rsidRPr="000C1F01">
              <w:rPr>
                <w:rFonts w:ascii="Calibri" w:eastAsia="Calibri" w:hAnsi="Calibri" w:cs="Times New Roman"/>
                <w:sz w:val="20"/>
                <w:szCs w:val="20"/>
              </w:rPr>
              <w:t xml:space="preserve"> horas</w:t>
            </w:r>
          </w:p>
        </w:tc>
        <w:tc>
          <w:tcPr>
            <w:tcW w:w="1260" w:type="dxa"/>
            <w:gridSpan w:val="3"/>
            <w:tcBorders>
              <w:top w:val="single" w:sz="4" w:space="0" w:color="000000"/>
              <w:left w:val="single" w:sz="4" w:space="0" w:color="000000"/>
              <w:bottom w:val="single" w:sz="4" w:space="0" w:color="000000"/>
              <w:right w:val="single" w:sz="4" w:space="0" w:color="000000"/>
            </w:tcBorders>
          </w:tcPr>
          <w:p w14:paraId="2FC4D0FD"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2C923C4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0C1F01" w:rsidRPr="000C1F01" w14:paraId="0568CEE4" w14:textId="77777777" w:rsidTr="00935791">
        <w:trPr>
          <w:gridAfter w:val="1"/>
          <w:wAfter w:w="8910" w:type="dxa"/>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4B596D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 calle 5a avenida Zona 1 San Lucas Sacatepéquez, Mercado Municipal Central; y/o Mercado Monumento al Caminero.</w:t>
            </w:r>
          </w:p>
        </w:tc>
      </w:tr>
      <w:tr w:rsidR="000C1F01" w:rsidRPr="000C1F01" w14:paraId="3F847C41" w14:textId="77777777" w:rsidTr="00935791">
        <w:trPr>
          <w:gridAfter w:val="1"/>
          <w:wAfter w:w="8910" w:type="dxa"/>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D5A76B"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C1F01" w:rsidRPr="000C1F01" w14:paraId="7C3ACE3F" w14:textId="77777777" w:rsidTr="00935791">
        <w:trPr>
          <w:gridAfter w:val="1"/>
          <w:wAfter w:w="8910" w:type="dxa"/>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89F8EEC"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rPr>
              <w:t>Es el responsable de la limpieza de los diferentes ambientes de los mercados municipales.</w:t>
            </w:r>
          </w:p>
        </w:tc>
      </w:tr>
      <w:tr w:rsidR="000C1F01" w:rsidRPr="000C1F01" w14:paraId="69EC3561" w14:textId="77777777" w:rsidTr="00935791">
        <w:trPr>
          <w:gridAfter w:val="1"/>
          <w:wAfter w:w="8910" w:type="dxa"/>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70730E8"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C1F01" w:rsidRPr="000C1F01" w14:paraId="10542D1E"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25C8C93E"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2DD24CB"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8D94E59"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9F7490"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47960B" w14:textId="77777777" w:rsidR="000C1F01" w:rsidRPr="000C1F01" w:rsidRDefault="000C1F01" w:rsidP="000C1F0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C1F01" w:rsidRPr="000C1F01" w14:paraId="5B64F06C"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08539AF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A6C98A7"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Mantener limpias las instalaciones de los Mercados Municipales y Oficinas.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28E483"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D31EA6"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4BB4D4"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64DB7981"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4A683D0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BFAB8B9"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Brindar una buena atención al vecino Sanluqueño.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8D4FF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42CBB8"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8E22D8"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3F5B0ED6"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52D13D2D"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024D618"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Brindar apoyo de vigilancia dentro de las instalaciones de los Mercados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361C07"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DE130F"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8DEA1C"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4C8D183D"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2354F957"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DEE5108"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Velar por el control y por el uso adecuado de los suministros de limpieza asignados, requiriéndolos oportunamente.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AA74BE5"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F173535"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6101C1"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2A2E5C10"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5BE7AECE"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29FC16"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Informar  a la administración sobre cualquier situación que se presente dentro de las instalaciones del mercado por arrendatarios o usuarios.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FB8BD5E"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D45B622"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692147" w14:textId="77777777" w:rsidR="000C1F01" w:rsidRPr="000C1F01" w:rsidRDefault="000C1F01" w:rsidP="000C1F01">
            <w:pPr>
              <w:suppressAutoHyphens/>
              <w:spacing w:after="200" w:line="276" w:lineRule="auto"/>
              <w:rPr>
                <w:rFonts w:ascii="Calibri" w:eastAsia="Calibri" w:hAnsi="Calibri" w:cs="Calibri"/>
              </w:rPr>
            </w:pPr>
          </w:p>
        </w:tc>
      </w:tr>
      <w:tr w:rsidR="000C1F01" w:rsidRPr="000C1F01" w14:paraId="3318630C"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4F8E9F4A"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81ACAE"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Asistir en las comisiones que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2CA5E09"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865C69"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93D328"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346BEE24" w14:textId="77777777" w:rsidTr="00935791">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499CA212"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90256CC"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9C883D0" w14:textId="77777777" w:rsidR="000C1F01" w:rsidRPr="000C1F01" w:rsidRDefault="000C1F01" w:rsidP="000C1F01">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7582C6" w14:textId="77777777" w:rsidR="000C1F01" w:rsidRPr="000C1F01" w:rsidRDefault="000C1F01" w:rsidP="000C1F0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26D951" w14:textId="77777777" w:rsidR="000C1F01" w:rsidRPr="000C1F01" w:rsidRDefault="000C1F01" w:rsidP="000C1F01">
            <w:pPr>
              <w:suppressAutoHyphens/>
              <w:spacing w:after="200" w:line="276" w:lineRule="auto"/>
              <w:rPr>
                <w:rFonts w:ascii="Calibri" w:eastAsia="Calibri" w:hAnsi="Calibri" w:cs="Calibri"/>
              </w:rPr>
            </w:pPr>
            <w:r w:rsidRPr="000C1F01">
              <w:rPr>
                <w:rFonts w:ascii="Calibri" w:eastAsia="Calibri" w:hAnsi="Calibri" w:cs="Calibri"/>
              </w:rPr>
              <w:t>X</w:t>
            </w:r>
          </w:p>
        </w:tc>
      </w:tr>
      <w:tr w:rsidR="000C1F01" w:rsidRPr="000C1F01" w14:paraId="4FC46C3F"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B9B9C58" w14:textId="77777777" w:rsidR="000C1F01" w:rsidRPr="000C1F01" w:rsidRDefault="000C1F01" w:rsidP="000C1F0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c>
          <w:tcPr>
            <w:tcW w:w="8910" w:type="dxa"/>
          </w:tcPr>
          <w:p w14:paraId="0BC99777" w14:textId="3DAB9508" w:rsidR="000C1F01" w:rsidRPr="000C1F01" w:rsidRDefault="000C1F01" w:rsidP="000C1F01">
            <w:pPr>
              <w:suppressAutoHyphens/>
              <w:spacing w:after="0" w:line="240" w:lineRule="auto"/>
              <w:rPr>
                <w:rFonts w:ascii="Calibri" w:eastAsia="Calibri" w:hAnsi="Calibri" w:cs="Times New Roman"/>
              </w:rPr>
            </w:pPr>
          </w:p>
        </w:tc>
      </w:tr>
      <w:tr w:rsidR="000C1F01" w:rsidRPr="000C1F01" w14:paraId="7D099E85" w14:textId="77777777" w:rsidTr="00935791">
        <w:trPr>
          <w:gridAfter w:val="1"/>
          <w:wAfter w:w="8910" w:type="dxa"/>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7999A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C1F01" w:rsidRPr="000C1F01" w14:paraId="66FABAB8" w14:textId="77777777" w:rsidTr="00935791">
        <w:trPr>
          <w:gridAfter w:val="1"/>
          <w:wAfter w:w="8910" w:type="dxa"/>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75134D3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08770B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w:t>
            </w:r>
          </w:p>
        </w:tc>
      </w:tr>
      <w:tr w:rsidR="000C1F01" w:rsidRPr="000C1F01" w14:paraId="4D3F515D" w14:textId="77777777" w:rsidTr="00935791">
        <w:trPr>
          <w:gridAfter w:val="1"/>
          <w:wAfter w:w="8910" w:type="dxa"/>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3BDA1A2F"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92B4D40"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Básico.</w:t>
            </w:r>
          </w:p>
        </w:tc>
      </w:tr>
      <w:tr w:rsidR="000C1F01" w:rsidRPr="000C1F01" w14:paraId="41565404" w14:textId="77777777" w:rsidTr="00935791">
        <w:trPr>
          <w:gridAfter w:val="1"/>
          <w:wAfter w:w="8910" w:type="dxa"/>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2130B5"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C1F01" w:rsidRPr="000C1F01" w14:paraId="11C9D12D" w14:textId="77777777" w:rsidTr="00935791">
        <w:trPr>
          <w:gridAfter w:val="1"/>
          <w:wAfter w:w="8910" w:type="dxa"/>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7E1E323"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FD38CB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Ninguna</w:t>
            </w:r>
          </w:p>
        </w:tc>
      </w:tr>
      <w:tr w:rsidR="000C1F01" w:rsidRPr="000C1F01" w14:paraId="47AEAB9B" w14:textId="77777777" w:rsidTr="00935791">
        <w:trPr>
          <w:gridAfter w:val="1"/>
          <w:wAfter w:w="8910" w:type="dxa"/>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66A618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A2C11A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Ninguna</w:t>
            </w:r>
          </w:p>
        </w:tc>
      </w:tr>
      <w:tr w:rsidR="000C1F01" w:rsidRPr="000C1F01" w14:paraId="23D0E73F" w14:textId="77777777" w:rsidTr="00935791">
        <w:trPr>
          <w:gridAfter w:val="1"/>
          <w:wAfter w:w="8910" w:type="dxa"/>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2FA3506"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C1F01" w:rsidRPr="000C1F01" w14:paraId="6FCBC069" w14:textId="77777777" w:rsidTr="00935791">
        <w:trPr>
          <w:gridAfter w:val="1"/>
          <w:wAfter w:w="8910" w:type="dxa"/>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0441AFB"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Calibri"/>
              </w:rPr>
              <w:t xml:space="preserve">Reglamento Interno de Trabajo de la Municipalidad de San Lucas Sacatepéquez. </w:t>
            </w:r>
            <w:r w:rsidRPr="000C1F01">
              <w:rPr>
                <w:rFonts w:ascii="Calibri" w:eastAsia="Calibri" w:hAnsi="Calibri" w:cs="Times New Roman"/>
                <w:sz w:val="20"/>
                <w:szCs w:val="20"/>
              </w:rPr>
              <w:t>Limpieza.</w:t>
            </w:r>
          </w:p>
        </w:tc>
      </w:tr>
      <w:tr w:rsidR="000C1F01" w:rsidRPr="000C1F01" w14:paraId="285DBFD9" w14:textId="77777777" w:rsidTr="00935791">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6A162F1"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C1F01" w:rsidRPr="000C1F01" w14:paraId="1BC9DC79" w14:textId="77777777" w:rsidTr="00935791">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F95AAE5" w14:textId="77777777" w:rsidR="000C1F01" w:rsidRPr="000C1F01" w:rsidRDefault="000C1F01" w:rsidP="000C1F0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iniciativa, responsabilidad, Puntualidad y relaciones interpersonales.</w:t>
            </w:r>
          </w:p>
        </w:tc>
      </w:tr>
      <w:tr w:rsidR="000C1F01" w:rsidRPr="000C1F01" w14:paraId="098D2652" w14:textId="77777777" w:rsidTr="00935791">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A1BDA29" w14:textId="77777777" w:rsidR="000C1F01" w:rsidRPr="000C1F01" w:rsidRDefault="000C1F01" w:rsidP="000C1F0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C1F01" w:rsidRPr="000C1F01" w14:paraId="3AB31DAF" w14:textId="77777777" w:rsidTr="00935791">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703DFF3" w14:textId="77777777" w:rsidR="000C1F01" w:rsidRPr="000C1F01" w:rsidRDefault="000C1F01" w:rsidP="000C1F01">
            <w:pPr>
              <w:suppressAutoHyphens/>
              <w:spacing w:after="200" w:line="276" w:lineRule="auto"/>
              <w:rPr>
                <w:rFonts w:ascii="Calibri" w:eastAsia="Calibri" w:hAnsi="Calibri" w:cs="Times New Roman"/>
                <w:sz w:val="20"/>
                <w:szCs w:val="20"/>
              </w:rPr>
            </w:pPr>
          </w:p>
        </w:tc>
      </w:tr>
    </w:tbl>
    <w:p w14:paraId="04868317" w14:textId="77777777" w:rsidR="000C1F01" w:rsidRPr="000C1F01" w:rsidRDefault="000C1F01" w:rsidP="000C1F01">
      <w:pPr>
        <w:suppressAutoHyphens/>
        <w:spacing w:after="200" w:line="276" w:lineRule="auto"/>
        <w:rPr>
          <w:rFonts w:ascii="Calibri" w:eastAsia="Calibri" w:hAnsi="Calibri" w:cs="Times New Roman"/>
        </w:rPr>
      </w:pPr>
    </w:p>
    <w:p w14:paraId="375FCBE5" w14:textId="77777777" w:rsidR="000C1F01" w:rsidRPr="000C1F01" w:rsidRDefault="000C1F01" w:rsidP="000C1F01">
      <w:pPr>
        <w:suppressAutoHyphens/>
        <w:spacing w:after="200" w:line="276" w:lineRule="auto"/>
        <w:rPr>
          <w:rFonts w:ascii="Calibri" w:eastAsia="Calibri" w:hAnsi="Calibri" w:cs="Times New Roman"/>
        </w:rPr>
      </w:pPr>
    </w:p>
    <w:p w14:paraId="711DCF0E" w14:textId="77777777" w:rsidR="000C1F01" w:rsidRPr="000C1F01" w:rsidRDefault="000C1F01" w:rsidP="000C1F01">
      <w:pPr>
        <w:suppressAutoHyphens/>
        <w:spacing w:after="200" w:line="276" w:lineRule="auto"/>
        <w:rPr>
          <w:rFonts w:ascii="Calibri" w:eastAsia="Calibri" w:hAnsi="Calibri" w:cs="Times New Roman"/>
        </w:rPr>
      </w:pPr>
    </w:p>
    <w:p w14:paraId="1F9D3523" w14:textId="77777777" w:rsidR="000C1F01" w:rsidRPr="000C1F01" w:rsidRDefault="000C1F01" w:rsidP="000C1F01">
      <w:pPr>
        <w:suppressAutoHyphens/>
        <w:spacing w:after="200" w:line="276" w:lineRule="auto"/>
        <w:rPr>
          <w:rFonts w:ascii="Calibri" w:eastAsia="Calibri" w:hAnsi="Calibri" w:cs="Times New Roman"/>
        </w:rPr>
      </w:pPr>
    </w:p>
    <w:p w14:paraId="6D0C4CAA" w14:textId="77777777" w:rsidR="000C1F01" w:rsidRPr="000C1F01" w:rsidRDefault="00506DB9" w:rsidP="000C1F01">
      <w:pPr>
        <w:suppressAutoHyphens/>
        <w:spacing w:after="200" w:line="276" w:lineRule="auto"/>
        <w:rPr>
          <w:rFonts w:ascii="Calibri" w:eastAsia="Calibri" w:hAnsi="Calibri" w:cs="Times New Roman"/>
        </w:rPr>
      </w:pPr>
      <w:r w:rsidRPr="00991993">
        <w:rPr>
          <w:noProof/>
          <w:sz w:val="20"/>
          <w:szCs w:val="20"/>
          <w:lang w:eastAsia="es-GT"/>
        </w:rPr>
        <mc:AlternateContent>
          <mc:Choice Requires="wps">
            <w:drawing>
              <wp:anchor distT="45720" distB="45720" distL="114300" distR="114300" simplePos="0" relativeHeight="251661824" behindDoc="0" locked="0" layoutInCell="1" allowOverlap="1" wp14:anchorId="2CCD1722" wp14:editId="52FD3763">
                <wp:simplePos x="0" y="0"/>
                <wp:positionH relativeFrom="column">
                  <wp:posOffset>0</wp:posOffset>
                </wp:positionH>
                <wp:positionV relativeFrom="paragraph">
                  <wp:posOffset>45085</wp:posOffset>
                </wp:positionV>
                <wp:extent cx="5486400" cy="814705"/>
                <wp:effectExtent l="0" t="0" r="0" b="4445"/>
                <wp:wrapNone/>
                <wp:docPr id="25" name="Cuadro de texto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14705"/>
                        </a:xfrm>
                        <a:prstGeom prst="rect">
                          <a:avLst/>
                        </a:prstGeom>
                        <a:solidFill>
                          <a:srgbClr val="FFFFFF"/>
                        </a:solidFill>
                        <a:ln w="9525">
                          <a:noFill/>
                          <a:miter lim="800000"/>
                          <a:headEnd/>
                          <a:tailEnd/>
                        </a:ln>
                      </wps:spPr>
                      <wps:txbx>
                        <w:txbxContent>
                          <w:p w14:paraId="33F47CC9"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563F9FE" w14:textId="77777777" w:rsidR="0005088D" w:rsidRDefault="0005088D" w:rsidP="00506DB9">
                            <w:pPr>
                              <w:rPr>
                                <w:sz w:val="20"/>
                                <w:szCs w:val="20"/>
                              </w:rPr>
                            </w:pPr>
                          </w:p>
                          <w:p w14:paraId="277A7059"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1F34CF77" w14:textId="77777777" w:rsidR="0005088D" w:rsidRDefault="0005088D" w:rsidP="00506D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D1722" id="Cuadro de texto 25" o:spid="_x0000_s1042" type="#_x0000_t202" style="position:absolute;margin-left:0;margin-top:3.55pt;width:6in;height:64.1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JMLEQIAAP4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" stroked="f">
                <v:textbox>
                  <w:txbxContent>
                    <w:p w14:paraId="33F47CC9" w14:textId="77777777" w:rsidR="0005088D" w:rsidRDefault="0005088D" w:rsidP="00506DB9">
                      <w:pPr>
                        <w:rPr>
                          <w:sz w:val="20"/>
                          <w:szCs w:val="20"/>
                        </w:rPr>
                      </w:pPr>
                      <w:r>
                        <w:rPr>
                          <w:sz w:val="20"/>
                          <w:szCs w:val="20"/>
                        </w:rPr>
                        <w:t>FECHA DE REVISIÓN:</w:t>
                      </w:r>
                      <w:r>
                        <w:rPr>
                          <w:sz w:val="20"/>
                          <w:szCs w:val="20"/>
                        </w:rPr>
                        <w:tab/>
                      </w:r>
                      <w:r>
                        <w:rPr>
                          <w:sz w:val="20"/>
                          <w:szCs w:val="20"/>
                        </w:rPr>
                        <w:tab/>
                      </w:r>
                      <w:r>
                        <w:rPr>
                          <w:sz w:val="20"/>
                          <w:szCs w:val="20"/>
                        </w:rPr>
                        <w:tab/>
                      </w:r>
                      <w:r>
                        <w:rPr>
                          <w:sz w:val="20"/>
                          <w:szCs w:val="20"/>
                        </w:rPr>
                        <w:tab/>
                      </w:r>
                      <w:r>
                        <w:rPr>
                          <w:sz w:val="20"/>
                          <w:szCs w:val="20"/>
                        </w:rPr>
                        <w:tab/>
                      </w:r>
                      <w:r>
                        <w:rPr>
                          <w:sz w:val="20"/>
                          <w:szCs w:val="20"/>
                        </w:rPr>
                        <w:tab/>
                        <w:t>FIRMA:</w:t>
                      </w:r>
                    </w:p>
                    <w:p w14:paraId="4563F9FE" w14:textId="77777777" w:rsidR="0005088D" w:rsidRDefault="0005088D" w:rsidP="00506DB9">
                      <w:pPr>
                        <w:rPr>
                          <w:sz w:val="20"/>
                          <w:szCs w:val="20"/>
                        </w:rPr>
                      </w:pPr>
                    </w:p>
                    <w:p w14:paraId="277A7059" w14:textId="77777777" w:rsidR="0005088D" w:rsidRDefault="0005088D" w:rsidP="00506DB9">
                      <w:pPr>
                        <w:rPr>
                          <w:sz w:val="20"/>
                          <w:szCs w:val="20"/>
                        </w:rPr>
                      </w:pPr>
                      <w:r>
                        <w:rPr>
                          <w:sz w:val="20"/>
                          <w:szCs w:val="20"/>
                        </w:rPr>
                        <w:t>_______________________</w:t>
                      </w:r>
                      <w:r>
                        <w:rPr>
                          <w:sz w:val="20"/>
                          <w:szCs w:val="20"/>
                        </w:rPr>
                        <w:tab/>
                      </w:r>
                      <w:r>
                        <w:rPr>
                          <w:sz w:val="20"/>
                          <w:szCs w:val="20"/>
                        </w:rPr>
                        <w:tab/>
                      </w:r>
                      <w:r>
                        <w:rPr>
                          <w:sz w:val="20"/>
                          <w:szCs w:val="20"/>
                        </w:rPr>
                        <w:tab/>
                      </w:r>
                      <w:r>
                        <w:rPr>
                          <w:sz w:val="20"/>
                          <w:szCs w:val="20"/>
                        </w:rPr>
                        <w:tab/>
                      </w:r>
                      <w:r>
                        <w:rPr>
                          <w:sz w:val="20"/>
                          <w:szCs w:val="20"/>
                        </w:rPr>
                        <w:tab/>
                        <w:t>________________________</w:t>
                      </w:r>
                    </w:p>
                    <w:p w14:paraId="1F34CF77" w14:textId="77777777" w:rsidR="0005088D" w:rsidRDefault="0005088D" w:rsidP="00506DB9"/>
                  </w:txbxContent>
                </v:textbox>
              </v:shape>
            </w:pict>
          </mc:Fallback>
        </mc:AlternateContent>
      </w:r>
    </w:p>
    <w:p w14:paraId="0BE60481" w14:textId="77777777" w:rsidR="000C1F01" w:rsidRPr="000C1F01" w:rsidRDefault="000C1F01" w:rsidP="000C1F01">
      <w:pPr>
        <w:suppressAutoHyphens/>
        <w:spacing w:after="200" w:line="276" w:lineRule="auto"/>
        <w:rPr>
          <w:rFonts w:ascii="Calibri" w:eastAsia="Calibri" w:hAnsi="Calibri" w:cs="Times New Roman"/>
        </w:rPr>
      </w:pPr>
    </w:p>
    <w:p w14:paraId="12478E53" w14:textId="77777777" w:rsidR="000C1F01" w:rsidRPr="000C1F01" w:rsidRDefault="000C1F01" w:rsidP="000C1F01">
      <w:pPr>
        <w:suppressAutoHyphens/>
        <w:spacing w:after="200" w:line="276" w:lineRule="auto"/>
        <w:rPr>
          <w:rFonts w:ascii="Calibri" w:eastAsia="Calibri" w:hAnsi="Calibri" w:cs="Times New Roman"/>
        </w:rPr>
      </w:pPr>
    </w:p>
    <w:p w14:paraId="5E2BC83D" w14:textId="77777777" w:rsidR="000C1F01" w:rsidRPr="000C1F01" w:rsidRDefault="000C1F01" w:rsidP="000C1F01">
      <w:pPr>
        <w:suppressAutoHyphens/>
        <w:spacing w:after="200" w:line="276" w:lineRule="auto"/>
        <w:rPr>
          <w:rFonts w:ascii="Calibri" w:eastAsia="Calibri" w:hAnsi="Calibri" w:cs="Times New Roman"/>
        </w:rPr>
      </w:pPr>
    </w:p>
    <w:p w14:paraId="50ADADF1" w14:textId="77777777" w:rsidR="000C1F01" w:rsidRPr="000C1F01" w:rsidRDefault="000C1F01" w:rsidP="000C1F01">
      <w:pPr>
        <w:suppressAutoHyphens/>
        <w:spacing w:after="200" w:line="276" w:lineRule="auto"/>
        <w:rPr>
          <w:rFonts w:ascii="Calibri" w:eastAsia="Calibri" w:hAnsi="Calibri" w:cs="Times New Roman"/>
        </w:rPr>
      </w:pPr>
    </w:p>
    <w:p w14:paraId="31F6D1F7" w14:textId="77777777" w:rsidR="000C1F01" w:rsidRPr="000C1F01" w:rsidRDefault="000C1F01" w:rsidP="000C1F01">
      <w:pPr>
        <w:suppressAutoHyphens/>
        <w:spacing w:after="200" w:line="276" w:lineRule="auto"/>
        <w:rPr>
          <w:rFonts w:ascii="Calibri" w:eastAsia="Calibri" w:hAnsi="Calibri" w:cs="Times New Roman"/>
        </w:rPr>
      </w:pPr>
    </w:p>
    <w:p w14:paraId="64E1BB48" w14:textId="77777777" w:rsidR="000C1F01" w:rsidRPr="000C1F01" w:rsidRDefault="000C1F01" w:rsidP="000C1F01">
      <w:pPr>
        <w:suppressAutoHyphens/>
        <w:spacing w:after="200" w:line="276" w:lineRule="auto"/>
        <w:rPr>
          <w:rFonts w:ascii="Calibri" w:eastAsia="Calibri" w:hAnsi="Calibri" w:cs="Times New Roman"/>
        </w:rPr>
      </w:pPr>
    </w:p>
    <w:p w14:paraId="42DAAF18" w14:textId="77777777" w:rsidR="000C1F01" w:rsidRPr="000C1F01" w:rsidRDefault="000C1F01" w:rsidP="000C1F01">
      <w:pPr>
        <w:suppressAutoHyphens/>
        <w:spacing w:after="200" w:line="276" w:lineRule="auto"/>
        <w:rPr>
          <w:rFonts w:ascii="Calibri" w:eastAsia="Calibri" w:hAnsi="Calibri" w:cs="Times New Roman"/>
        </w:rPr>
      </w:pPr>
    </w:p>
    <w:p w14:paraId="5A7C01CF" w14:textId="77777777" w:rsidR="000C1F01" w:rsidRPr="000C1F01" w:rsidRDefault="000C1F01" w:rsidP="000C1F01">
      <w:pPr>
        <w:suppressAutoHyphens/>
        <w:spacing w:after="200" w:line="276" w:lineRule="auto"/>
        <w:rPr>
          <w:rFonts w:ascii="Calibri" w:eastAsia="Calibri" w:hAnsi="Calibri" w:cs="Times New Roman"/>
        </w:rPr>
      </w:pPr>
    </w:p>
    <w:p w14:paraId="625E5716" w14:textId="77777777" w:rsidR="000C1F01" w:rsidRPr="000C1F01" w:rsidRDefault="000C1F01" w:rsidP="000C1F01">
      <w:pPr>
        <w:suppressAutoHyphens/>
        <w:spacing w:after="200" w:line="276" w:lineRule="auto"/>
        <w:rPr>
          <w:rFonts w:ascii="Calibri" w:eastAsia="Calibri" w:hAnsi="Calibri" w:cs="Times New Roman"/>
        </w:rPr>
      </w:pPr>
    </w:p>
    <w:p w14:paraId="583FCE9E" w14:textId="77777777" w:rsidR="000C1F01" w:rsidRPr="000C1F01" w:rsidRDefault="000C1F01" w:rsidP="000C1F01">
      <w:pPr>
        <w:spacing w:after="0" w:line="240" w:lineRule="auto"/>
        <w:jc w:val="center"/>
        <w:rPr>
          <w:rFonts w:ascii="Calibri" w:eastAsia="Calibri" w:hAnsi="Calibri" w:cs="Calibri"/>
          <w:b/>
          <w:sz w:val="24"/>
          <w:szCs w:val="24"/>
        </w:rPr>
      </w:pPr>
    </w:p>
    <w:p w14:paraId="22E66542" w14:textId="77777777" w:rsidR="000C1F01" w:rsidRPr="000C1F01" w:rsidRDefault="000C1F01" w:rsidP="000C1F01">
      <w:pPr>
        <w:spacing w:after="0" w:line="240" w:lineRule="auto"/>
        <w:jc w:val="center"/>
        <w:rPr>
          <w:rFonts w:ascii="Calibri" w:eastAsia="Calibri" w:hAnsi="Calibri" w:cs="Calibri"/>
          <w:b/>
          <w:sz w:val="24"/>
          <w:szCs w:val="24"/>
        </w:rPr>
      </w:pPr>
    </w:p>
    <w:p w14:paraId="7BC750FE" w14:textId="77777777" w:rsidR="00FE1669" w:rsidRPr="0009598C" w:rsidRDefault="00FE1669" w:rsidP="0009598C">
      <w:pPr>
        <w:pStyle w:val="Ttulo1"/>
        <w:rPr>
          <w:rFonts w:ascii="Calibri" w:eastAsia="Calibri" w:hAnsi="Calibri" w:cs="Calibri"/>
          <w:b/>
          <w:color w:val="auto"/>
          <w:sz w:val="24"/>
          <w:szCs w:val="24"/>
        </w:rPr>
      </w:pPr>
      <w:bookmarkStart w:id="34" w:name="_Toc94801334"/>
      <w:r w:rsidRPr="0009598C">
        <w:rPr>
          <w:rFonts w:ascii="Calibri" w:eastAsia="Calibri" w:hAnsi="Calibri" w:cs="Calibri"/>
          <w:b/>
          <w:color w:val="auto"/>
          <w:sz w:val="24"/>
          <w:szCs w:val="24"/>
        </w:rPr>
        <w:lastRenderedPageBreak/>
        <w:t>UNIDAD DE CEMENTERIO</w:t>
      </w:r>
      <w:bookmarkEnd w:id="34"/>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FE1669" w:rsidRPr="000C1F01" w14:paraId="13B13B7E"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87B0D12" w14:textId="77777777" w:rsidR="00FE1669" w:rsidRPr="000C1F01" w:rsidRDefault="00FE1669" w:rsidP="00935791">
            <w:pPr>
              <w:numPr>
                <w:ilvl w:val="0"/>
                <w:numId w:val="70"/>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IDENTIFICACIÓN DEL PUESTO</w:t>
            </w:r>
          </w:p>
        </w:tc>
      </w:tr>
      <w:tr w:rsidR="00FE1669" w:rsidRPr="000C1F01" w14:paraId="3B9FEC28" w14:textId="77777777" w:rsidTr="00935791">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143FCF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84D0977" w14:textId="77777777" w:rsidR="00FE1669" w:rsidRPr="000C1F01" w:rsidRDefault="00FE1669" w:rsidP="00935791">
            <w:pPr>
              <w:suppressAutoHyphens/>
              <w:spacing w:after="200" w:line="276" w:lineRule="auto"/>
              <w:rPr>
                <w:rFonts w:ascii="Calibri" w:eastAsia="Calibri" w:hAnsi="Calibri" w:cs="Times New Roman"/>
              </w:rPr>
            </w:pPr>
            <w:r w:rsidRPr="000C1F01">
              <w:rPr>
                <w:rFonts w:ascii="Calibri" w:eastAsia="Calibri" w:hAnsi="Calibri" w:cs="Times New Roman"/>
              </w:rPr>
              <w:t>Coordinador/a de la Unidad del Cementerio Municipal</w:t>
            </w:r>
          </w:p>
        </w:tc>
        <w:tc>
          <w:tcPr>
            <w:tcW w:w="2397" w:type="dxa"/>
            <w:gridSpan w:val="2"/>
            <w:tcBorders>
              <w:top w:val="single" w:sz="4" w:space="0" w:color="000000"/>
              <w:left w:val="single" w:sz="4" w:space="0" w:color="000000"/>
              <w:bottom w:val="single" w:sz="4" w:space="0" w:color="000000"/>
              <w:right w:val="single" w:sz="4" w:space="0" w:color="000000"/>
            </w:tcBorders>
          </w:tcPr>
          <w:p w14:paraId="3E7103B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10A8ED2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 I</w:t>
            </w:r>
          </w:p>
        </w:tc>
      </w:tr>
      <w:tr w:rsidR="00FE1669" w:rsidRPr="000C1F01" w14:paraId="090B29F7" w14:textId="77777777" w:rsidTr="00935791">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01338A5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314EA38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7" w:type="dxa"/>
            <w:gridSpan w:val="2"/>
            <w:tcBorders>
              <w:top w:val="single" w:sz="4" w:space="0" w:color="000000"/>
              <w:left w:val="single" w:sz="4" w:space="0" w:color="000000"/>
              <w:bottom w:val="single" w:sz="4" w:space="0" w:color="000000"/>
              <w:right w:val="single" w:sz="4" w:space="0" w:color="000000"/>
            </w:tcBorders>
          </w:tcPr>
          <w:p w14:paraId="30E3C11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2C7469CA" w14:textId="77777777" w:rsidR="003431C5"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Cementerio</w:t>
            </w:r>
            <w:r w:rsidR="003431C5">
              <w:rPr>
                <w:rFonts w:ascii="Calibri" w:eastAsia="Calibri" w:hAnsi="Calibri" w:cs="Times New Roman"/>
                <w:sz w:val="20"/>
                <w:szCs w:val="20"/>
              </w:rPr>
              <w:t xml:space="preserve"> Municipal</w:t>
            </w:r>
          </w:p>
        </w:tc>
      </w:tr>
      <w:tr w:rsidR="00FE1669" w:rsidRPr="000C1F01" w14:paraId="73B149A4" w14:textId="77777777" w:rsidTr="00935791">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0C558DB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92A37F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Director/a</w:t>
            </w:r>
            <w:r w:rsidR="008C56E7">
              <w:rPr>
                <w:rFonts w:ascii="Calibri" w:eastAsia="Calibri" w:hAnsi="Calibri" w:cs="Times New Roman"/>
                <w:sz w:val="20"/>
                <w:szCs w:val="20"/>
              </w:rPr>
              <w:t xml:space="preserve"> Municipal</w:t>
            </w:r>
            <w:r w:rsidRPr="000C1F01">
              <w:rPr>
                <w:rFonts w:ascii="Calibri" w:eastAsia="Calibri" w:hAnsi="Calibri" w:cs="Times New Roman"/>
                <w:sz w:val="20"/>
                <w:szCs w:val="20"/>
              </w:rPr>
              <w:t xml:space="preserve"> de Servicios Públicos</w:t>
            </w:r>
          </w:p>
        </w:tc>
      </w:tr>
      <w:tr w:rsidR="00FE1669" w:rsidRPr="000C1F01" w14:paraId="57EBB6CE" w14:textId="77777777" w:rsidTr="00935791">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363115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A9DEF2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Oficial del Cementerio Municipal, Secretaria</w:t>
            </w:r>
          </w:p>
        </w:tc>
      </w:tr>
      <w:tr w:rsidR="00FE1669" w:rsidRPr="000C1F01" w14:paraId="130D5156" w14:textId="77777777" w:rsidTr="00935791">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08D0D34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E47225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9FD36A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2257BD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77DFC830"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0F5FC6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6ª. Calle y 4ª Avenida zona 1, Edificio Municipal, San Lucas Sacatepéquez</w:t>
            </w:r>
          </w:p>
        </w:tc>
      </w:tr>
      <w:tr w:rsidR="00FE1669" w:rsidRPr="000C1F01" w14:paraId="7B5465EF"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F0FC70F" w14:textId="77777777" w:rsidR="00FE1669" w:rsidRPr="000C1F01" w:rsidRDefault="00FE1669" w:rsidP="00935791">
            <w:pPr>
              <w:numPr>
                <w:ilvl w:val="0"/>
                <w:numId w:val="70"/>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PROPÓSITO DEL PUESTO</w:t>
            </w:r>
          </w:p>
        </w:tc>
      </w:tr>
      <w:tr w:rsidR="00FE1669" w:rsidRPr="000C1F01" w14:paraId="38650692"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FD779B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el responsable de cumplir con la dirección, coordinación, mantenimiento y desarrollo de programas de sanidad en cuanto a los restos corpóreos de los vecinos fallecidos y vecinas fallecidas, plantea mejoras en los cementerios que sean propiedad de la Municipalidad y control de los cementerios privados.</w:t>
            </w:r>
          </w:p>
        </w:tc>
      </w:tr>
      <w:tr w:rsidR="00FE1669" w:rsidRPr="000C1F01" w14:paraId="74A95719"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6B9E596" w14:textId="77777777" w:rsidR="00FE1669" w:rsidRPr="000C1F01" w:rsidRDefault="00FE1669" w:rsidP="00935791">
            <w:pPr>
              <w:numPr>
                <w:ilvl w:val="0"/>
                <w:numId w:val="70"/>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FUNCIONES PRINCIPALES</w:t>
            </w:r>
          </w:p>
        </w:tc>
      </w:tr>
      <w:tr w:rsidR="00FE1669" w:rsidRPr="000C1F01" w14:paraId="2F7FB57D"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1F7F4F59"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13C725"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CBD105"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1EB350"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D1DFB4"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6399E095"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51623F9F"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12F8DFA"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Coordinar, dirigir y supervisar las funciones de la Unidad a su cargo.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8669A2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344D9D"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926783"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4FE75CF0"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2149A5B9"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1676BC5"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Actualizar la base de datos de los propietarios o arrendatarios de predios, asimismo la ubicación de dichos predios.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9E3BF0"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6E11B9"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AAAE24"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2228CBBC"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79E5566D"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317B5F"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Inspeccionar los trámites de construcción, concesión reubicación, traspaso de los títulos en relación a predios y nichos en el cementerio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B56DB60"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2AF96B"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AF6E56"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7527F200"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121CB3C1"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28BF63"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Atender y efectuar las solicitudes de derechos en relación a exhumaciones.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04335B9"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70BE51"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420788"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36E11461"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187BE51C"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11276E"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Autorizar las constancias correspondientes de entierros solicitados.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1229303"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6E8AB8"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CC8A43"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49C644C6"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73D79BFC"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880F1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Realizar la renovación de contratos.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BB747E9"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4E80B9"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AD1332"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0022CB3E"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56493113"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0EC9B3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Supervisar las construcciones llevadas a cabo en el cementerio, que estén autorizadas por la Municipalidad.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00C5E3C"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87ECEE"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9924BB"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4FD433D7"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51DBAA91"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32B5A7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Localizar a los dueños o arrendatarios de predios en estado de abandono para comunicaciones.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13B3F28"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F2C1F7"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07F1CD"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11C0C162"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1AD5AE4D"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28C88B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el control de bitácora, informe y presupuesto del programa de inversión social.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4662FB9"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F41921D"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8F4E6F"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08138BC1"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2AC783E6"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1BEA58"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Plantear mejoras en el cementerio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0F9F901"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D25655"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46D2D9"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0E2E955F"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70E51213"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lastRenderedPageBreak/>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EF34E2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Supervisar y proporcionar lineamientos municipales en cuanto a la administración en los cementerios privados.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708F8C3"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3C5A8F"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6AF464"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14635E84"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2C250659"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3715DF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y presentar la planificación semanal de actividades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2DF00B"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5EBBC0"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5581DA"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6B0CA3DD"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432DAB05"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A06BA1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y presentar el  informe semanal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1D743E"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016CB4"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B40ABC"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45DCF261"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5EF73FC2"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E55D3A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A5E09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A61E21"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DEBBF1"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4885C098" w14:textId="77777777" w:rsidTr="00935791">
        <w:trPr>
          <w:trHeight w:val="270"/>
        </w:trPr>
        <w:tc>
          <w:tcPr>
            <w:tcW w:w="407" w:type="dxa"/>
            <w:tcBorders>
              <w:top w:val="single" w:sz="4" w:space="0" w:color="000000"/>
              <w:left w:val="single" w:sz="4" w:space="0" w:color="000000"/>
              <w:bottom w:val="single" w:sz="4" w:space="0" w:color="000000"/>
              <w:right w:val="single" w:sz="4" w:space="0" w:color="000000"/>
            </w:tcBorders>
          </w:tcPr>
          <w:p w14:paraId="484B474F"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AFB73E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99FBFE"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653D62"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F080AF"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r>
      <w:tr w:rsidR="00FE1669" w:rsidRPr="000C1F01" w14:paraId="3281B8EA"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E3A6D58" w14:textId="77777777" w:rsidR="00FE1669" w:rsidRPr="000C1F01" w:rsidRDefault="00FE1669" w:rsidP="00935791">
            <w:pPr>
              <w:numPr>
                <w:ilvl w:val="0"/>
                <w:numId w:val="70"/>
              </w:num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PERFIL</w:t>
            </w:r>
          </w:p>
        </w:tc>
      </w:tr>
      <w:tr w:rsidR="00FE1669" w:rsidRPr="000C1F01" w14:paraId="49653A26"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59FAAB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7878CC0A" w14:textId="77777777" w:rsidTr="00935791">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4B748D7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163B08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Acreditar Título de Nivel Diversificado y Cierre de </w:t>
            </w:r>
            <w:proofErr w:type="spellStart"/>
            <w:r w:rsidRPr="000C1F01">
              <w:rPr>
                <w:rFonts w:ascii="Calibri" w:eastAsia="Calibri" w:hAnsi="Calibri" w:cs="Times New Roman"/>
                <w:sz w:val="20"/>
                <w:szCs w:val="20"/>
              </w:rPr>
              <w:t>Pensúm</w:t>
            </w:r>
            <w:proofErr w:type="spellEnd"/>
            <w:r w:rsidRPr="000C1F01">
              <w:rPr>
                <w:rFonts w:ascii="Calibri" w:eastAsia="Calibri" w:hAnsi="Calibri" w:cs="Times New Roman"/>
                <w:sz w:val="20"/>
                <w:szCs w:val="20"/>
              </w:rPr>
              <w:t xml:space="preserve"> de carrera universitaria.</w:t>
            </w:r>
          </w:p>
        </w:tc>
      </w:tr>
      <w:tr w:rsidR="00FE1669" w:rsidRPr="000C1F01" w14:paraId="50F49EF7" w14:textId="77777777" w:rsidTr="00935791">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4D388C0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D60ADB5" w14:textId="095C94EA"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Diversificado</w:t>
            </w:r>
            <w:r w:rsidR="00541D4B">
              <w:rPr>
                <w:rFonts w:ascii="Calibri" w:eastAsia="Calibri" w:hAnsi="Calibri" w:cs="Times New Roman"/>
                <w:sz w:val="20"/>
                <w:szCs w:val="20"/>
              </w:rPr>
              <w:t>.</w:t>
            </w:r>
          </w:p>
        </w:tc>
      </w:tr>
      <w:tr w:rsidR="00FE1669" w:rsidRPr="000C1F01" w14:paraId="716D1F8C"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835BF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7AC3590E" w14:textId="77777777" w:rsidTr="00935791">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02603CD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10BBFA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1 año de experiencia comprobable en puesto municipal. </w:t>
            </w:r>
          </w:p>
        </w:tc>
      </w:tr>
      <w:tr w:rsidR="00FE1669" w:rsidRPr="000C1F01" w14:paraId="3B96CF1E" w14:textId="77777777" w:rsidTr="00935791">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33C6F9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090BC5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de experiencia comprobable en funciones afines al puesto.</w:t>
            </w:r>
          </w:p>
        </w:tc>
      </w:tr>
      <w:tr w:rsidR="00FE1669" w:rsidRPr="000C1F01" w14:paraId="13F86C63"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94867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3728B019"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C62D8E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Elaboración de documentos oficiales. Administración de información. Gestión de archivos. Código Municipal, Ley de Servicio Municipal,  Manejo de paquetes de Microsoft Office.</w:t>
            </w:r>
          </w:p>
        </w:tc>
      </w:tr>
      <w:tr w:rsidR="00FE1669" w:rsidRPr="000C1F01" w14:paraId="0FFFD388"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EF88B2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3975AE4B"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462B2E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Manejo de equipo de cómputo e impresión.  Manejo de equipo de oficina (fotocopiadora, escáner, audiovisuales, entre otros). </w:t>
            </w:r>
          </w:p>
        </w:tc>
      </w:tr>
      <w:tr w:rsidR="00FE1669" w:rsidRPr="000C1F01" w14:paraId="5663DEAE"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2AC487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746A8075"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062ABED"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34CEEEC8"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01AB4640" w14:textId="11579E68" w:rsidR="00FE1669" w:rsidRPr="000C1F01" w:rsidRDefault="00FE1669" w:rsidP="00FE1669">
      <w:pPr>
        <w:suppressAutoHyphens/>
        <w:spacing w:after="200" w:line="276" w:lineRule="auto"/>
        <w:rPr>
          <w:rFonts w:ascii="Calibri" w:eastAsia="Calibri" w:hAnsi="Calibri" w:cs="Times New Roman"/>
          <w:sz w:val="20"/>
          <w:szCs w:val="20"/>
        </w:rPr>
      </w:pPr>
    </w:p>
    <w:p w14:paraId="22B2C5B1" w14:textId="77777777" w:rsidR="00FE1669" w:rsidRDefault="00FE1669" w:rsidP="00FE1669">
      <w:pPr>
        <w:suppressAutoHyphens/>
        <w:spacing w:after="200" w:line="276" w:lineRule="auto"/>
        <w:rPr>
          <w:rFonts w:ascii="Calibri" w:eastAsia="Calibri" w:hAnsi="Calibri" w:cs="Times New Roman"/>
          <w:sz w:val="20"/>
          <w:szCs w:val="20"/>
        </w:rPr>
      </w:pPr>
    </w:p>
    <w:p w14:paraId="3F56D2DF" w14:textId="77777777" w:rsidR="004C0276" w:rsidRPr="000C1F01" w:rsidRDefault="004C0276" w:rsidP="00FE1669">
      <w:pPr>
        <w:suppressAutoHyphens/>
        <w:spacing w:after="200" w:line="276" w:lineRule="auto"/>
        <w:rPr>
          <w:rFonts w:ascii="Calibri" w:eastAsia="Calibri" w:hAnsi="Calibri" w:cs="Times New Roman"/>
          <w:sz w:val="20"/>
          <w:szCs w:val="20"/>
        </w:rPr>
      </w:pPr>
    </w:p>
    <w:p w14:paraId="00E48F01" w14:textId="77777777" w:rsidR="00FE1669" w:rsidRPr="000C1F01" w:rsidRDefault="00FE1669" w:rsidP="00FE1669">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79F27BD1"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B4ED29B"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FE1669" w:rsidRPr="000C1F01" w14:paraId="5B518CDE"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68501B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17A01FB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Oficial del Cementerio Municipal</w:t>
            </w:r>
          </w:p>
        </w:tc>
        <w:tc>
          <w:tcPr>
            <w:tcW w:w="2398" w:type="dxa"/>
            <w:gridSpan w:val="2"/>
            <w:tcBorders>
              <w:top w:val="single" w:sz="4" w:space="0" w:color="000000"/>
              <w:left w:val="single" w:sz="4" w:space="0" w:color="000000"/>
              <w:bottom w:val="single" w:sz="4" w:space="0" w:color="000000"/>
              <w:right w:val="single" w:sz="4" w:space="0" w:color="000000"/>
            </w:tcBorders>
          </w:tcPr>
          <w:p w14:paraId="74ECFBC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4283F4C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Asistente V</w:t>
            </w:r>
          </w:p>
        </w:tc>
      </w:tr>
      <w:tr w:rsidR="00FE1669" w:rsidRPr="000C1F01" w14:paraId="7388065E"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2960B0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132A28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Dirección Municipal de Servicios Públicos </w:t>
            </w:r>
          </w:p>
        </w:tc>
        <w:tc>
          <w:tcPr>
            <w:tcW w:w="2398" w:type="dxa"/>
            <w:gridSpan w:val="2"/>
            <w:tcBorders>
              <w:top w:val="single" w:sz="4" w:space="0" w:color="000000"/>
              <w:left w:val="single" w:sz="4" w:space="0" w:color="000000"/>
              <w:bottom w:val="single" w:sz="4" w:space="0" w:color="000000"/>
              <w:right w:val="single" w:sz="4" w:space="0" w:color="000000"/>
            </w:tcBorders>
          </w:tcPr>
          <w:p w14:paraId="7E90EBD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8B504D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Cementerio</w:t>
            </w:r>
            <w:r w:rsidR="0009598C">
              <w:rPr>
                <w:rFonts w:ascii="Calibri" w:eastAsia="Calibri" w:hAnsi="Calibri" w:cs="Times New Roman"/>
                <w:sz w:val="20"/>
                <w:szCs w:val="20"/>
              </w:rPr>
              <w:t xml:space="preserve"> Municipal</w:t>
            </w:r>
          </w:p>
        </w:tc>
      </w:tr>
      <w:tr w:rsidR="00FE1669" w:rsidRPr="000C1F01" w14:paraId="4BDEE4DE"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46948E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61F5A7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la Unidad del Cementerio Municipal</w:t>
            </w:r>
          </w:p>
        </w:tc>
      </w:tr>
      <w:tr w:rsidR="00FE1669" w:rsidRPr="000C1F01" w14:paraId="108C459F"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0FEFDB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158A3B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08A740E4"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0579E7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C66C31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3D5772C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5EDABD9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756AEA97"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3711CC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6ª. Calle y 4ª Avenida zona 1, Edificio Municipal, San Lucas Sacatepéquez</w:t>
            </w:r>
          </w:p>
        </w:tc>
      </w:tr>
      <w:tr w:rsidR="00FE1669" w:rsidRPr="000C1F01" w14:paraId="77637F24"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B6A84E"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1CA37AFB"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F117AD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Es el responsable de proporcionar asistencia al Coordinador de la Unidad de Cementerio en </w:t>
            </w:r>
            <w:r w:rsidRPr="000C1F01">
              <w:rPr>
                <w:rFonts w:ascii="Calibri" w:eastAsia="Calibri" w:hAnsi="Calibri" w:cs="Calibri"/>
                <w:sz w:val="20"/>
                <w:szCs w:val="20"/>
              </w:rPr>
              <w:t>la recepción, registro y seguimiento de información y documentación y demás asuntos que competen a la Unidad, brindar atención e información a usuarios internos y externos que lo requieran.</w:t>
            </w:r>
          </w:p>
        </w:tc>
      </w:tr>
      <w:tr w:rsidR="00FE1669" w:rsidRPr="000C1F01" w14:paraId="28F910B7"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6B1AAFA"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6C4CF6E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602F26D"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A1B3768"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1297BB5"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7B89F3"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67F5C8"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301DC01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FAA23A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D2604F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Asesorar a los usuarios en trámites de construcción, concesión reubicación, traspaso de los títulos en relación a predios y nichos en el cementerio municipal.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698A4D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F969CF"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5CF487"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06F3302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05E7B5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3AF45D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Emitir  correspondencia oficial de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6167B7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78BFF05"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C3146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A36462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A8B159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4C74DD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Archivar física y digitalmente la correspondencia recibida y enviada, actualizándolo frecuentemente.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D03109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A073FB"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8E393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6D9A28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F2D349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44714B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Realizar requisiciones de materiales e insumos para la Unidad y dar seguimiento a las mismas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5F383F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1B0E8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09ED19"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07A9086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63E36E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CDAF9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Asistir al Coordinador en las funciones que se le asignen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D5DBA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580DBA"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1368D1"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D8080D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AB2F44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5365B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Llevar reporte de facturas de la Unidad y trámite de las mismas.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071463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9E8830"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DB70B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D34FDB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5DC6A5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3E84D1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Apoyar las diferentes actividades administrativas y de logística general que se realicen en las diferentes coordinaciones de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1E2621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DAEEF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0F54CC"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583464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4F6F73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177556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y actualizar el registro de los propietarios o arrendatarios de predios y nichos.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14D28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DE1530"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DF7B1F"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11C81AA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82CE35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D1A8BF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el respectivo control de la ficha de exhumaciones e inhumaciones.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E78A39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29241C"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5B25D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79916AA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4B429B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B0A37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w:t>
            </w:r>
            <w:r w:rsidRPr="000C1F01">
              <w:rPr>
                <w:rFonts w:ascii="Calibri" w:eastAsia="Calibri" w:hAnsi="Calibri" w:cs="Calibri"/>
                <w:sz w:val="20"/>
                <w:szCs w:val="20"/>
              </w:rPr>
              <w:lastRenderedPageBreak/>
              <w:t>funciones.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7C44E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6D2E7C"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9D2495"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7B71BE4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AB572B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DFDCB0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C631734"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7DCDFA"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53D07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FE1669" w:rsidRPr="000C1F01" w14:paraId="34C7B65B"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59E4B9D"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0A3D8AF4"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AB7F3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23F04934"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760857E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920372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medio, preferentemente de Secretaria Bilingüe o Comercial</w:t>
            </w:r>
          </w:p>
        </w:tc>
      </w:tr>
      <w:tr w:rsidR="00FE1669" w:rsidRPr="000C1F01" w14:paraId="189EDE8F"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43523A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5A5E71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medio</w:t>
            </w:r>
          </w:p>
        </w:tc>
      </w:tr>
      <w:tr w:rsidR="00FE1669" w:rsidRPr="000C1F01" w14:paraId="4781787A"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1CCC3D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3AB797FA"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4CF7BFB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7823EF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1 año de experiencia en puesto municipal</w:t>
            </w:r>
          </w:p>
        </w:tc>
      </w:tr>
      <w:tr w:rsidR="00FE1669" w:rsidRPr="000C1F01" w14:paraId="69D6C009"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304E156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E980A7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de experiencia en funciones afines.</w:t>
            </w:r>
          </w:p>
        </w:tc>
      </w:tr>
      <w:tr w:rsidR="00FE1669" w:rsidRPr="000C1F01" w14:paraId="74BD1613"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E9211AD"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76AE6DB0"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1504DD6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w:t>
            </w:r>
          </w:p>
        </w:tc>
      </w:tr>
      <w:tr w:rsidR="00FE1669" w:rsidRPr="000C1F01" w14:paraId="19E44234"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CB2FEC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14E48C4C"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4CC83A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manejo de archivo, relaciones interpersonales, cordialidad.</w:t>
            </w:r>
          </w:p>
        </w:tc>
      </w:tr>
      <w:tr w:rsidR="00FE1669" w:rsidRPr="000C1F01" w14:paraId="1BB2540E"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E6EA2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3941E2E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34F6E29"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2FAA80C0" w14:textId="77777777" w:rsidR="00FE1669" w:rsidRPr="000C1F01" w:rsidRDefault="00FE1669" w:rsidP="00FE1669">
      <w:pPr>
        <w:spacing w:after="0" w:line="240" w:lineRule="auto"/>
        <w:jc w:val="center"/>
        <w:rPr>
          <w:rFonts w:ascii="Calibri" w:eastAsia="Calibri" w:hAnsi="Calibri" w:cs="Calibri"/>
          <w:b/>
          <w:sz w:val="24"/>
          <w:szCs w:val="24"/>
        </w:rPr>
      </w:pPr>
    </w:p>
    <w:p w14:paraId="3B1A0E82" w14:textId="77777777" w:rsidR="00FE1669" w:rsidRPr="000C1F01" w:rsidRDefault="00FE1669" w:rsidP="00FE1669">
      <w:pPr>
        <w:spacing w:after="0" w:line="240" w:lineRule="auto"/>
        <w:jc w:val="center"/>
        <w:rPr>
          <w:rFonts w:ascii="Calibri" w:eastAsia="Calibri" w:hAnsi="Calibri" w:cs="Calibri"/>
          <w:b/>
          <w:sz w:val="24"/>
          <w:szCs w:val="24"/>
        </w:rPr>
      </w:pPr>
    </w:p>
    <w:p w14:paraId="71AB5303" w14:textId="77777777" w:rsidR="00FE1669" w:rsidRPr="000C1F01" w:rsidRDefault="00FE1669" w:rsidP="00FE1669">
      <w:pPr>
        <w:spacing w:after="0" w:line="240" w:lineRule="auto"/>
        <w:jc w:val="center"/>
        <w:rPr>
          <w:rFonts w:ascii="Calibri" w:eastAsia="Calibri" w:hAnsi="Calibri" w:cs="Calibri"/>
          <w:b/>
          <w:sz w:val="24"/>
          <w:szCs w:val="24"/>
        </w:rPr>
      </w:pPr>
    </w:p>
    <w:p w14:paraId="549C865C" w14:textId="77777777" w:rsidR="00FE1669" w:rsidRPr="000C1F01" w:rsidRDefault="00FE1669" w:rsidP="00FE1669">
      <w:pPr>
        <w:spacing w:after="0" w:line="240" w:lineRule="auto"/>
        <w:jc w:val="center"/>
        <w:rPr>
          <w:rFonts w:ascii="Calibri" w:eastAsia="Calibri" w:hAnsi="Calibri" w:cs="Calibri"/>
          <w:b/>
          <w:sz w:val="24"/>
          <w:szCs w:val="24"/>
        </w:rPr>
      </w:pPr>
    </w:p>
    <w:p w14:paraId="13DB6366" w14:textId="77777777" w:rsidR="00FE1669" w:rsidRPr="000C1F01" w:rsidRDefault="00FE1669" w:rsidP="00FE1669">
      <w:pPr>
        <w:spacing w:after="0" w:line="240" w:lineRule="auto"/>
        <w:jc w:val="center"/>
        <w:rPr>
          <w:rFonts w:ascii="Calibri" w:eastAsia="Calibri" w:hAnsi="Calibri" w:cs="Calibri"/>
          <w:b/>
          <w:sz w:val="24"/>
          <w:szCs w:val="24"/>
        </w:rPr>
      </w:pPr>
    </w:p>
    <w:p w14:paraId="6280E9B7" w14:textId="3FC98A82" w:rsidR="00FE1669" w:rsidRPr="000C1F01" w:rsidRDefault="00FE1669" w:rsidP="00FE1669">
      <w:pPr>
        <w:spacing w:after="0" w:line="240" w:lineRule="auto"/>
        <w:jc w:val="center"/>
        <w:rPr>
          <w:rFonts w:ascii="Calibri" w:eastAsia="Calibri" w:hAnsi="Calibri" w:cs="Calibri"/>
          <w:b/>
          <w:sz w:val="24"/>
          <w:szCs w:val="24"/>
        </w:rPr>
      </w:pPr>
    </w:p>
    <w:p w14:paraId="0692EB06" w14:textId="77777777" w:rsidR="00FE1669" w:rsidRPr="000C1F01" w:rsidRDefault="00FE1669" w:rsidP="00FE1669">
      <w:pPr>
        <w:spacing w:after="0" w:line="240" w:lineRule="auto"/>
        <w:jc w:val="center"/>
        <w:rPr>
          <w:rFonts w:ascii="Calibri" w:eastAsia="Calibri" w:hAnsi="Calibri" w:cs="Calibri"/>
          <w:b/>
          <w:sz w:val="24"/>
          <w:szCs w:val="24"/>
        </w:rPr>
      </w:pPr>
    </w:p>
    <w:p w14:paraId="4D4EFAFA" w14:textId="77777777" w:rsidR="00FE1669" w:rsidRPr="000C1F01" w:rsidRDefault="00FE1669" w:rsidP="00FE1669">
      <w:pPr>
        <w:spacing w:after="0" w:line="240" w:lineRule="auto"/>
        <w:jc w:val="center"/>
        <w:rPr>
          <w:rFonts w:ascii="Calibri" w:eastAsia="Calibri" w:hAnsi="Calibri" w:cs="Calibri"/>
          <w:b/>
          <w:sz w:val="24"/>
          <w:szCs w:val="24"/>
        </w:rPr>
      </w:pPr>
    </w:p>
    <w:p w14:paraId="69FF32B1" w14:textId="77777777" w:rsidR="00FE1669" w:rsidRPr="000C1F01" w:rsidRDefault="00FE1669" w:rsidP="00FE1669">
      <w:pPr>
        <w:spacing w:after="0" w:line="240" w:lineRule="auto"/>
        <w:jc w:val="center"/>
        <w:rPr>
          <w:rFonts w:ascii="Calibri" w:eastAsia="Calibri" w:hAnsi="Calibri" w:cs="Calibri"/>
          <w:b/>
          <w:sz w:val="24"/>
          <w:szCs w:val="24"/>
        </w:rPr>
      </w:pPr>
    </w:p>
    <w:p w14:paraId="7E48A363" w14:textId="77777777" w:rsidR="00FE1669" w:rsidRPr="000C1F01" w:rsidRDefault="00FE1669" w:rsidP="00FE1669">
      <w:pPr>
        <w:spacing w:after="0" w:line="240" w:lineRule="auto"/>
        <w:jc w:val="center"/>
        <w:rPr>
          <w:rFonts w:ascii="Calibri" w:eastAsia="Calibri" w:hAnsi="Calibri" w:cs="Calibri"/>
          <w:b/>
          <w:sz w:val="24"/>
          <w:szCs w:val="24"/>
        </w:rPr>
      </w:pPr>
    </w:p>
    <w:p w14:paraId="43B10D2B" w14:textId="77777777" w:rsidR="00FE1669" w:rsidRPr="000C1F01" w:rsidRDefault="00FE1669" w:rsidP="00FE1669">
      <w:pPr>
        <w:spacing w:after="0" w:line="240" w:lineRule="auto"/>
        <w:jc w:val="center"/>
        <w:rPr>
          <w:rFonts w:ascii="Calibri" w:eastAsia="Calibri" w:hAnsi="Calibri" w:cs="Calibri"/>
          <w:b/>
          <w:sz w:val="24"/>
          <w:szCs w:val="24"/>
        </w:rPr>
      </w:pPr>
    </w:p>
    <w:p w14:paraId="7A52FC5D" w14:textId="77777777" w:rsidR="00FE1669" w:rsidRPr="000C1F01" w:rsidRDefault="00FE1669" w:rsidP="00FE1669">
      <w:pPr>
        <w:spacing w:after="0" w:line="240" w:lineRule="auto"/>
        <w:jc w:val="center"/>
        <w:rPr>
          <w:rFonts w:ascii="Calibri" w:eastAsia="Calibri" w:hAnsi="Calibri" w:cs="Calibri"/>
          <w:b/>
          <w:sz w:val="24"/>
          <w:szCs w:val="24"/>
        </w:rPr>
      </w:pPr>
    </w:p>
    <w:p w14:paraId="5CA88281" w14:textId="77777777" w:rsidR="00FE1669" w:rsidRPr="000C1F01" w:rsidRDefault="00FE1669" w:rsidP="00FE1669">
      <w:pPr>
        <w:spacing w:after="0" w:line="240" w:lineRule="auto"/>
        <w:jc w:val="center"/>
        <w:rPr>
          <w:rFonts w:ascii="Calibri" w:eastAsia="Calibri" w:hAnsi="Calibri" w:cs="Calibri"/>
          <w:b/>
          <w:sz w:val="24"/>
          <w:szCs w:val="24"/>
        </w:rPr>
      </w:pPr>
    </w:p>
    <w:p w14:paraId="47A37F7B" w14:textId="77777777" w:rsidR="00FE1669" w:rsidRPr="000C1F01" w:rsidRDefault="00FE1669" w:rsidP="00FE1669">
      <w:pPr>
        <w:spacing w:after="0" w:line="240" w:lineRule="auto"/>
        <w:jc w:val="center"/>
        <w:rPr>
          <w:rFonts w:ascii="Calibri" w:eastAsia="Calibri" w:hAnsi="Calibri" w:cs="Calibri"/>
          <w:b/>
          <w:sz w:val="24"/>
          <w:szCs w:val="24"/>
        </w:rPr>
      </w:pPr>
    </w:p>
    <w:p w14:paraId="665E6BBF" w14:textId="77777777" w:rsidR="00FE1669" w:rsidRPr="000C1F01" w:rsidRDefault="00FE1669" w:rsidP="00FE1669">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0D2624C3"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F5864F7"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FE1669" w:rsidRPr="000C1F01" w14:paraId="7D0C602A"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0B5CF5D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084F873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Secretaria</w:t>
            </w:r>
          </w:p>
        </w:tc>
        <w:tc>
          <w:tcPr>
            <w:tcW w:w="2398" w:type="dxa"/>
            <w:gridSpan w:val="2"/>
            <w:tcBorders>
              <w:top w:val="single" w:sz="4" w:space="0" w:color="000000"/>
              <w:left w:val="single" w:sz="4" w:space="0" w:color="000000"/>
              <w:bottom w:val="single" w:sz="4" w:space="0" w:color="000000"/>
              <w:right w:val="single" w:sz="4" w:space="0" w:color="000000"/>
            </w:tcBorders>
          </w:tcPr>
          <w:p w14:paraId="6E02B0C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7844A8C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Asistente V</w:t>
            </w:r>
          </w:p>
        </w:tc>
      </w:tr>
      <w:tr w:rsidR="00FE1669" w:rsidRPr="000C1F01" w14:paraId="29ABE951"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5ED2252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EE8AA7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7EE0EB9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5BA5DC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Cementerio</w:t>
            </w:r>
            <w:r w:rsidR="0009598C">
              <w:rPr>
                <w:rFonts w:ascii="Calibri" w:eastAsia="Calibri" w:hAnsi="Calibri" w:cs="Times New Roman"/>
                <w:sz w:val="20"/>
                <w:szCs w:val="20"/>
              </w:rPr>
              <w:t xml:space="preserve"> Municipal</w:t>
            </w:r>
          </w:p>
        </w:tc>
      </w:tr>
      <w:tr w:rsidR="00FE1669" w:rsidRPr="000C1F01" w14:paraId="7AD37AE6"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3229C5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21D4C69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la Unidad de Cementerio Municipal</w:t>
            </w:r>
          </w:p>
        </w:tc>
      </w:tr>
      <w:tr w:rsidR="00FE1669" w:rsidRPr="000C1F01" w14:paraId="2A425839"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1E1EC6E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DC1AE2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1C7D8D45"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4E3F3E9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B506C4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7561E8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0DDE194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22D0E457"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7A151E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6ª. Calle y 4ª Avenida zona 1, Edificio Municipal, San Lucas Sacatepéquez</w:t>
            </w:r>
          </w:p>
        </w:tc>
      </w:tr>
      <w:tr w:rsidR="00FE1669" w:rsidRPr="000C1F01" w14:paraId="71E54C3E"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2D49F05"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2B6DBECD"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4AAE708" w14:textId="77777777" w:rsidR="00FE1669" w:rsidRPr="000C1F01" w:rsidRDefault="00FE1669" w:rsidP="00935791">
            <w:pPr>
              <w:suppressAutoHyphens/>
              <w:spacing w:after="200" w:line="276" w:lineRule="auto"/>
              <w:jc w:val="both"/>
              <w:rPr>
                <w:rFonts w:ascii="Calibri" w:eastAsia="Calibri" w:hAnsi="Calibri" w:cs="Times New Roman"/>
                <w:sz w:val="20"/>
                <w:szCs w:val="20"/>
              </w:rPr>
            </w:pPr>
            <w:r w:rsidRPr="000C1F01">
              <w:rPr>
                <w:rFonts w:ascii="Calibri" w:eastAsia="Calibri" w:hAnsi="Calibri" w:cs="Calibri"/>
                <w:sz w:val="20"/>
                <w:szCs w:val="20"/>
              </w:rPr>
              <w:t>Es el responsable de apoyar en la recepción, registro y seguimiento de información y documentación y demás asuntos que competen a la Unidad, brindar atención e información a usuarios internos y externos que lo requieran.</w:t>
            </w:r>
          </w:p>
        </w:tc>
      </w:tr>
      <w:tr w:rsidR="00FE1669" w:rsidRPr="000C1F01" w14:paraId="508AB7EF"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3D8E59"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7925D56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4BF303A"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5AA0A31"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755F402"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7ED462"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A67D67"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5945F08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B7882F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9463B7E" w14:textId="77777777" w:rsidR="00FE1669" w:rsidRPr="000C1F01" w:rsidRDefault="00FE1669" w:rsidP="00935791">
            <w:pPr>
              <w:spacing w:after="0" w:line="240" w:lineRule="auto"/>
              <w:jc w:val="both"/>
              <w:rPr>
                <w:rFonts w:ascii="Calibri" w:eastAsia="Calibri" w:hAnsi="Calibri" w:cs="Calibri"/>
                <w:sz w:val="20"/>
                <w:szCs w:val="20"/>
              </w:rPr>
            </w:pPr>
            <w:r w:rsidRPr="000C1F01">
              <w:rPr>
                <w:rFonts w:ascii="Calibri" w:eastAsia="Calibri" w:hAnsi="Calibri" w:cs="Calibri"/>
                <w:sz w:val="20"/>
                <w:szCs w:val="20"/>
              </w:rPr>
              <w:t>Gestionar las reposiciones de títulos de propiedad de predios o nichos.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66515D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045E87"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AB576E"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4680381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B283AA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15F4F46"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Realizar la inscripción y/o razón en el libro correspondiente, referente a predios en el cementerio.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070D6D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EFE375"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F5D884"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0C8BE3F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FF39E2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007C818"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Elaborar contratos de concesión de nichos y osarios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93E67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FDEB81"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408DC8"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0452564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DB41D1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1CCF052"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Llevar control del registro de las exhumaciones e inhumaciones en el libro correspondiente.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E2C421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F0776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2248DE"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EF960D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5C57FF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CA34B0"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Atender a usuarios internos y externos sobre consultas o seguimiento a expedientes o solicitudes que obran en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C54329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264904"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CBD6BA"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715C130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0058FB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68523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 xml:space="preserve">Emitir  correspondencia oficial de la Dirección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D274B9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8CD05B"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21F260"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5F63F1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4520E2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AF64464"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Archivar física y digitalmente la correspondencia recibida y enviada, actualizándolo frecuentemente.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4AA6FC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8F92D1"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002E1F"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2E5CCB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2DE46E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45373BF"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08C403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88C2BE"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A3CC69"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0BA20F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4EC140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FCA02B3"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 xml:space="preserve">Ejerce las demás funciones que le señale o delegue la Autoridad Superior, Normas </w:t>
            </w:r>
            <w:r w:rsidRPr="000C1F01">
              <w:rPr>
                <w:rFonts w:ascii="Calibri" w:eastAsia="Calibri" w:hAnsi="Calibri" w:cs="Calibri"/>
                <w:sz w:val="20"/>
                <w:szCs w:val="20"/>
              </w:rPr>
              <w:lastRenderedPageBreak/>
              <w:t>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3D66DE8"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43582A"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9A18E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X</w:t>
            </w:r>
          </w:p>
        </w:tc>
      </w:tr>
      <w:tr w:rsidR="00FE1669" w:rsidRPr="000C1F01" w14:paraId="1CD4C9BC"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F90B09F"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41069E64"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A4C027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7DE2E477"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5F7270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5A173C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 con estudios de una carrera universitaria afín al puesto.</w:t>
            </w:r>
          </w:p>
        </w:tc>
      </w:tr>
      <w:tr w:rsidR="00FE1669" w:rsidRPr="000C1F01" w14:paraId="730848EF"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463A74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E147CE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 con estudios de una carrera universitaria afín al puesto.</w:t>
            </w:r>
          </w:p>
        </w:tc>
      </w:tr>
      <w:tr w:rsidR="00FE1669" w:rsidRPr="000C1F01" w14:paraId="62A345D7"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E300D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7BD73CFD"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CBB22D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2358FB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otro puesto municipal</w:t>
            </w:r>
          </w:p>
        </w:tc>
      </w:tr>
      <w:tr w:rsidR="00FE1669" w:rsidRPr="000C1F01" w14:paraId="1E5DA403"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B4BAA2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0CA5CF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38551C47"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69BBC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65472BAD"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42AB3F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w:t>
            </w:r>
          </w:p>
        </w:tc>
      </w:tr>
      <w:tr w:rsidR="00FE1669" w:rsidRPr="000C1F01" w14:paraId="5F3257BF"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6636BF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72AFC8CF"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95D130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manejo de archivo, relaciones interpersonales, cordialidad.</w:t>
            </w:r>
          </w:p>
        </w:tc>
      </w:tr>
      <w:tr w:rsidR="00FE1669" w:rsidRPr="000C1F01" w14:paraId="0BD4ED91"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CB7A22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64B08216"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2AA9205"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627B6FA4" w14:textId="77777777" w:rsidR="00FE1669" w:rsidRPr="000C1F01" w:rsidRDefault="00FE1669" w:rsidP="00FE1669">
      <w:pPr>
        <w:spacing w:after="0" w:line="240" w:lineRule="auto"/>
        <w:jc w:val="center"/>
        <w:rPr>
          <w:rFonts w:ascii="Calibri" w:eastAsia="Calibri" w:hAnsi="Calibri" w:cs="Calibri"/>
          <w:b/>
          <w:sz w:val="24"/>
          <w:szCs w:val="24"/>
        </w:rPr>
      </w:pPr>
    </w:p>
    <w:p w14:paraId="3476DBC4" w14:textId="77777777" w:rsidR="00FE1669" w:rsidRDefault="00FE1669" w:rsidP="00FE1669">
      <w:pPr>
        <w:spacing w:after="0" w:line="240" w:lineRule="auto"/>
        <w:jc w:val="center"/>
        <w:rPr>
          <w:rFonts w:ascii="Calibri" w:eastAsia="Calibri" w:hAnsi="Calibri" w:cs="Calibri"/>
          <w:b/>
          <w:sz w:val="24"/>
          <w:szCs w:val="24"/>
        </w:rPr>
      </w:pPr>
    </w:p>
    <w:p w14:paraId="4ED9CB57" w14:textId="77777777" w:rsidR="004C0276" w:rsidRDefault="004C0276" w:rsidP="00FE1669">
      <w:pPr>
        <w:spacing w:after="0" w:line="240" w:lineRule="auto"/>
        <w:jc w:val="center"/>
        <w:rPr>
          <w:rFonts w:ascii="Calibri" w:eastAsia="Calibri" w:hAnsi="Calibri" w:cs="Calibri"/>
          <w:b/>
          <w:sz w:val="24"/>
          <w:szCs w:val="24"/>
        </w:rPr>
      </w:pPr>
    </w:p>
    <w:p w14:paraId="145A99FB" w14:textId="77777777" w:rsidR="004C0276" w:rsidRDefault="004C0276" w:rsidP="00FE1669">
      <w:pPr>
        <w:spacing w:after="0" w:line="240" w:lineRule="auto"/>
        <w:jc w:val="center"/>
        <w:rPr>
          <w:rFonts w:ascii="Calibri" w:eastAsia="Calibri" w:hAnsi="Calibri" w:cs="Calibri"/>
          <w:b/>
          <w:sz w:val="24"/>
          <w:szCs w:val="24"/>
        </w:rPr>
      </w:pPr>
    </w:p>
    <w:p w14:paraId="72D1EFB2" w14:textId="31D36B3A" w:rsidR="004C0276" w:rsidRDefault="004C0276" w:rsidP="00FE1669">
      <w:pPr>
        <w:spacing w:after="0" w:line="240" w:lineRule="auto"/>
        <w:jc w:val="center"/>
        <w:rPr>
          <w:rFonts w:ascii="Calibri" w:eastAsia="Calibri" w:hAnsi="Calibri" w:cs="Calibri"/>
          <w:b/>
          <w:sz w:val="24"/>
          <w:szCs w:val="24"/>
        </w:rPr>
      </w:pPr>
    </w:p>
    <w:p w14:paraId="7AE584BC" w14:textId="77777777" w:rsidR="004C0276" w:rsidRDefault="004C0276" w:rsidP="00FE1669">
      <w:pPr>
        <w:spacing w:after="0" w:line="240" w:lineRule="auto"/>
        <w:jc w:val="center"/>
        <w:rPr>
          <w:rFonts w:ascii="Calibri" w:eastAsia="Calibri" w:hAnsi="Calibri" w:cs="Calibri"/>
          <w:b/>
          <w:sz w:val="24"/>
          <w:szCs w:val="24"/>
        </w:rPr>
      </w:pPr>
    </w:p>
    <w:p w14:paraId="522210EA" w14:textId="77777777" w:rsidR="004C0276" w:rsidRDefault="004C0276" w:rsidP="00FE1669">
      <w:pPr>
        <w:spacing w:after="0" w:line="240" w:lineRule="auto"/>
        <w:jc w:val="center"/>
        <w:rPr>
          <w:rFonts w:ascii="Calibri" w:eastAsia="Calibri" w:hAnsi="Calibri" w:cs="Calibri"/>
          <w:b/>
          <w:sz w:val="24"/>
          <w:szCs w:val="24"/>
        </w:rPr>
      </w:pPr>
    </w:p>
    <w:p w14:paraId="7FEFBB25" w14:textId="77777777" w:rsidR="004C0276" w:rsidRDefault="004C0276" w:rsidP="00FE1669">
      <w:pPr>
        <w:spacing w:after="0" w:line="240" w:lineRule="auto"/>
        <w:jc w:val="center"/>
        <w:rPr>
          <w:rFonts w:ascii="Calibri" w:eastAsia="Calibri" w:hAnsi="Calibri" w:cs="Calibri"/>
          <w:b/>
          <w:sz w:val="24"/>
          <w:szCs w:val="24"/>
        </w:rPr>
      </w:pPr>
    </w:p>
    <w:p w14:paraId="2AEB67FD" w14:textId="77777777" w:rsidR="004C0276" w:rsidRDefault="004C0276" w:rsidP="00FE1669">
      <w:pPr>
        <w:spacing w:after="0" w:line="240" w:lineRule="auto"/>
        <w:jc w:val="center"/>
        <w:rPr>
          <w:rFonts w:ascii="Calibri" w:eastAsia="Calibri" w:hAnsi="Calibri" w:cs="Calibri"/>
          <w:b/>
          <w:sz w:val="24"/>
          <w:szCs w:val="24"/>
        </w:rPr>
      </w:pPr>
    </w:p>
    <w:p w14:paraId="24011DF8" w14:textId="77777777" w:rsidR="004C0276" w:rsidRDefault="004C0276" w:rsidP="00FE1669">
      <w:pPr>
        <w:spacing w:after="0" w:line="240" w:lineRule="auto"/>
        <w:jc w:val="center"/>
        <w:rPr>
          <w:rFonts w:ascii="Calibri" w:eastAsia="Calibri" w:hAnsi="Calibri" w:cs="Calibri"/>
          <w:b/>
          <w:sz w:val="24"/>
          <w:szCs w:val="24"/>
        </w:rPr>
      </w:pPr>
    </w:p>
    <w:p w14:paraId="59E76A64" w14:textId="77777777" w:rsidR="004C0276" w:rsidRDefault="004C0276" w:rsidP="00FE1669">
      <w:pPr>
        <w:spacing w:after="0" w:line="240" w:lineRule="auto"/>
        <w:jc w:val="center"/>
        <w:rPr>
          <w:rFonts w:ascii="Calibri" w:eastAsia="Calibri" w:hAnsi="Calibri" w:cs="Calibri"/>
          <w:b/>
          <w:sz w:val="24"/>
          <w:szCs w:val="24"/>
        </w:rPr>
      </w:pPr>
    </w:p>
    <w:p w14:paraId="1DE95A1E" w14:textId="77777777" w:rsidR="004C0276" w:rsidRDefault="004C0276" w:rsidP="00FE1669">
      <w:pPr>
        <w:spacing w:after="0" w:line="240" w:lineRule="auto"/>
        <w:jc w:val="center"/>
        <w:rPr>
          <w:rFonts w:ascii="Calibri" w:eastAsia="Calibri" w:hAnsi="Calibri" w:cs="Calibri"/>
          <w:b/>
          <w:sz w:val="24"/>
          <w:szCs w:val="24"/>
        </w:rPr>
      </w:pPr>
    </w:p>
    <w:p w14:paraId="1C32F7EF" w14:textId="77777777" w:rsidR="004C0276" w:rsidRDefault="004C0276" w:rsidP="00FE1669">
      <w:pPr>
        <w:spacing w:after="0" w:line="240" w:lineRule="auto"/>
        <w:jc w:val="center"/>
        <w:rPr>
          <w:rFonts w:ascii="Calibri" w:eastAsia="Calibri" w:hAnsi="Calibri" w:cs="Calibri"/>
          <w:b/>
          <w:sz w:val="24"/>
          <w:szCs w:val="24"/>
        </w:rPr>
      </w:pPr>
    </w:p>
    <w:p w14:paraId="6A5E46CA" w14:textId="77777777" w:rsidR="004C0276" w:rsidRPr="000C1F01" w:rsidRDefault="004C0276" w:rsidP="00FE1669">
      <w:pPr>
        <w:spacing w:after="0" w:line="240" w:lineRule="auto"/>
        <w:jc w:val="center"/>
        <w:rPr>
          <w:rFonts w:ascii="Calibri" w:eastAsia="Calibri" w:hAnsi="Calibri" w:cs="Calibri"/>
          <w:b/>
          <w:sz w:val="24"/>
          <w:szCs w:val="24"/>
        </w:rPr>
      </w:pPr>
    </w:p>
    <w:p w14:paraId="3DCEB1B6" w14:textId="77777777" w:rsidR="00FE1669" w:rsidRPr="000C1F01" w:rsidRDefault="00FE1669" w:rsidP="00FE1669">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AB201A" w:rsidRPr="000C1F01" w14:paraId="1DBEF462" w14:textId="77777777" w:rsidTr="00AB201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847666" w14:textId="77777777" w:rsidR="00AB201A" w:rsidRPr="000C1F01" w:rsidRDefault="00AB201A"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AB201A" w:rsidRPr="000C1F01" w14:paraId="31C84FA2" w14:textId="77777777" w:rsidTr="00AB201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41B21876"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68613DEF" w14:textId="77777777" w:rsidR="00AB201A" w:rsidRPr="000C1F01" w:rsidRDefault="00AB201A"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Auxiliar de Limpieza</w:t>
            </w:r>
          </w:p>
        </w:tc>
        <w:tc>
          <w:tcPr>
            <w:tcW w:w="2398" w:type="dxa"/>
            <w:gridSpan w:val="2"/>
            <w:tcBorders>
              <w:top w:val="single" w:sz="4" w:space="0" w:color="000000"/>
              <w:left w:val="single" w:sz="4" w:space="0" w:color="000000"/>
              <w:bottom w:val="single" w:sz="4" w:space="0" w:color="000000"/>
              <w:right w:val="single" w:sz="4" w:space="0" w:color="000000"/>
            </w:tcBorders>
          </w:tcPr>
          <w:p w14:paraId="7591D635"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76D3AE08"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w:t>
            </w:r>
          </w:p>
        </w:tc>
      </w:tr>
      <w:tr w:rsidR="00AB201A" w:rsidRPr="000C1F01" w14:paraId="697AA2E3" w14:textId="77777777" w:rsidTr="00AB201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CA3D4E3"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642AFCE7"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0350E3F"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E70690A"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Cementerio</w:t>
            </w:r>
            <w:r>
              <w:rPr>
                <w:rFonts w:ascii="Calibri" w:eastAsia="Calibri" w:hAnsi="Calibri" w:cs="Times New Roman"/>
                <w:sz w:val="20"/>
                <w:szCs w:val="20"/>
              </w:rPr>
              <w:t xml:space="preserve"> Municipal</w:t>
            </w:r>
          </w:p>
        </w:tc>
      </w:tr>
      <w:tr w:rsidR="00AB201A" w:rsidRPr="000C1F01" w14:paraId="3341E866" w14:textId="77777777" w:rsidTr="00AB201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20C7BADB"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2958159D"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la Unidad de Cementerio Municipal</w:t>
            </w:r>
          </w:p>
        </w:tc>
      </w:tr>
      <w:tr w:rsidR="00AB201A" w:rsidRPr="000C1F01" w14:paraId="1233C00A" w14:textId="77777777" w:rsidTr="00AB201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27D6C06"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20A5C2ED"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AB201A" w:rsidRPr="000C1F01" w14:paraId="3A840552" w14:textId="77777777" w:rsidTr="00AB201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665B041E"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4CB9CD7C"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Según normativa interna</w:t>
            </w:r>
          </w:p>
        </w:tc>
        <w:tc>
          <w:tcPr>
            <w:tcW w:w="1260" w:type="dxa"/>
            <w:gridSpan w:val="3"/>
            <w:tcBorders>
              <w:top w:val="single" w:sz="4" w:space="0" w:color="000000"/>
              <w:left w:val="single" w:sz="4" w:space="0" w:color="000000"/>
              <w:bottom w:val="single" w:sz="4" w:space="0" w:color="000000"/>
              <w:right w:val="single" w:sz="4" w:space="0" w:color="000000"/>
            </w:tcBorders>
          </w:tcPr>
          <w:p w14:paraId="0F0CFF0B"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00A0F92E"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AB201A" w:rsidRPr="000C1F01" w14:paraId="512DF481" w14:textId="77777777" w:rsidTr="00AB201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5CCE9B0"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00992390">
              <w:rPr>
                <w:rFonts w:ascii="Calibri" w:eastAsia="Calibri" w:hAnsi="Calibri" w:cs="Times New Roman"/>
                <w:b/>
                <w:sz w:val="20"/>
                <w:szCs w:val="20"/>
              </w:rPr>
              <w:t>6ta Calle 0-00 zona 1 Casco Urbano, San Lucas Sacatepéquez</w:t>
            </w:r>
          </w:p>
        </w:tc>
      </w:tr>
      <w:tr w:rsidR="00AB201A" w:rsidRPr="000C1F01" w14:paraId="75913648" w14:textId="77777777" w:rsidTr="00AB201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B09E488" w14:textId="77777777" w:rsidR="00AB201A" w:rsidRPr="000C1F01" w:rsidRDefault="00AB201A"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AB201A" w:rsidRPr="000C1F01" w14:paraId="45498973" w14:textId="77777777" w:rsidTr="00AB201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EDC522E" w14:textId="77777777" w:rsidR="00AB201A" w:rsidRPr="000C1F01" w:rsidRDefault="00AB201A" w:rsidP="008B7AF7">
            <w:pPr>
              <w:suppressAutoHyphens/>
              <w:spacing w:after="200" w:line="276" w:lineRule="auto"/>
              <w:rPr>
                <w:rFonts w:ascii="Calibri" w:eastAsia="Calibri" w:hAnsi="Calibri" w:cs="Times New Roman"/>
                <w:sz w:val="20"/>
                <w:szCs w:val="20"/>
              </w:rPr>
            </w:pPr>
            <w:r w:rsidRPr="00CC65A5">
              <w:rPr>
                <w:rFonts w:ascii="Calibri" w:eastAsia="Calibri" w:hAnsi="Calibri" w:cs="Calibri"/>
              </w:rPr>
              <w:t>E</w:t>
            </w:r>
            <w:r w:rsidR="008B7AF7">
              <w:rPr>
                <w:rFonts w:ascii="Calibri" w:eastAsia="Calibri" w:hAnsi="Calibri" w:cs="Calibri"/>
              </w:rPr>
              <w:t>s el responsable de buen funcionamiento de las instalaciones</w:t>
            </w:r>
          </w:p>
        </w:tc>
      </w:tr>
      <w:tr w:rsidR="00AB201A" w:rsidRPr="000C1F01" w14:paraId="53E0D345" w14:textId="77777777" w:rsidTr="00AB201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2AD958" w14:textId="77777777" w:rsidR="00AB201A" w:rsidRPr="000C1F01" w:rsidRDefault="00AB201A"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AB201A" w:rsidRPr="000C1F01" w14:paraId="402CB2E1"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7315D0C9" w14:textId="77777777" w:rsidR="00AB201A" w:rsidRPr="000C1F01" w:rsidRDefault="00AB201A"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6F79D3E" w14:textId="77777777" w:rsidR="00AB201A" w:rsidRPr="000C1F01" w:rsidRDefault="00AB201A"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4580E7F" w14:textId="77777777" w:rsidR="00AB201A" w:rsidRPr="000C1F01" w:rsidRDefault="00AB201A"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30CFBD" w14:textId="77777777" w:rsidR="00AB201A" w:rsidRPr="000C1F01" w:rsidRDefault="00AB201A"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9E68F2" w14:textId="77777777" w:rsidR="00AB201A" w:rsidRPr="000C1F01" w:rsidRDefault="00AB201A"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AB201A" w:rsidRPr="000C1F01" w14:paraId="201D9F38" w14:textId="77777777" w:rsidTr="00AB201A">
        <w:trPr>
          <w:trHeight w:val="705"/>
        </w:trPr>
        <w:tc>
          <w:tcPr>
            <w:tcW w:w="381" w:type="dxa"/>
            <w:tcBorders>
              <w:top w:val="single" w:sz="4" w:space="0" w:color="000000"/>
              <w:left w:val="single" w:sz="4" w:space="0" w:color="000000"/>
              <w:bottom w:val="single" w:sz="4" w:space="0" w:color="000000"/>
              <w:right w:val="single" w:sz="4" w:space="0" w:color="000000"/>
            </w:tcBorders>
          </w:tcPr>
          <w:p w14:paraId="0DD7269A" w14:textId="77777777" w:rsidR="00AB201A" w:rsidRPr="000C1F01" w:rsidRDefault="00AB201A" w:rsidP="00AB201A">
            <w:pPr>
              <w:spacing w:after="200" w:line="276" w:lineRule="auto"/>
              <w:rPr>
                <w:rFonts w:ascii="Calibri" w:eastAsia="Calibri" w:hAnsi="Calibri" w:cs="Calibri"/>
              </w:rPr>
            </w:pPr>
            <w:r w:rsidRPr="000C1F01">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1F092A7" w14:textId="77777777" w:rsidR="00AB201A" w:rsidRPr="00AB201A" w:rsidRDefault="00AB201A" w:rsidP="00AB201A">
            <w:pPr>
              <w:pStyle w:val="Default"/>
              <w:jc w:val="both"/>
              <w:rPr>
                <w:rFonts w:ascii="Calibri" w:eastAsia="Calibri" w:hAnsi="Calibri" w:cs="Calibri"/>
                <w:color w:val="auto"/>
                <w:sz w:val="22"/>
                <w:szCs w:val="22"/>
              </w:rPr>
            </w:pPr>
            <w:r w:rsidRPr="00AB201A">
              <w:rPr>
                <w:rFonts w:ascii="Calibri" w:eastAsia="Calibri" w:hAnsi="Calibri" w:cs="Calibri"/>
                <w:color w:val="auto"/>
                <w:sz w:val="22"/>
                <w:szCs w:val="22"/>
              </w:rPr>
              <w:t xml:space="preserve">Realizar los trabajos necesarios y velar por el buen funcionamiento de las instalaciones.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536C6B1"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714CB8"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98EF35"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57DA3AE8"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2B71EE74" w14:textId="77777777" w:rsidR="00AB201A" w:rsidRPr="000C1F01" w:rsidRDefault="00AB201A" w:rsidP="00AB201A">
            <w:pPr>
              <w:spacing w:after="200" w:line="276" w:lineRule="auto"/>
              <w:rPr>
                <w:rFonts w:ascii="Calibri" w:eastAsia="Calibri" w:hAnsi="Calibri" w:cs="Calibri"/>
              </w:rPr>
            </w:pPr>
            <w:r w:rsidRPr="000C1F01">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CD59A14" w14:textId="77777777" w:rsidR="00AB201A" w:rsidRPr="00AB201A" w:rsidRDefault="00AB201A" w:rsidP="00AB201A">
            <w:pPr>
              <w:pStyle w:val="Default"/>
              <w:jc w:val="both"/>
              <w:rPr>
                <w:rFonts w:ascii="Calibri" w:eastAsia="Calibri" w:hAnsi="Calibri" w:cs="Calibri"/>
                <w:color w:val="auto"/>
                <w:sz w:val="22"/>
                <w:szCs w:val="22"/>
              </w:rPr>
            </w:pPr>
            <w:r w:rsidRPr="00AB201A">
              <w:rPr>
                <w:rFonts w:ascii="Calibri" w:eastAsia="Calibri" w:hAnsi="Calibri" w:cs="Calibri"/>
                <w:color w:val="auto"/>
                <w:sz w:val="22"/>
                <w:szCs w:val="22"/>
              </w:rPr>
              <w:t xml:space="preserve">Realizar limpieza general.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984C51C"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58AA6D4"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2EDCD2"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7946A2E6"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6A12AF38" w14:textId="77777777" w:rsidR="00AB201A" w:rsidRPr="000C1F01" w:rsidRDefault="00AB201A" w:rsidP="00AB201A">
            <w:pPr>
              <w:spacing w:after="200" w:line="276" w:lineRule="auto"/>
              <w:rPr>
                <w:rFonts w:ascii="Calibri" w:eastAsia="Calibri" w:hAnsi="Calibri" w:cs="Calibri"/>
              </w:rPr>
            </w:pPr>
            <w:r w:rsidRPr="000C1F01">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9D8E87C"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Atención al público en general en cuanto a inhumaciones y exhumaciones.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15BC187"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1C21C5"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487894"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09C043EC"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25E4494B" w14:textId="77777777" w:rsidR="00AB201A" w:rsidRPr="000C1F01" w:rsidRDefault="00AB201A" w:rsidP="00AB201A">
            <w:pPr>
              <w:spacing w:after="200" w:line="276" w:lineRule="auto"/>
              <w:rPr>
                <w:rFonts w:ascii="Calibri" w:eastAsia="Calibri" w:hAnsi="Calibri" w:cs="Calibri"/>
              </w:rPr>
            </w:pPr>
            <w:r w:rsidRPr="000C1F01">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DC7FEA"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Verificar que se haya obtenido la documentación correspondiente, en cuanto a las diferentes solicitudes que realizan a la administración del cementerio municipal.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323FA4A"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45D142"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79ABCA"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1BED778E"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2FFA588D" w14:textId="77777777" w:rsidR="00AB201A" w:rsidRPr="000C1F01" w:rsidRDefault="00AB201A" w:rsidP="00AB201A">
            <w:pPr>
              <w:spacing w:after="200" w:line="276" w:lineRule="auto"/>
              <w:rPr>
                <w:rFonts w:ascii="Calibri" w:eastAsia="Calibri" w:hAnsi="Calibri" w:cs="Calibri"/>
              </w:rPr>
            </w:pPr>
            <w:r w:rsidRPr="000C1F01">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23EC52"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Reportar cualquier eventualidad que pueda ocurrir dentro de las instalaciones del cementerio municipal, al Administrador.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72DCA20"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AFFA47"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2148AA"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082D0C75"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0010353E"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8D736E9"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Velar por que se cumplan las medidas higiénico-sanitarias determinadas la Ley de la materia y Reglamento Municipal del Cementerio.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36242A4" w14:textId="77777777" w:rsidR="00AB201A" w:rsidRPr="000C1F01" w:rsidRDefault="00AB201A" w:rsidP="00AB201A">
            <w:pPr>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A36557"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73811D"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516E4299"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43438C97"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1755D84"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Prohibir la permanencia o presencia de vendedores dentro de las instalaciones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E915091" w14:textId="77777777" w:rsidR="00AB201A" w:rsidRPr="000C1F01" w:rsidRDefault="00AB201A" w:rsidP="00AB201A">
            <w:pPr>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CCACB0"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097F87"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0DFF7368"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0DFDB848"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9936DAF" w14:textId="77777777" w:rsidR="00AB201A" w:rsidRPr="00AB201A" w:rsidRDefault="00AB201A" w:rsidP="00AB201A">
            <w:pPr>
              <w:pStyle w:val="Default"/>
              <w:rPr>
                <w:rFonts w:ascii="Calibri" w:eastAsia="Calibri" w:hAnsi="Calibri" w:cs="Calibri"/>
                <w:color w:val="auto"/>
                <w:sz w:val="22"/>
                <w:szCs w:val="22"/>
              </w:rPr>
            </w:pPr>
            <w:r w:rsidRPr="00AB201A">
              <w:rPr>
                <w:rFonts w:ascii="Calibri" w:eastAsia="Calibri" w:hAnsi="Calibri" w:cs="Calibri"/>
                <w:color w:val="auto"/>
                <w:sz w:val="22"/>
                <w:szCs w:val="22"/>
              </w:rPr>
              <w:t xml:space="preserve">Dar aviso inmediatamente, al Administrador de cualquier ilícito pueda suscitarse dentro de las instalaciones del Cementerio Municipal.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7E3B003" w14:textId="77777777" w:rsidR="00AB201A" w:rsidRPr="000C1F01" w:rsidRDefault="00AB201A" w:rsidP="00AB201A">
            <w:pPr>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E429F9"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2B08DB"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19B93050"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1BFB18F4"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AF90505" w14:textId="77777777" w:rsidR="00AB201A" w:rsidRPr="00AB201A" w:rsidRDefault="00AB201A" w:rsidP="00AB201A">
            <w:pPr>
              <w:autoSpaceDE w:val="0"/>
              <w:autoSpaceDN w:val="0"/>
              <w:adjustRightInd w:val="0"/>
              <w:spacing w:after="0" w:line="240" w:lineRule="auto"/>
              <w:rPr>
                <w:rFonts w:ascii="Calibri" w:eastAsia="Calibri" w:hAnsi="Calibri" w:cs="Calibri"/>
              </w:rPr>
            </w:pPr>
            <w:r w:rsidRPr="00AB201A">
              <w:rPr>
                <w:rFonts w:ascii="Calibri" w:eastAsia="Calibri" w:hAnsi="Calibri" w:cs="Calibri"/>
              </w:rPr>
              <w:t>Guarda absoluta reserva en el desempeño de sus funciones, manteniendo la confidencialidad del trabajo, aún después de haber cesado en el ejercicio de sus funciones.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E42353C"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D00FCEA"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F366BD"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3337F9F1"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707F23C2"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8BBA3E" w14:textId="77777777" w:rsidR="00AB201A" w:rsidRPr="00AB201A" w:rsidRDefault="00AB201A" w:rsidP="00AB201A">
            <w:pPr>
              <w:autoSpaceDE w:val="0"/>
              <w:autoSpaceDN w:val="0"/>
              <w:adjustRightInd w:val="0"/>
              <w:spacing w:after="0" w:line="240" w:lineRule="auto"/>
              <w:rPr>
                <w:rFonts w:ascii="Calibri" w:eastAsia="Calibri" w:hAnsi="Calibri" w:cs="Calibri"/>
              </w:rPr>
            </w:pPr>
            <w:r w:rsidRPr="00AB201A">
              <w:rPr>
                <w:rFonts w:ascii="Calibri" w:eastAsia="Calibri" w:hAnsi="Calibri" w:cs="Calibri"/>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74C49A"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A706E3"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BFFC1E"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290FE04E"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057C73E3" w14:textId="77777777" w:rsidR="00AB201A" w:rsidRPr="000C1F01" w:rsidRDefault="00AB201A" w:rsidP="00AB201A">
            <w:pPr>
              <w:spacing w:after="200" w:line="276" w:lineRule="auto"/>
              <w:rPr>
                <w:rFonts w:ascii="Calibri" w:eastAsia="Calibri" w:hAnsi="Calibri" w:cs="Calibri"/>
              </w:rPr>
            </w:pPr>
            <w:r>
              <w:rPr>
                <w:rFonts w:ascii="Calibri" w:eastAsia="Calibri" w:hAnsi="Calibri" w:cs="Calibri"/>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2767D12" w14:textId="77777777" w:rsidR="00AB201A" w:rsidRPr="00AB201A" w:rsidRDefault="00AB201A" w:rsidP="00AB201A">
            <w:pPr>
              <w:suppressAutoHyphens/>
              <w:spacing w:after="200" w:line="276" w:lineRule="auto"/>
              <w:rPr>
                <w:rFonts w:ascii="Calibri" w:eastAsia="Calibri" w:hAnsi="Calibri" w:cs="Calibri"/>
              </w:rPr>
            </w:pPr>
            <w:r w:rsidRPr="00AB201A">
              <w:rPr>
                <w:rFonts w:ascii="Calibri" w:eastAsia="Calibri" w:hAnsi="Calibri" w:cs="Calibri"/>
              </w:rPr>
              <w:t xml:space="preserve">Y otras atribuciones que puedan suscitarse como colaboración o atribuírsele a su </w:t>
            </w:r>
            <w:r w:rsidRPr="00AB201A">
              <w:rPr>
                <w:rFonts w:ascii="Calibri" w:eastAsia="Calibri" w:hAnsi="Calibri" w:cs="Calibri"/>
              </w:rPr>
              <w:lastRenderedPageBreak/>
              <w:t>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6A8D874" w14:textId="77777777" w:rsidR="00AB201A" w:rsidRPr="000C1F01" w:rsidRDefault="00AB201A" w:rsidP="00AB201A">
            <w:pPr>
              <w:spacing w:after="200" w:line="276" w:lineRule="auto"/>
              <w:rPr>
                <w:rFonts w:ascii="Calibri" w:eastAsia="Calibri" w:hAnsi="Calibri" w:cs="Calibri"/>
                <w:sz w:val="20"/>
                <w:szCs w:val="20"/>
              </w:rPr>
            </w:pPr>
            <w:r w:rsidRPr="000C1F01">
              <w:rPr>
                <w:rFonts w:ascii="Calibri" w:eastAsia="Calibri" w:hAnsi="Calibri" w:cs="Calibr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84CDD4" w14:textId="77777777" w:rsidR="00AB201A" w:rsidRPr="000C1F01" w:rsidRDefault="00AB201A" w:rsidP="00AB201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D9293D" w14:textId="77777777" w:rsidR="00AB201A" w:rsidRPr="000C1F01" w:rsidRDefault="00AB201A" w:rsidP="00AB201A">
            <w:pPr>
              <w:spacing w:after="200" w:line="276" w:lineRule="auto"/>
              <w:rPr>
                <w:rFonts w:ascii="Calibri" w:eastAsia="Calibri" w:hAnsi="Calibri" w:cs="Calibri"/>
                <w:sz w:val="20"/>
                <w:szCs w:val="20"/>
              </w:rPr>
            </w:pPr>
          </w:p>
        </w:tc>
      </w:tr>
      <w:tr w:rsidR="00AB201A" w:rsidRPr="000C1F01" w14:paraId="28FDE3D0" w14:textId="77777777" w:rsidTr="00AB201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11CCD53" w14:textId="77777777" w:rsidR="00AB201A" w:rsidRPr="000C1F01" w:rsidRDefault="00AB201A"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AB201A" w:rsidRPr="000C1F01" w14:paraId="7C035869" w14:textId="77777777" w:rsidTr="00AB201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F19634D"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AB201A" w:rsidRPr="000C1F01" w14:paraId="111C3AEB" w14:textId="77777777" w:rsidTr="00AB201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763B360"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6E52DD6"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 Completo.</w:t>
            </w:r>
          </w:p>
        </w:tc>
      </w:tr>
      <w:tr w:rsidR="00AB201A" w:rsidRPr="000C1F01" w14:paraId="1AA9905C" w14:textId="77777777" w:rsidTr="00AB201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30D0A7D"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6580AF8"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básico.</w:t>
            </w:r>
          </w:p>
        </w:tc>
      </w:tr>
      <w:tr w:rsidR="00AB201A" w:rsidRPr="000C1F01" w14:paraId="7115A04F" w14:textId="77777777" w:rsidTr="00AB201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613CFBE"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AB201A" w:rsidRPr="000C1F01" w14:paraId="1991F85E" w14:textId="77777777" w:rsidTr="00AB201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5B3F34E"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389D3DF" w14:textId="77777777" w:rsidR="00AB201A" w:rsidRPr="000C1F01" w:rsidRDefault="00AB201A" w:rsidP="00AB201A">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 meses de experiencia en puestos municipales.</w:t>
            </w:r>
          </w:p>
        </w:tc>
      </w:tr>
      <w:tr w:rsidR="00AB201A" w:rsidRPr="000C1F01" w14:paraId="19BF78B9" w14:textId="77777777" w:rsidTr="00AB201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FF1E646"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E1BC0C7" w14:textId="77777777" w:rsidR="00AB201A" w:rsidRPr="000C1F01" w:rsidRDefault="00AB201A" w:rsidP="00AB201A">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puestos similares.</w:t>
            </w:r>
          </w:p>
        </w:tc>
      </w:tr>
      <w:tr w:rsidR="00AB201A" w:rsidRPr="000C1F01" w14:paraId="15890B34" w14:textId="77777777" w:rsidTr="00AB201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187104C"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AB201A" w:rsidRPr="000C1F01" w14:paraId="48EA9A72" w14:textId="77777777" w:rsidTr="00AB201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57F8A54"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Seguridad. </w:t>
            </w:r>
            <w:r w:rsidRPr="000C1F01">
              <w:rPr>
                <w:rFonts w:ascii="Calibri" w:eastAsia="Calibri" w:hAnsi="Calibri" w:cs="Calibri"/>
                <w:sz w:val="20"/>
                <w:szCs w:val="20"/>
              </w:rPr>
              <w:t>Reglamento Interno de Trabajo de la Municipalidad de San Lucas Sacatepéquez.</w:t>
            </w:r>
          </w:p>
        </w:tc>
      </w:tr>
      <w:tr w:rsidR="00AB201A" w:rsidRPr="000C1F01" w14:paraId="42A85184"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B33F0C3"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AB201A" w:rsidRPr="000C1F01" w14:paraId="557623B6"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E4C055A" w14:textId="77777777" w:rsidR="00AB201A" w:rsidRPr="000C1F01" w:rsidRDefault="00AB201A"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Relaciones interpersonales, proactividad, cordialidad, puntualidad.</w:t>
            </w:r>
          </w:p>
        </w:tc>
      </w:tr>
      <w:tr w:rsidR="00AB201A" w:rsidRPr="000C1F01" w14:paraId="5EF9A404"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044EB0A" w14:textId="77777777" w:rsidR="00AB201A" w:rsidRPr="000C1F01" w:rsidRDefault="00AB201A"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AB201A" w:rsidRPr="000C1F01" w14:paraId="2B47CCBA"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A160EF0" w14:textId="77777777" w:rsidR="00AB201A" w:rsidRPr="000C1F01" w:rsidRDefault="00AB201A" w:rsidP="00AB201A">
            <w:pPr>
              <w:suppressAutoHyphens/>
              <w:spacing w:after="200" w:line="276" w:lineRule="auto"/>
              <w:rPr>
                <w:rFonts w:ascii="Calibri" w:eastAsia="Calibri" w:hAnsi="Calibri" w:cs="Times New Roman"/>
                <w:sz w:val="20"/>
                <w:szCs w:val="20"/>
              </w:rPr>
            </w:pPr>
          </w:p>
        </w:tc>
      </w:tr>
    </w:tbl>
    <w:p w14:paraId="7C85D69B" w14:textId="77777777" w:rsidR="00FE1669" w:rsidRDefault="00FE1669" w:rsidP="00FE1669">
      <w:pPr>
        <w:spacing w:after="0" w:line="240" w:lineRule="auto"/>
        <w:jc w:val="center"/>
        <w:rPr>
          <w:rFonts w:ascii="Calibri" w:eastAsia="Calibri" w:hAnsi="Calibri" w:cs="Calibri"/>
          <w:b/>
          <w:sz w:val="24"/>
          <w:szCs w:val="24"/>
        </w:rPr>
      </w:pPr>
    </w:p>
    <w:p w14:paraId="3586ECC0" w14:textId="77777777" w:rsidR="00C0742D" w:rsidRDefault="00C0742D" w:rsidP="00FE1669">
      <w:pPr>
        <w:spacing w:after="0" w:line="240" w:lineRule="auto"/>
        <w:jc w:val="center"/>
        <w:rPr>
          <w:rFonts w:ascii="Calibri" w:eastAsia="Calibri" w:hAnsi="Calibri" w:cs="Calibri"/>
          <w:b/>
          <w:sz w:val="24"/>
          <w:szCs w:val="24"/>
        </w:rPr>
      </w:pPr>
    </w:p>
    <w:p w14:paraId="14353FB8" w14:textId="16C56D49" w:rsidR="00934B94" w:rsidRDefault="00934B94" w:rsidP="00FE1669">
      <w:pPr>
        <w:spacing w:after="0" w:line="240" w:lineRule="auto"/>
        <w:jc w:val="center"/>
        <w:rPr>
          <w:rFonts w:ascii="Calibri" w:eastAsia="Calibri" w:hAnsi="Calibri" w:cs="Calibri"/>
          <w:b/>
          <w:sz w:val="24"/>
          <w:szCs w:val="24"/>
        </w:rPr>
      </w:pPr>
    </w:p>
    <w:p w14:paraId="59DA31A3" w14:textId="77777777" w:rsidR="00934B94" w:rsidRDefault="00934B94" w:rsidP="00FE1669">
      <w:pPr>
        <w:spacing w:after="0" w:line="240" w:lineRule="auto"/>
        <w:jc w:val="center"/>
        <w:rPr>
          <w:rFonts w:ascii="Calibri" w:eastAsia="Calibri" w:hAnsi="Calibri" w:cs="Calibri"/>
          <w:b/>
          <w:sz w:val="24"/>
          <w:szCs w:val="24"/>
        </w:rPr>
      </w:pPr>
    </w:p>
    <w:p w14:paraId="22AF121C" w14:textId="77777777" w:rsidR="00934B94" w:rsidRDefault="00934B94" w:rsidP="00FE1669">
      <w:pPr>
        <w:spacing w:after="0" w:line="240" w:lineRule="auto"/>
        <w:jc w:val="center"/>
        <w:rPr>
          <w:rFonts w:ascii="Calibri" w:eastAsia="Calibri" w:hAnsi="Calibri" w:cs="Calibri"/>
          <w:b/>
          <w:sz w:val="24"/>
          <w:szCs w:val="24"/>
        </w:rPr>
      </w:pPr>
    </w:p>
    <w:p w14:paraId="3156721F" w14:textId="77777777" w:rsidR="00934B94" w:rsidRDefault="00934B94" w:rsidP="00FE1669">
      <w:pPr>
        <w:spacing w:after="0" w:line="240" w:lineRule="auto"/>
        <w:jc w:val="center"/>
        <w:rPr>
          <w:rFonts w:ascii="Calibri" w:eastAsia="Calibri" w:hAnsi="Calibri" w:cs="Calibri"/>
          <w:b/>
          <w:sz w:val="24"/>
          <w:szCs w:val="24"/>
        </w:rPr>
      </w:pPr>
    </w:p>
    <w:p w14:paraId="5C64E0B5" w14:textId="77777777" w:rsidR="00934B94" w:rsidRDefault="00934B94" w:rsidP="00FE1669">
      <w:pPr>
        <w:spacing w:after="0" w:line="240" w:lineRule="auto"/>
        <w:jc w:val="center"/>
        <w:rPr>
          <w:rFonts w:ascii="Calibri" w:eastAsia="Calibri" w:hAnsi="Calibri" w:cs="Calibri"/>
          <w:b/>
          <w:sz w:val="24"/>
          <w:szCs w:val="24"/>
        </w:rPr>
      </w:pPr>
    </w:p>
    <w:p w14:paraId="250D6A9B" w14:textId="77777777" w:rsidR="00934B94" w:rsidRDefault="00934B94" w:rsidP="00FE1669">
      <w:pPr>
        <w:spacing w:after="0" w:line="240" w:lineRule="auto"/>
        <w:jc w:val="center"/>
        <w:rPr>
          <w:rFonts w:ascii="Calibri" w:eastAsia="Calibri" w:hAnsi="Calibri" w:cs="Calibri"/>
          <w:b/>
          <w:sz w:val="24"/>
          <w:szCs w:val="24"/>
        </w:rPr>
      </w:pPr>
    </w:p>
    <w:p w14:paraId="0EBF7089" w14:textId="77777777" w:rsidR="00934B94" w:rsidRDefault="00934B94" w:rsidP="00FE1669">
      <w:pPr>
        <w:spacing w:after="0" w:line="240" w:lineRule="auto"/>
        <w:jc w:val="center"/>
        <w:rPr>
          <w:rFonts w:ascii="Calibri" w:eastAsia="Calibri" w:hAnsi="Calibri" w:cs="Calibri"/>
          <w:b/>
          <w:sz w:val="24"/>
          <w:szCs w:val="24"/>
        </w:rPr>
      </w:pPr>
    </w:p>
    <w:p w14:paraId="614D0265" w14:textId="77777777" w:rsidR="00934B94" w:rsidRDefault="00934B94" w:rsidP="00FE1669">
      <w:pPr>
        <w:spacing w:after="0" w:line="240" w:lineRule="auto"/>
        <w:jc w:val="center"/>
        <w:rPr>
          <w:rFonts w:ascii="Calibri" w:eastAsia="Calibri" w:hAnsi="Calibri" w:cs="Calibri"/>
          <w:b/>
          <w:sz w:val="24"/>
          <w:szCs w:val="24"/>
        </w:rPr>
      </w:pPr>
    </w:p>
    <w:p w14:paraId="6261D998" w14:textId="77777777" w:rsidR="00934B94" w:rsidRDefault="00934B94" w:rsidP="00FE1669">
      <w:pPr>
        <w:spacing w:after="0" w:line="240" w:lineRule="auto"/>
        <w:jc w:val="center"/>
        <w:rPr>
          <w:rFonts w:ascii="Calibri" w:eastAsia="Calibri" w:hAnsi="Calibri" w:cs="Calibri"/>
          <w:b/>
          <w:sz w:val="24"/>
          <w:szCs w:val="24"/>
        </w:rPr>
      </w:pPr>
    </w:p>
    <w:p w14:paraId="5EE5948D" w14:textId="77777777" w:rsidR="00934B94" w:rsidRDefault="00934B94" w:rsidP="00FE1669">
      <w:pPr>
        <w:spacing w:after="0" w:line="240" w:lineRule="auto"/>
        <w:jc w:val="center"/>
        <w:rPr>
          <w:rFonts w:ascii="Calibri" w:eastAsia="Calibri" w:hAnsi="Calibri" w:cs="Calibri"/>
          <w:b/>
          <w:sz w:val="24"/>
          <w:szCs w:val="24"/>
        </w:rPr>
      </w:pPr>
    </w:p>
    <w:p w14:paraId="2880DA7D" w14:textId="77777777" w:rsidR="00934B94" w:rsidRDefault="00934B94" w:rsidP="00FE1669">
      <w:pPr>
        <w:spacing w:after="0" w:line="240" w:lineRule="auto"/>
        <w:jc w:val="center"/>
        <w:rPr>
          <w:rFonts w:ascii="Calibri" w:eastAsia="Calibri" w:hAnsi="Calibri" w:cs="Calibri"/>
          <w:b/>
          <w:sz w:val="24"/>
          <w:szCs w:val="24"/>
        </w:rPr>
      </w:pPr>
    </w:p>
    <w:p w14:paraId="724AAB26" w14:textId="77777777" w:rsidR="00934B94" w:rsidRDefault="00934B94" w:rsidP="00FE1669">
      <w:pPr>
        <w:spacing w:after="0" w:line="240" w:lineRule="auto"/>
        <w:jc w:val="center"/>
        <w:rPr>
          <w:rFonts w:ascii="Calibri" w:eastAsia="Calibri" w:hAnsi="Calibri" w:cs="Calibri"/>
          <w:b/>
          <w:sz w:val="24"/>
          <w:szCs w:val="24"/>
        </w:rPr>
      </w:pPr>
    </w:p>
    <w:p w14:paraId="3594C46C" w14:textId="77777777" w:rsidR="00934B94" w:rsidRDefault="00934B94" w:rsidP="00FE1669">
      <w:pPr>
        <w:spacing w:after="0" w:line="240" w:lineRule="auto"/>
        <w:jc w:val="center"/>
        <w:rPr>
          <w:rFonts w:ascii="Calibri" w:eastAsia="Calibri" w:hAnsi="Calibri" w:cs="Calibri"/>
          <w:b/>
          <w:sz w:val="24"/>
          <w:szCs w:val="24"/>
        </w:rPr>
      </w:pPr>
    </w:p>
    <w:p w14:paraId="27402134" w14:textId="77777777" w:rsidR="00934B94" w:rsidRDefault="00934B94" w:rsidP="00FE1669">
      <w:pPr>
        <w:spacing w:after="0" w:line="240" w:lineRule="auto"/>
        <w:jc w:val="center"/>
        <w:rPr>
          <w:rFonts w:ascii="Calibri" w:eastAsia="Calibri" w:hAnsi="Calibri" w:cs="Calibri"/>
          <w:b/>
          <w:sz w:val="24"/>
          <w:szCs w:val="24"/>
        </w:rPr>
      </w:pPr>
    </w:p>
    <w:p w14:paraId="624683AE" w14:textId="77777777" w:rsidR="00934B94" w:rsidRDefault="00934B94" w:rsidP="00FE1669">
      <w:pPr>
        <w:spacing w:after="0" w:line="240" w:lineRule="auto"/>
        <w:jc w:val="center"/>
        <w:rPr>
          <w:rFonts w:ascii="Calibri" w:eastAsia="Calibri" w:hAnsi="Calibri" w:cs="Calibri"/>
          <w:b/>
          <w:sz w:val="24"/>
          <w:szCs w:val="24"/>
        </w:rPr>
      </w:pPr>
    </w:p>
    <w:p w14:paraId="4636A877" w14:textId="77777777" w:rsidR="00934B94" w:rsidRDefault="00934B94" w:rsidP="00FE1669">
      <w:pPr>
        <w:spacing w:after="0" w:line="240" w:lineRule="auto"/>
        <w:jc w:val="center"/>
        <w:rPr>
          <w:rFonts w:ascii="Calibri" w:eastAsia="Calibri" w:hAnsi="Calibri" w:cs="Calibri"/>
          <w:b/>
          <w:sz w:val="24"/>
          <w:szCs w:val="24"/>
        </w:rPr>
      </w:pPr>
    </w:p>
    <w:p w14:paraId="39E9B98B" w14:textId="77777777" w:rsidR="00934B94" w:rsidRPr="000C1F01" w:rsidRDefault="00934B94" w:rsidP="00FE1669">
      <w:pPr>
        <w:spacing w:after="0" w:line="240" w:lineRule="auto"/>
        <w:jc w:val="center"/>
        <w:rPr>
          <w:rFonts w:ascii="Calibri" w:eastAsia="Calibri" w:hAnsi="Calibri" w:cs="Calibri"/>
          <w:b/>
          <w:sz w:val="24"/>
          <w:szCs w:val="24"/>
        </w:rPr>
      </w:pPr>
    </w:p>
    <w:p w14:paraId="567FDAF1" w14:textId="77777777" w:rsidR="00FE1669" w:rsidRPr="0009598C" w:rsidRDefault="00FE1669" w:rsidP="0009598C">
      <w:pPr>
        <w:pStyle w:val="Ttulo1"/>
        <w:rPr>
          <w:rFonts w:ascii="Calibri" w:eastAsia="Calibri" w:hAnsi="Calibri" w:cs="Calibri"/>
          <w:b/>
          <w:color w:val="auto"/>
          <w:sz w:val="24"/>
          <w:szCs w:val="24"/>
        </w:rPr>
      </w:pPr>
      <w:bookmarkStart w:id="35" w:name="_Toc94801335"/>
      <w:r w:rsidRPr="0009598C">
        <w:rPr>
          <w:rFonts w:ascii="Calibri" w:eastAsia="Calibri" w:hAnsi="Calibri" w:cs="Calibri"/>
          <w:b/>
          <w:color w:val="auto"/>
          <w:sz w:val="24"/>
          <w:szCs w:val="24"/>
        </w:rPr>
        <w:lastRenderedPageBreak/>
        <w:t>UNIDAD DE ALUMBRADO PÚBLICO</w:t>
      </w:r>
      <w:bookmarkEnd w:id="35"/>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377035A5"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1FF3A67"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FE1669" w:rsidRPr="000C1F01" w14:paraId="7840C431"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6C6C59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72965F9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Alumbrado Público</w:t>
            </w:r>
          </w:p>
        </w:tc>
        <w:tc>
          <w:tcPr>
            <w:tcW w:w="2398" w:type="dxa"/>
            <w:gridSpan w:val="2"/>
            <w:tcBorders>
              <w:top w:val="single" w:sz="4" w:space="0" w:color="000000"/>
              <w:left w:val="single" w:sz="4" w:space="0" w:color="000000"/>
              <w:bottom w:val="single" w:sz="4" w:space="0" w:color="000000"/>
              <w:right w:val="single" w:sz="4" w:space="0" w:color="000000"/>
            </w:tcBorders>
          </w:tcPr>
          <w:p w14:paraId="0DDDC66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101106D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 II</w:t>
            </w:r>
          </w:p>
        </w:tc>
      </w:tr>
      <w:tr w:rsidR="00FE1669" w:rsidRPr="000C1F01" w14:paraId="74A07A1D"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7B3745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6A827CF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2B01611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EF6296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Alumbrado Público</w:t>
            </w:r>
          </w:p>
        </w:tc>
      </w:tr>
      <w:tr w:rsidR="00FE1669" w:rsidRPr="000C1F01" w14:paraId="411D24D0"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B798EDD"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16A968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Director/a </w:t>
            </w:r>
            <w:r w:rsidR="008C56E7">
              <w:rPr>
                <w:rFonts w:ascii="Calibri" w:eastAsia="Calibri" w:hAnsi="Calibri" w:cs="Times New Roman"/>
                <w:sz w:val="20"/>
                <w:szCs w:val="20"/>
              </w:rPr>
              <w:t xml:space="preserve">Municipal </w:t>
            </w:r>
            <w:r w:rsidRPr="000C1F01">
              <w:rPr>
                <w:rFonts w:ascii="Calibri" w:eastAsia="Calibri" w:hAnsi="Calibri" w:cs="Times New Roman"/>
                <w:sz w:val="20"/>
                <w:szCs w:val="20"/>
              </w:rPr>
              <w:t>de Servicios Públicos</w:t>
            </w:r>
          </w:p>
        </w:tc>
      </w:tr>
      <w:tr w:rsidR="00FE1669" w:rsidRPr="000C1F01" w14:paraId="71DF7026"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161A17C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20E18F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6EE2ADFF"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23DE4E2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26911C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33DAB59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875163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11C3D0C6"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93A044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zona 1, San Lucas Sacatepéquez</w:t>
            </w:r>
          </w:p>
        </w:tc>
      </w:tr>
      <w:tr w:rsidR="00FE1669" w:rsidRPr="000C1F01" w14:paraId="7542AD76"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2CE465"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5FFD1AF9"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A057F9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el responsable de realizar los trabajos, procedimientos, planificaciones y actividades necesarias apegadas a la ley, acuerdos, reglamentos, en cuanto a la iluminación de la vía pública.</w:t>
            </w:r>
          </w:p>
        </w:tc>
      </w:tr>
      <w:tr w:rsidR="00FE1669" w:rsidRPr="000C1F01" w14:paraId="114A60D3"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C00AF1B"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73E90F5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D71331A"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AC24BFB"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E9A66F"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A2F0C0"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FADC7A"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1EF44B6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EFF0A7F"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9428E7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con empresas privadas de telefonía, cable e internet,  instalaciones e inconvenientes al respecto.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9604D62"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85A6DA"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85EFBF1"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34DAD45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CFD9C1E"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85ADB6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Garantizar que la infraestructura de iluminación municipal (edificios municipales, parques, mercados, polideportivo, canchas municipales, escuelas y centros de salud, etc.) estén en buen estado implementando procesos de mantenimiento preventivo y correctivo.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9EDFB8"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F97A9F"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E20B5E"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46D9FE53"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A0FDFA0"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E02D07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Velar por la entrega eficiente de servicios a la comunidad relacionados con el alumbrado público, cable y telefonía.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D037EA8"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1EB351"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D224CA"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7A264BA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3FE7EAF"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54ED2D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Realizar recorridos de verificación del servicio en 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BFA948F"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221CB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B4B8E7"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5754011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A307E43"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168A64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 xml:space="preserve">Elaborar planificación semanal y presentarla a la Dirección sobre </w:t>
            </w:r>
            <w:r w:rsidRPr="000C1F01">
              <w:rPr>
                <w:rFonts w:ascii="Calibri" w:eastAsia="Calibri" w:hAnsi="Calibri" w:cs="Times New Roman"/>
                <w:sz w:val="20"/>
                <w:szCs w:val="20"/>
              </w:rPr>
              <w:t>los avances o finalización de actividades.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6BFFF1C"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AA9EAD"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9633F5"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53DEF3A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CB9B275"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B0015B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informes semanales y presentarlos 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D4DAD7A"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804EA4D"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9D62A9"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39F8C29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B36ADC8"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BB5902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la memoria de labores de la Unidad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F67C804"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70FC92"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9652F0"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Times New Roman"/>
                <w:sz w:val="20"/>
                <w:szCs w:val="20"/>
              </w:rPr>
              <w:t>X</w:t>
            </w:r>
          </w:p>
        </w:tc>
      </w:tr>
      <w:tr w:rsidR="00FE1669" w:rsidRPr="000C1F01" w14:paraId="14E5706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174DE902"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2F0B68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el control financiero (facturas y planillas).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7968FB1"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6133372"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A97475"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2EA3237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115758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F4ACE0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el registro y control de las actividades en la bitácora.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3CDCFE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ADE581"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4A40C3" w14:textId="77777777" w:rsidR="00FE1669" w:rsidRPr="000C1F01" w:rsidRDefault="00FE1669" w:rsidP="00935791">
            <w:pPr>
              <w:suppressAutoHyphens/>
              <w:spacing w:after="200" w:line="276" w:lineRule="auto"/>
              <w:rPr>
                <w:rFonts w:ascii="Calibri" w:eastAsia="Calibri" w:hAnsi="Calibri" w:cs="Calibri"/>
                <w:sz w:val="20"/>
                <w:szCs w:val="20"/>
              </w:rPr>
            </w:pPr>
          </w:p>
        </w:tc>
      </w:tr>
      <w:tr w:rsidR="00FE1669" w:rsidRPr="000C1F01" w14:paraId="244899E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394C05C"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Calibri"/>
                <w:sz w:val="20"/>
                <w:szCs w:val="20"/>
              </w:rPr>
              <w:lastRenderedPageBreak/>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CA4566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7926942"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DCCE4A" w14:textId="77777777" w:rsidR="00FE1669" w:rsidRPr="000C1F01" w:rsidRDefault="00FE1669" w:rsidP="00935791">
            <w:pPr>
              <w:suppressAutoHyphens/>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E2A109" w14:textId="77777777" w:rsidR="00FE1669" w:rsidRPr="000C1F01" w:rsidRDefault="00FE1669" w:rsidP="00935791">
            <w:pPr>
              <w:suppressAutoHyphens/>
              <w:spacing w:after="200" w:line="276" w:lineRule="auto"/>
              <w:rPr>
                <w:rFonts w:ascii="Calibri" w:eastAsia="Calibri" w:hAnsi="Calibri" w:cs="Calibri"/>
                <w:sz w:val="20"/>
                <w:szCs w:val="20"/>
              </w:rPr>
            </w:pPr>
            <w:r w:rsidRPr="000C1F01">
              <w:rPr>
                <w:rFonts w:ascii="Calibri" w:eastAsia="Calibri" w:hAnsi="Calibri" w:cs="Times New Roman"/>
                <w:sz w:val="20"/>
                <w:szCs w:val="20"/>
              </w:rPr>
              <w:t>X</w:t>
            </w:r>
          </w:p>
        </w:tc>
      </w:tr>
      <w:tr w:rsidR="00FE1669" w:rsidRPr="000C1F01" w14:paraId="6C650F38"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0461A21"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060E5457"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C05D02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7065BC81"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EC632B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493AD2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Diversificado.</w:t>
            </w:r>
          </w:p>
        </w:tc>
      </w:tr>
      <w:tr w:rsidR="00FE1669" w:rsidRPr="000C1F01" w14:paraId="4DE3D38E"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9FD81D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D6A30E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Nivel Diversificado y estudios de una carrera universitaria afín al puesto.</w:t>
            </w:r>
          </w:p>
        </w:tc>
      </w:tr>
      <w:tr w:rsidR="00FE1669" w:rsidRPr="000C1F01" w14:paraId="516C741C"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837D82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6393762C"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48AF407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64A185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otro puesto municipal</w:t>
            </w:r>
          </w:p>
        </w:tc>
      </w:tr>
      <w:tr w:rsidR="00FE1669" w:rsidRPr="000C1F01" w14:paraId="6BB91B32"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B29704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FC4CB5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5E1E658D"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7554AA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334E5107"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F2AAD7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Registro y control de procedimientos internos. Código Municipal, Ley de Servicio Municipal, Ley de Libre Acceso a la Información, Electricidad, telefonía y cable.</w:t>
            </w:r>
          </w:p>
        </w:tc>
      </w:tr>
      <w:tr w:rsidR="00FE1669" w:rsidRPr="000C1F01" w14:paraId="08490BC5"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87515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60AFF70A"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55533C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Manejo de equipo de cómputo e impresión.  Manejo de equipo de oficina (fotocopiadora, escáner, audiovisuales, entre otros). </w:t>
            </w:r>
          </w:p>
        </w:tc>
      </w:tr>
      <w:tr w:rsidR="00FE1669" w:rsidRPr="000C1F01" w14:paraId="2DB5F021"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A518D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596A55B9"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7C9F289"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5F677FE2"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20A1ED9A" w14:textId="6A3D56E5" w:rsidR="00FE1669" w:rsidRDefault="00FE1669" w:rsidP="00FE1669">
      <w:pPr>
        <w:suppressAutoHyphens/>
        <w:spacing w:after="200" w:line="276" w:lineRule="auto"/>
        <w:rPr>
          <w:rFonts w:ascii="Calibri" w:eastAsia="Calibri" w:hAnsi="Calibri" w:cs="Times New Roman"/>
          <w:sz w:val="20"/>
          <w:szCs w:val="20"/>
        </w:rPr>
      </w:pPr>
    </w:p>
    <w:p w14:paraId="7F24E104" w14:textId="77777777" w:rsidR="00934B94" w:rsidRDefault="00934B94" w:rsidP="00FE1669">
      <w:pPr>
        <w:suppressAutoHyphens/>
        <w:spacing w:after="200" w:line="276" w:lineRule="auto"/>
        <w:rPr>
          <w:rFonts w:ascii="Calibri" w:eastAsia="Calibri" w:hAnsi="Calibri" w:cs="Times New Roman"/>
          <w:sz w:val="20"/>
          <w:szCs w:val="20"/>
        </w:rPr>
      </w:pPr>
    </w:p>
    <w:p w14:paraId="44D95FDF" w14:textId="77777777" w:rsidR="00934B94" w:rsidRDefault="00934B94" w:rsidP="00FE1669">
      <w:pPr>
        <w:suppressAutoHyphens/>
        <w:spacing w:after="200" w:line="276" w:lineRule="auto"/>
        <w:rPr>
          <w:rFonts w:ascii="Calibri" w:eastAsia="Calibri" w:hAnsi="Calibri" w:cs="Times New Roman"/>
          <w:sz w:val="20"/>
          <w:szCs w:val="20"/>
        </w:rPr>
      </w:pPr>
    </w:p>
    <w:p w14:paraId="623FCCF2" w14:textId="77777777" w:rsidR="00934B94" w:rsidRDefault="00934B94" w:rsidP="00FE1669">
      <w:pPr>
        <w:suppressAutoHyphens/>
        <w:spacing w:after="200" w:line="276" w:lineRule="auto"/>
        <w:rPr>
          <w:rFonts w:ascii="Calibri" w:eastAsia="Calibri" w:hAnsi="Calibri" w:cs="Times New Roman"/>
          <w:sz w:val="20"/>
          <w:szCs w:val="20"/>
        </w:rPr>
      </w:pPr>
    </w:p>
    <w:p w14:paraId="44A63F13" w14:textId="77777777" w:rsidR="00934B94" w:rsidRDefault="00934B94" w:rsidP="00FE1669">
      <w:pPr>
        <w:suppressAutoHyphens/>
        <w:spacing w:after="200" w:line="276" w:lineRule="auto"/>
        <w:rPr>
          <w:rFonts w:ascii="Calibri" w:eastAsia="Calibri" w:hAnsi="Calibri" w:cs="Times New Roman"/>
          <w:sz w:val="20"/>
          <w:szCs w:val="20"/>
        </w:rPr>
      </w:pPr>
    </w:p>
    <w:p w14:paraId="38CE899B" w14:textId="77777777" w:rsidR="00934B94" w:rsidRDefault="00934B94" w:rsidP="00FE1669">
      <w:pPr>
        <w:suppressAutoHyphens/>
        <w:spacing w:after="200" w:line="276" w:lineRule="auto"/>
        <w:rPr>
          <w:rFonts w:ascii="Calibri" w:eastAsia="Calibri" w:hAnsi="Calibri" w:cs="Times New Roman"/>
          <w:sz w:val="20"/>
          <w:szCs w:val="20"/>
        </w:rPr>
      </w:pPr>
    </w:p>
    <w:p w14:paraId="6681C0A5" w14:textId="77777777" w:rsidR="00934B94" w:rsidRDefault="00934B94" w:rsidP="00FE1669">
      <w:pPr>
        <w:suppressAutoHyphens/>
        <w:spacing w:after="200" w:line="276" w:lineRule="auto"/>
        <w:rPr>
          <w:rFonts w:ascii="Calibri" w:eastAsia="Calibri" w:hAnsi="Calibri" w:cs="Times New Roman"/>
          <w:sz w:val="20"/>
          <w:szCs w:val="20"/>
        </w:rPr>
      </w:pPr>
    </w:p>
    <w:p w14:paraId="1AC862C5" w14:textId="77777777" w:rsidR="00506DB9" w:rsidRPr="000C1F01" w:rsidRDefault="00506DB9" w:rsidP="00FE1669">
      <w:pPr>
        <w:suppressAutoHyphens/>
        <w:spacing w:after="200" w:line="276" w:lineRule="auto"/>
        <w:rPr>
          <w:rFonts w:ascii="Calibri" w:eastAsia="Calibri" w:hAnsi="Calibri" w:cs="Times New Roman"/>
          <w:sz w:val="20"/>
          <w:szCs w:val="20"/>
        </w:rPr>
      </w:pPr>
    </w:p>
    <w:p w14:paraId="1481D777" w14:textId="77777777" w:rsidR="00FE1669" w:rsidRPr="000C1F01" w:rsidRDefault="00FE1669" w:rsidP="00FE1669">
      <w:pPr>
        <w:suppressAutoHyphens/>
        <w:spacing w:after="200" w:line="276" w:lineRule="auto"/>
        <w:rPr>
          <w:rFonts w:ascii="Calibri" w:eastAsia="Calibri" w:hAnsi="Calibri" w:cs="Times New Roman"/>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FE1669" w:rsidRPr="000C1F01" w14:paraId="5F01C70F" w14:textId="77777777" w:rsidTr="00935791">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433B709"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FE1669" w:rsidRPr="000C1F01" w14:paraId="2DD3BCC6" w14:textId="77777777" w:rsidTr="00935791">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623E6EC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102CAA7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Auxiliar de Alumbrado Público</w:t>
            </w:r>
          </w:p>
        </w:tc>
        <w:tc>
          <w:tcPr>
            <w:tcW w:w="2398" w:type="dxa"/>
            <w:gridSpan w:val="2"/>
            <w:tcBorders>
              <w:top w:val="single" w:sz="4" w:space="0" w:color="000000"/>
              <w:left w:val="single" w:sz="4" w:space="0" w:color="000000"/>
              <w:bottom w:val="single" w:sz="4" w:space="0" w:color="000000"/>
              <w:right w:val="single" w:sz="4" w:space="0" w:color="000000"/>
            </w:tcBorders>
          </w:tcPr>
          <w:p w14:paraId="1C93D5A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6E78DD6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Oficial Técnico II</w:t>
            </w:r>
          </w:p>
        </w:tc>
      </w:tr>
      <w:tr w:rsidR="00FE1669" w:rsidRPr="000C1F01" w14:paraId="55A3E6BC" w14:textId="77777777" w:rsidTr="00935791">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2EFDBC7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5734E8F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23DA389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05BA42D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Alumbrado Público</w:t>
            </w:r>
          </w:p>
        </w:tc>
      </w:tr>
      <w:tr w:rsidR="00FE1669" w:rsidRPr="000C1F01" w14:paraId="329A5768" w14:textId="77777777" w:rsidTr="00935791">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0BD79AF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6960689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Alumbrado Público</w:t>
            </w:r>
          </w:p>
        </w:tc>
      </w:tr>
      <w:tr w:rsidR="00FE1669" w:rsidRPr="000C1F01" w14:paraId="73DD95E4" w14:textId="77777777" w:rsidTr="00935791">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6617FAB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40FAE2D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42B4E9C0" w14:textId="77777777" w:rsidTr="00935791">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16CC3DB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3468994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2BCD260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7839210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6F399786" w14:textId="77777777" w:rsidTr="0093579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1784D4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zona 1, San Lucas Sacatepéquez</w:t>
            </w:r>
          </w:p>
        </w:tc>
      </w:tr>
      <w:tr w:rsidR="00FE1669" w:rsidRPr="000C1F01" w14:paraId="5E25E225" w14:textId="77777777" w:rsidTr="0093579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F76DDC1"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2E5113D6" w14:textId="77777777" w:rsidTr="00935791">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6E6185A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el responsable de apoyar al/a Coordinador/a de Alumbrado Público para que la población Sanluqueña cuenten con los servicios.</w:t>
            </w:r>
          </w:p>
        </w:tc>
      </w:tr>
      <w:tr w:rsidR="00FE1669" w:rsidRPr="000C1F01" w14:paraId="0A36791E" w14:textId="77777777" w:rsidTr="00935791">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772CD2F"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1F849BB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6D11CE2"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F4DF1A6"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C3C6E8E"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56A2429"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FA2C5C"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0A2CBE8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D57851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1999E9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Realizar inspecciones a diferentes lugares que reportan postes de luz con lámparas quemadas en diferentes zonas de San Lucas Sacatepéquez para hacer un reporte de bombillas que están quemadas en postes de alumbrado público en zonas visitadas.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D66F661"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206BF0E"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DC516D"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3160954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1962B8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910451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control del adecuado servicio a la comunidad relacionado con el alumbrado público, cable y telefonía.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36560B"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F8FDF07"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6BF345"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4B5FBD5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14B9E5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D05FF0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técnicamente en el mantenimiento preventivo y correctivo de la infraestructura municipal.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A160C81"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AEAA3F5"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A0A17B"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5772617F"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2F0257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1D97B0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y actualizar directorio digitalizado de las diferentes empresas que proporcionan servicios de cable, telefonía e iluminación.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F50A11D"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341C7E0"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9DBD41"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7D5C97B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A131AC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9F735B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Llevar reporte de facturas de la Unidad y trámite de las mismas.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BD5474A"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01C9B22"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781223"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199B28F5"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434260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FA30A4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Realizar la planificación semanal de los recorridos e inspecciones en las diferentes zonas del municipio para realizar un reporte del servicio de alumbrado público.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CCECAD7"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4489403"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Arial"/>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63254E" w14:textId="77777777" w:rsidR="00FE1669" w:rsidRPr="000C1F01" w:rsidRDefault="00FE1669" w:rsidP="00935791">
            <w:pPr>
              <w:suppressAutoHyphens/>
              <w:spacing w:after="200" w:line="276" w:lineRule="auto"/>
              <w:rPr>
                <w:rFonts w:ascii="Calibri" w:eastAsia="Calibri" w:hAnsi="Calibri" w:cs="Arial"/>
                <w:sz w:val="20"/>
                <w:szCs w:val="20"/>
              </w:rPr>
            </w:pPr>
          </w:p>
        </w:tc>
      </w:tr>
      <w:tr w:rsidR="00FE1669" w:rsidRPr="000C1F01" w14:paraId="4C56E44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07F102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559B772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8368B4D"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F8AE009" w14:textId="77777777" w:rsidR="00FE1669" w:rsidRPr="000C1F01" w:rsidRDefault="00FE1669" w:rsidP="00935791">
            <w:pPr>
              <w:suppressAutoHyphens/>
              <w:spacing w:after="200" w:line="276" w:lineRule="auto"/>
              <w:rPr>
                <w:rFonts w:ascii="Calibri" w:eastAsia="Calibri" w:hAnsi="Calibri" w:cs="Arial"/>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C1BC05" w14:textId="77777777" w:rsidR="00FE1669" w:rsidRPr="000C1F01" w:rsidRDefault="00FE1669" w:rsidP="00935791">
            <w:pPr>
              <w:suppressAutoHyphens/>
              <w:spacing w:after="200" w:line="276" w:lineRule="auto"/>
              <w:rPr>
                <w:rFonts w:ascii="Calibri" w:eastAsia="Calibri" w:hAnsi="Calibri" w:cs="Arial"/>
                <w:sz w:val="20"/>
                <w:szCs w:val="20"/>
              </w:rPr>
            </w:pPr>
            <w:r w:rsidRPr="000C1F01">
              <w:rPr>
                <w:rFonts w:ascii="Calibri" w:eastAsia="Calibri" w:hAnsi="Calibri" w:cs="Times New Roman"/>
                <w:sz w:val="20"/>
                <w:szCs w:val="20"/>
              </w:rPr>
              <w:t>X</w:t>
            </w:r>
          </w:p>
        </w:tc>
      </w:tr>
      <w:tr w:rsidR="00FE1669" w:rsidRPr="000C1F01" w14:paraId="4D0073BF" w14:textId="77777777" w:rsidTr="0093579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817208"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3B5D4036" w14:textId="77777777" w:rsidTr="0093579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565543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62D5B392" w14:textId="77777777" w:rsidTr="00935791">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03753D3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43BA72D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 de carrera afín al puesto.</w:t>
            </w:r>
          </w:p>
        </w:tc>
      </w:tr>
      <w:tr w:rsidR="00FE1669" w:rsidRPr="000C1F01" w14:paraId="5A69B2A2" w14:textId="77777777" w:rsidTr="00935791">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3B56CAB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BABD72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 de carrera afín al puesto.</w:t>
            </w:r>
          </w:p>
        </w:tc>
      </w:tr>
      <w:tr w:rsidR="00FE1669" w:rsidRPr="000C1F01" w14:paraId="4CED63EE" w14:textId="77777777" w:rsidTr="00935791">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F6C4E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109C38CB" w14:textId="77777777" w:rsidTr="00935791">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4A1F854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3648597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otro puesto municipal</w:t>
            </w:r>
          </w:p>
        </w:tc>
      </w:tr>
      <w:tr w:rsidR="00FE1669" w:rsidRPr="000C1F01" w14:paraId="138469D9" w14:textId="77777777" w:rsidTr="00935791">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543B771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853D7A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2036E47F" w14:textId="77777777" w:rsidTr="00935791">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DD774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1CF37C81" w14:textId="77777777" w:rsidTr="00935791">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74E8AAF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Código Municipal, Ley de Servicio Municipal, Reglamento Interno de Trabajo de la Municipalidad de San Lucas Sacatepéquez.</w:t>
            </w:r>
          </w:p>
        </w:tc>
      </w:tr>
      <w:tr w:rsidR="00FE1669" w:rsidRPr="000C1F01" w14:paraId="3D22EB8C" w14:textId="77777777" w:rsidTr="0093579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FC324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18EFEA69" w14:textId="77777777" w:rsidTr="0093579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FB3347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Manejo de equipo de cómputo e impresión.  Manejo de equipo de oficina (fotocopiadora, escáner, audiovisuales, entre otros). </w:t>
            </w:r>
          </w:p>
        </w:tc>
      </w:tr>
      <w:tr w:rsidR="00FE1669" w:rsidRPr="000C1F01" w14:paraId="7695381F" w14:textId="77777777" w:rsidTr="0093579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006E5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1AE2E2DD" w14:textId="77777777" w:rsidTr="0093579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596F28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Conocimientos de electricidad.</w:t>
            </w:r>
          </w:p>
        </w:tc>
      </w:tr>
    </w:tbl>
    <w:p w14:paraId="0D25E625" w14:textId="77777777" w:rsidR="00FE1669" w:rsidRDefault="00FE1669" w:rsidP="00FE1669">
      <w:pPr>
        <w:suppressAutoHyphens/>
        <w:spacing w:after="200" w:line="276" w:lineRule="auto"/>
        <w:rPr>
          <w:rFonts w:ascii="Calibri" w:eastAsia="Calibri" w:hAnsi="Calibri" w:cs="Times New Roman"/>
          <w:sz w:val="20"/>
          <w:szCs w:val="20"/>
        </w:rPr>
      </w:pPr>
    </w:p>
    <w:p w14:paraId="01FAD337" w14:textId="4E3B6E46" w:rsidR="00934B94" w:rsidRDefault="00934B94" w:rsidP="00FE1669">
      <w:pPr>
        <w:suppressAutoHyphens/>
        <w:spacing w:after="200" w:line="276" w:lineRule="auto"/>
        <w:rPr>
          <w:rFonts w:ascii="Calibri" w:eastAsia="Calibri" w:hAnsi="Calibri" w:cs="Times New Roman"/>
          <w:sz w:val="20"/>
          <w:szCs w:val="20"/>
        </w:rPr>
      </w:pPr>
    </w:p>
    <w:p w14:paraId="0E859A2F" w14:textId="77777777" w:rsidR="00934B94" w:rsidRDefault="00934B94" w:rsidP="00FE1669">
      <w:pPr>
        <w:suppressAutoHyphens/>
        <w:spacing w:after="200" w:line="276" w:lineRule="auto"/>
        <w:rPr>
          <w:rFonts w:ascii="Calibri" w:eastAsia="Calibri" w:hAnsi="Calibri" w:cs="Times New Roman"/>
          <w:sz w:val="20"/>
          <w:szCs w:val="20"/>
        </w:rPr>
      </w:pPr>
    </w:p>
    <w:p w14:paraId="3678AF34" w14:textId="77777777" w:rsidR="00934B94" w:rsidRDefault="00934B94" w:rsidP="00FE1669">
      <w:pPr>
        <w:suppressAutoHyphens/>
        <w:spacing w:after="200" w:line="276" w:lineRule="auto"/>
        <w:rPr>
          <w:rFonts w:ascii="Calibri" w:eastAsia="Calibri" w:hAnsi="Calibri" w:cs="Times New Roman"/>
          <w:sz w:val="20"/>
          <w:szCs w:val="20"/>
        </w:rPr>
      </w:pPr>
    </w:p>
    <w:p w14:paraId="4EE63C3A" w14:textId="77777777" w:rsidR="00934B94" w:rsidRDefault="00934B94" w:rsidP="00FE1669">
      <w:pPr>
        <w:suppressAutoHyphens/>
        <w:spacing w:after="200" w:line="276" w:lineRule="auto"/>
        <w:rPr>
          <w:rFonts w:ascii="Calibri" w:eastAsia="Calibri" w:hAnsi="Calibri" w:cs="Times New Roman"/>
          <w:sz w:val="20"/>
          <w:szCs w:val="20"/>
        </w:rPr>
      </w:pPr>
    </w:p>
    <w:p w14:paraId="71A14AD8" w14:textId="77777777" w:rsidR="00934B94" w:rsidRDefault="00934B94" w:rsidP="00FE1669">
      <w:pPr>
        <w:suppressAutoHyphens/>
        <w:spacing w:after="200" w:line="276" w:lineRule="auto"/>
        <w:rPr>
          <w:rFonts w:ascii="Calibri" w:eastAsia="Calibri" w:hAnsi="Calibri" w:cs="Times New Roman"/>
          <w:sz w:val="20"/>
          <w:szCs w:val="20"/>
        </w:rPr>
      </w:pPr>
    </w:p>
    <w:p w14:paraId="53C12F23" w14:textId="77777777" w:rsidR="00934B94" w:rsidRDefault="00934B94" w:rsidP="00FE1669">
      <w:pPr>
        <w:suppressAutoHyphens/>
        <w:spacing w:after="200" w:line="276" w:lineRule="auto"/>
        <w:rPr>
          <w:rFonts w:ascii="Calibri" w:eastAsia="Calibri" w:hAnsi="Calibri" w:cs="Times New Roman"/>
          <w:sz w:val="20"/>
          <w:szCs w:val="20"/>
        </w:rPr>
      </w:pPr>
    </w:p>
    <w:p w14:paraId="353A367F" w14:textId="77777777" w:rsidR="00934B94" w:rsidRDefault="00934B94" w:rsidP="00FE1669">
      <w:pPr>
        <w:suppressAutoHyphens/>
        <w:spacing w:after="200" w:line="276" w:lineRule="auto"/>
        <w:rPr>
          <w:rFonts w:ascii="Calibri" w:eastAsia="Calibri" w:hAnsi="Calibri" w:cs="Times New Roman"/>
          <w:sz w:val="20"/>
          <w:szCs w:val="20"/>
        </w:rPr>
      </w:pPr>
    </w:p>
    <w:p w14:paraId="15496561" w14:textId="77777777" w:rsidR="00934B94" w:rsidRDefault="00934B94" w:rsidP="00FE1669">
      <w:pPr>
        <w:suppressAutoHyphens/>
        <w:spacing w:after="200" w:line="276" w:lineRule="auto"/>
        <w:rPr>
          <w:rFonts w:ascii="Calibri" w:eastAsia="Calibri" w:hAnsi="Calibri" w:cs="Times New Roman"/>
          <w:sz w:val="20"/>
          <w:szCs w:val="20"/>
        </w:rPr>
      </w:pPr>
    </w:p>
    <w:p w14:paraId="3BC2F967" w14:textId="77777777" w:rsidR="00934B94" w:rsidRDefault="00934B94" w:rsidP="00FE1669">
      <w:pPr>
        <w:suppressAutoHyphens/>
        <w:spacing w:after="200" w:line="276" w:lineRule="auto"/>
        <w:rPr>
          <w:rFonts w:ascii="Calibri" w:eastAsia="Calibri" w:hAnsi="Calibri" w:cs="Times New Roman"/>
          <w:sz w:val="20"/>
          <w:szCs w:val="20"/>
        </w:rPr>
      </w:pPr>
    </w:p>
    <w:p w14:paraId="41E6C2FA" w14:textId="77777777" w:rsidR="00934B94" w:rsidRDefault="00934B94" w:rsidP="00FE1669">
      <w:pPr>
        <w:suppressAutoHyphens/>
        <w:spacing w:after="200" w:line="276" w:lineRule="auto"/>
        <w:rPr>
          <w:rFonts w:ascii="Calibri" w:eastAsia="Calibri" w:hAnsi="Calibri" w:cs="Times New Roman"/>
          <w:sz w:val="20"/>
          <w:szCs w:val="20"/>
        </w:rPr>
      </w:pPr>
    </w:p>
    <w:p w14:paraId="4CD2D380" w14:textId="77777777" w:rsidR="00934B94" w:rsidRDefault="00934B94" w:rsidP="00FE1669">
      <w:pPr>
        <w:suppressAutoHyphens/>
        <w:spacing w:after="200" w:line="276" w:lineRule="auto"/>
        <w:rPr>
          <w:rFonts w:ascii="Calibri" w:eastAsia="Calibri" w:hAnsi="Calibri" w:cs="Times New Roman"/>
          <w:sz w:val="20"/>
          <w:szCs w:val="20"/>
        </w:rPr>
      </w:pPr>
    </w:p>
    <w:p w14:paraId="4F08B7CE" w14:textId="77777777" w:rsidR="00934B94" w:rsidRPr="000C1F01" w:rsidRDefault="00934B94" w:rsidP="00FE1669">
      <w:pPr>
        <w:suppressAutoHyphens/>
        <w:spacing w:after="200" w:line="276" w:lineRule="auto"/>
        <w:rPr>
          <w:rFonts w:ascii="Calibri" w:eastAsia="Calibri" w:hAnsi="Calibri" w:cs="Times New Roman"/>
          <w:sz w:val="20"/>
          <w:szCs w:val="20"/>
        </w:rPr>
      </w:pPr>
    </w:p>
    <w:p w14:paraId="1C803FAA"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7F1730D3" w14:textId="77777777" w:rsidR="0009598C" w:rsidRPr="0009598C" w:rsidRDefault="0009598C" w:rsidP="0009598C">
      <w:pPr>
        <w:pStyle w:val="Ttulo1"/>
        <w:rPr>
          <w:rFonts w:ascii="Calibri" w:eastAsia="Calibri" w:hAnsi="Calibri" w:cs="Calibri"/>
          <w:b/>
          <w:color w:val="auto"/>
          <w:sz w:val="24"/>
          <w:szCs w:val="24"/>
        </w:rPr>
      </w:pPr>
      <w:bookmarkStart w:id="36" w:name="_Toc94801336"/>
      <w:r w:rsidRPr="0009598C">
        <w:rPr>
          <w:rFonts w:ascii="Calibri" w:eastAsia="Calibri" w:hAnsi="Calibri" w:cs="Calibri"/>
          <w:b/>
          <w:color w:val="auto"/>
          <w:sz w:val="24"/>
          <w:szCs w:val="24"/>
        </w:rPr>
        <w:lastRenderedPageBreak/>
        <w:t xml:space="preserve">UNIDAD </w:t>
      </w:r>
      <w:r w:rsidR="00355335">
        <w:rPr>
          <w:rFonts w:ascii="Calibri" w:eastAsia="Calibri" w:hAnsi="Calibri" w:cs="Calibri"/>
          <w:b/>
          <w:color w:val="auto"/>
          <w:sz w:val="24"/>
          <w:szCs w:val="24"/>
        </w:rPr>
        <w:t>DE CASTRACIÓN, VACUNACIÓN Y DESPARACITACIÓN DE ANIMALES</w:t>
      </w:r>
      <w:bookmarkEnd w:id="36"/>
    </w:p>
    <w:p w14:paraId="37B90736" w14:textId="77777777" w:rsidR="0009598C" w:rsidRPr="000C1F01" w:rsidRDefault="0009598C" w:rsidP="0009598C">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9598C" w:rsidRPr="000C1F01" w14:paraId="227294D9"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56867F" w14:textId="77777777" w:rsidR="0009598C" w:rsidRPr="000C1F01" w:rsidRDefault="0009598C" w:rsidP="0009598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09598C" w:rsidRPr="000C1F01" w14:paraId="1B09D45F" w14:textId="77777777" w:rsidTr="0009598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20C51317"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437A0D0E" w14:textId="77777777" w:rsidR="0009598C" w:rsidRPr="000C1F01" w:rsidRDefault="0009598C" w:rsidP="00355335">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Coordinador/a </w:t>
            </w:r>
            <w:r w:rsidR="00355335">
              <w:rPr>
                <w:rFonts w:ascii="Calibri" w:eastAsia="Calibri" w:hAnsi="Calibri" w:cs="Times New Roman"/>
                <w:sz w:val="20"/>
                <w:szCs w:val="20"/>
              </w:rPr>
              <w:t>del Albergue Municipal</w:t>
            </w:r>
          </w:p>
        </w:tc>
        <w:tc>
          <w:tcPr>
            <w:tcW w:w="2398" w:type="dxa"/>
            <w:gridSpan w:val="2"/>
            <w:tcBorders>
              <w:top w:val="single" w:sz="4" w:space="0" w:color="000000"/>
              <w:left w:val="single" w:sz="4" w:space="0" w:color="000000"/>
              <w:bottom w:val="single" w:sz="4" w:space="0" w:color="000000"/>
              <w:right w:val="single" w:sz="4" w:space="0" w:color="000000"/>
            </w:tcBorders>
          </w:tcPr>
          <w:p w14:paraId="3C53B8AA"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72E01EC8"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 I</w:t>
            </w:r>
          </w:p>
        </w:tc>
      </w:tr>
      <w:tr w:rsidR="0009598C" w:rsidRPr="000C1F01" w14:paraId="69651724" w14:textId="77777777" w:rsidTr="0009598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32501C6"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1DC1EACA"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33590367"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8E44CD9" w14:textId="77777777" w:rsidR="0009598C" w:rsidRPr="000C1F01" w:rsidRDefault="0009598C" w:rsidP="00355335">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Unidad de Castración </w:t>
            </w:r>
            <w:r w:rsidR="00355335">
              <w:rPr>
                <w:rFonts w:ascii="Calibri" w:eastAsia="Calibri" w:hAnsi="Calibri" w:cs="Times New Roman"/>
                <w:sz w:val="20"/>
                <w:szCs w:val="20"/>
              </w:rPr>
              <w:t xml:space="preserve">Vacunación y </w:t>
            </w:r>
            <w:proofErr w:type="spellStart"/>
            <w:r w:rsidR="00355335">
              <w:rPr>
                <w:rFonts w:ascii="Calibri" w:eastAsia="Calibri" w:hAnsi="Calibri" w:cs="Times New Roman"/>
                <w:sz w:val="20"/>
                <w:szCs w:val="20"/>
              </w:rPr>
              <w:t>Desparacitación</w:t>
            </w:r>
            <w:proofErr w:type="spellEnd"/>
            <w:r w:rsidR="00355335">
              <w:rPr>
                <w:rFonts w:ascii="Calibri" w:eastAsia="Calibri" w:hAnsi="Calibri" w:cs="Times New Roman"/>
                <w:sz w:val="20"/>
                <w:szCs w:val="20"/>
              </w:rPr>
              <w:t xml:space="preserve"> de Animales</w:t>
            </w:r>
          </w:p>
        </w:tc>
      </w:tr>
      <w:tr w:rsidR="0009598C" w:rsidRPr="000C1F01" w14:paraId="484DF7E7" w14:textId="77777777" w:rsidTr="0009598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6635B916"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60A683F"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Director/a </w:t>
            </w:r>
            <w:r>
              <w:rPr>
                <w:rFonts w:ascii="Calibri" w:eastAsia="Calibri" w:hAnsi="Calibri" w:cs="Times New Roman"/>
                <w:sz w:val="20"/>
                <w:szCs w:val="20"/>
              </w:rPr>
              <w:t xml:space="preserve">Municipal </w:t>
            </w:r>
            <w:r w:rsidRPr="000C1F01">
              <w:rPr>
                <w:rFonts w:ascii="Calibri" w:eastAsia="Calibri" w:hAnsi="Calibri" w:cs="Times New Roman"/>
                <w:sz w:val="20"/>
                <w:szCs w:val="20"/>
              </w:rPr>
              <w:t>de Servicios Públicos</w:t>
            </w:r>
          </w:p>
        </w:tc>
      </w:tr>
      <w:tr w:rsidR="0009598C" w:rsidRPr="000C1F01" w14:paraId="48EAC0B8" w14:textId="77777777" w:rsidTr="0009598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722C298A"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23427E0F"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09598C" w:rsidRPr="000C1F01" w14:paraId="745ECC93" w14:textId="77777777" w:rsidTr="0009598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0F02051"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4714BC96"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1939565"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15D7016F"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09598C" w:rsidRPr="000C1F01" w14:paraId="367ACF68"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3DB1328"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 xml:space="preserve">3ra ave. Callejón </w:t>
            </w:r>
            <w:proofErr w:type="spellStart"/>
            <w:r w:rsidRPr="000C1F01">
              <w:rPr>
                <w:rFonts w:ascii="Calibri" w:eastAsia="Calibri" w:hAnsi="Calibri" w:cs="Times New Roman"/>
                <w:sz w:val="20"/>
                <w:szCs w:val="20"/>
              </w:rPr>
              <w:t>Machic</w:t>
            </w:r>
            <w:proofErr w:type="spellEnd"/>
            <w:r w:rsidRPr="000C1F01">
              <w:rPr>
                <w:rFonts w:ascii="Calibri" w:eastAsia="Calibri" w:hAnsi="Calibri" w:cs="Times New Roman"/>
                <w:sz w:val="20"/>
                <w:szCs w:val="20"/>
              </w:rPr>
              <w:t xml:space="preserve"> 1-01</w:t>
            </w:r>
            <w:r w:rsidRPr="000C1F01">
              <w:rPr>
                <w:rFonts w:ascii="Calibri" w:eastAsia="Calibri" w:hAnsi="Calibri" w:cs="Times New Roman"/>
                <w:bCs/>
                <w:sz w:val="20"/>
                <w:szCs w:val="20"/>
              </w:rPr>
              <w:t xml:space="preserve"> Zona 2, instalaciones de la Dirección Municipal de Saneamiento y Gestión Ambiental, San Lucas Sacatepéquez</w:t>
            </w:r>
            <w:r w:rsidRPr="000C1F01">
              <w:rPr>
                <w:rFonts w:ascii="Calibri" w:eastAsia="Calibri" w:hAnsi="Calibri" w:cs="Times New Roman"/>
                <w:sz w:val="20"/>
                <w:szCs w:val="20"/>
              </w:rPr>
              <w:t>.</w:t>
            </w:r>
          </w:p>
        </w:tc>
      </w:tr>
      <w:tr w:rsidR="0009598C" w:rsidRPr="000C1F01" w14:paraId="0D3E55F1"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739596" w14:textId="77777777" w:rsidR="0009598C" w:rsidRPr="000C1F01" w:rsidRDefault="0009598C" w:rsidP="0009598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9598C" w:rsidRPr="000C1F01" w14:paraId="0EAA1D6D"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B73A5BD"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Implementar programas de esterilización y vacunación, con apoyos gubernamentales y particulares con el fin de controlar la sobrepoblación de animales en estado de abandono.  Informar y concientizar a los dueños de animales de compañía y vecinos del municipio en general, sobre la legislación y responsabilidades en la tenencia de mascotas mediante campañas de educación sectorizada.</w:t>
            </w:r>
          </w:p>
        </w:tc>
      </w:tr>
      <w:tr w:rsidR="0009598C" w:rsidRPr="000C1F01" w14:paraId="0566CC7D" w14:textId="77777777" w:rsidTr="0009598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F37A94D" w14:textId="77777777" w:rsidR="0009598C" w:rsidRPr="000C1F01" w:rsidRDefault="0009598C" w:rsidP="0009598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9598C" w:rsidRPr="000C1F01" w14:paraId="4754D604"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53BF7EE6" w14:textId="77777777" w:rsidR="0009598C" w:rsidRPr="000C1F01" w:rsidRDefault="0009598C" w:rsidP="0009598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4740CD3" w14:textId="77777777" w:rsidR="0009598C" w:rsidRPr="000C1F01" w:rsidRDefault="0009598C" w:rsidP="0009598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31D019A" w14:textId="77777777" w:rsidR="0009598C" w:rsidRPr="000C1F01" w:rsidRDefault="0009598C" w:rsidP="0009598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D329AB" w14:textId="77777777" w:rsidR="0009598C" w:rsidRPr="000C1F01" w:rsidRDefault="0009598C" w:rsidP="0009598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F24BDC" w14:textId="77777777" w:rsidR="0009598C" w:rsidRPr="000C1F01" w:rsidRDefault="0009598C" w:rsidP="0009598C">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9598C" w:rsidRPr="000C1F01" w14:paraId="5D64E879"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CA33FE8"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DD779B4" w14:textId="77777777" w:rsidR="0009598C" w:rsidRPr="000C1F01" w:rsidRDefault="0009598C" w:rsidP="0009598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el trabajo administrativo y operativo del Albergue Municipal de Mascotas.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E64C0BD"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42DE0A"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4CF523"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13C0CE6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033762F9"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EDC9BFB" w14:textId="77777777" w:rsidR="0009598C" w:rsidRPr="000C1F01" w:rsidRDefault="0009598C" w:rsidP="0009598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la obtención de recursos humanos, materiales y/o económicos que sean necesarios para el buen funcionamiento y desarrollo de las actividades del Albergue Municipal de Mascotas.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58EEDC"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ED05673"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913C3D"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0D8F0B5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66BBCC0A"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D8F8E6C" w14:textId="77777777" w:rsidR="0009598C" w:rsidRPr="000C1F01" w:rsidRDefault="0009598C" w:rsidP="0009598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propuestas de nuevas actividades y servicios para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57A991" w14:textId="77777777" w:rsidR="0009598C" w:rsidRPr="000C1F01"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10DB79"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C0627C"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159F1B97"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43B399DE"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22C47F"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Gestionar y coordinar la donación de implementos o materiales para el Albergue.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CD916BA" w14:textId="77777777" w:rsidR="0009598C" w:rsidRPr="000C1F01"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49A832"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C68311"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0A797F91"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3F21F70"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AACCC46" w14:textId="77777777" w:rsidR="0009598C" w:rsidRPr="000C1F01" w:rsidRDefault="0009598C" w:rsidP="0009598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Definir normativa para adecuado funcionamiento del Albergue Municipal de Mascotas.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225894C" w14:textId="77777777" w:rsidR="0009598C" w:rsidRPr="000C1F01"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1109B7"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AE9AE9"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r>
      <w:tr w:rsidR="0009598C" w:rsidRPr="000C1F01" w14:paraId="49FC6923"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21F8383"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052E61" w14:textId="77777777" w:rsidR="0009598C" w:rsidRPr="000C1F01" w:rsidRDefault="0009598C" w:rsidP="0009598C">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Asignar y determinar el número de caninos que serán albergados, según la capacidad de las instalaciones.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7D10764"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158475"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876362"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54EF93B9"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35A48F1"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9AD2E99"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gestionar, elaborar publicidad tanto escrita, televisa, radial y en redes sociales para dar a conocer los servicios y jornadas que brinda la Unidad.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3E196E6" w14:textId="77777777" w:rsidR="0009598C" w:rsidRPr="000C1F01"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66BDEF"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91657F"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0155043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06031134"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B7A812"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conjuntamente con el personal asignado para ello, el mantenimiento adecuado de las instalaciones del Albergue Municipal de Mascotas.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6B78C83"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964C7D"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013B84" w14:textId="77777777" w:rsidR="0009598C" w:rsidRPr="000C1F01" w:rsidRDefault="0009598C" w:rsidP="0009598C">
            <w:pPr>
              <w:suppressAutoHyphens/>
              <w:spacing w:after="200" w:line="276" w:lineRule="auto"/>
              <w:rPr>
                <w:rFonts w:ascii="Calibri" w:eastAsia="Calibri" w:hAnsi="Calibri" w:cs="Calibri"/>
              </w:rPr>
            </w:pPr>
          </w:p>
        </w:tc>
      </w:tr>
      <w:tr w:rsidR="0009598C" w:rsidRPr="000C1F01" w14:paraId="1B3B8826"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58F2325"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441DA1"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fueran requeridas.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3190F8" w14:textId="77777777" w:rsidR="0009598C" w:rsidRPr="000C1F01"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9327A7" w14:textId="77777777" w:rsidR="0009598C" w:rsidRPr="000C1F01"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64F5ED" w14:textId="77777777" w:rsidR="0009598C" w:rsidRPr="000C1F01" w:rsidRDefault="0009598C" w:rsidP="0009598C">
            <w:pPr>
              <w:suppressAutoHyphens/>
              <w:spacing w:after="200" w:line="276" w:lineRule="auto"/>
              <w:rPr>
                <w:rFonts w:ascii="Calibri" w:eastAsia="Calibri" w:hAnsi="Calibri" w:cs="Calibri"/>
              </w:rPr>
            </w:pPr>
            <w:r w:rsidRPr="000C1F01">
              <w:rPr>
                <w:rFonts w:ascii="Calibri" w:eastAsia="Calibri" w:hAnsi="Calibri" w:cs="Calibri"/>
              </w:rPr>
              <w:t>X</w:t>
            </w:r>
          </w:p>
        </w:tc>
      </w:tr>
      <w:tr w:rsidR="0009598C" w:rsidRPr="000C1F01" w14:paraId="7CE3A70B"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5E2E7CE" w14:textId="77777777" w:rsidR="0009598C" w:rsidRPr="000C1F01" w:rsidRDefault="0009598C" w:rsidP="0009598C">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9598C" w:rsidRPr="000C1F01" w14:paraId="55DA65DC"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48C4FB3"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9598C" w:rsidRPr="000C1F01" w14:paraId="12299B29" w14:textId="77777777" w:rsidTr="0009598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6828EFA"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9B3CF6E"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w:t>
            </w:r>
          </w:p>
        </w:tc>
      </w:tr>
      <w:tr w:rsidR="0009598C" w:rsidRPr="000C1F01" w14:paraId="28DCD149" w14:textId="77777777" w:rsidTr="0009598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61323275"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DC6A60B"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Diversificado .</w:t>
            </w:r>
          </w:p>
        </w:tc>
      </w:tr>
      <w:tr w:rsidR="0009598C" w:rsidRPr="000C1F01" w14:paraId="007A2EDF" w14:textId="77777777" w:rsidTr="0009598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A559677"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9598C" w:rsidRPr="000C1F01" w14:paraId="18C3BD49" w14:textId="77777777" w:rsidTr="0009598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A64DA1B"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A102762"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otro puesto municipal</w:t>
            </w:r>
          </w:p>
        </w:tc>
      </w:tr>
      <w:tr w:rsidR="0009598C" w:rsidRPr="000C1F01" w14:paraId="414801BC" w14:textId="77777777" w:rsidTr="0009598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8415577"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D7875B1"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09598C" w:rsidRPr="000C1F01" w14:paraId="38039452" w14:textId="77777777" w:rsidTr="0009598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2775BA6"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9598C" w:rsidRPr="000C1F01" w14:paraId="37FF4603" w14:textId="77777777" w:rsidTr="0009598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C5DDD49"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Código Municipal, Ley de Servicio Municipal, Reglamento Interno de Trabajo de la Municipalidad de San Lucas Sacatepéquez</w:t>
            </w:r>
            <w:r w:rsidRPr="000C1F01">
              <w:rPr>
                <w:rFonts w:ascii="Calibri" w:eastAsia="Calibri" w:hAnsi="Calibri" w:cs="Times New Roman"/>
                <w:sz w:val="20"/>
                <w:szCs w:val="20"/>
              </w:rPr>
              <w:t xml:space="preserve"> , cuidado de mascotas.</w:t>
            </w:r>
          </w:p>
        </w:tc>
      </w:tr>
      <w:tr w:rsidR="0009598C" w:rsidRPr="000C1F01" w14:paraId="0DFC2A12"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72DAABE"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9598C" w:rsidRPr="000C1F01" w14:paraId="35E22674"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DE6AF5C" w14:textId="77777777" w:rsidR="0009598C" w:rsidRPr="000C1F01" w:rsidRDefault="0009598C" w:rsidP="0009598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Relaciones interpersonales, iniciativa, proactividad, trabajo en equipo, Manejo de equipo de cómputo e impresión, coordinación, planificación.</w:t>
            </w:r>
          </w:p>
        </w:tc>
      </w:tr>
      <w:tr w:rsidR="0009598C" w:rsidRPr="000C1F01" w14:paraId="0D74578E"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FE9F54D" w14:textId="77777777" w:rsidR="0009598C" w:rsidRPr="000C1F01" w:rsidRDefault="0009598C" w:rsidP="0009598C">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9598C" w:rsidRPr="000C1F01" w14:paraId="5D260D8A"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34F8820" w14:textId="77777777" w:rsidR="0009598C" w:rsidRPr="000C1F01" w:rsidRDefault="0009598C" w:rsidP="0009598C">
            <w:pPr>
              <w:suppressAutoHyphens/>
              <w:spacing w:after="200" w:line="276" w:lineRule="auto"/>
              <w:rPr>
                <w:rFonts w:ascii="Calibri" w:eastAsia="Calibri" w:hAnsi="Calibri" w:cs="Times New Roman"/>
                <w:sz w:val="20"/>
                <w:szCs w:val="20"/>
              </w:rPr>
            </w:pPr>
          </w:p>
        </w:tc>
      </w:tr>
    </w:tbl>
    <w:p w14:paraId="17E23FC7" w14:textId="77777777" w:rsidR="0009598C" w:rsidRDefault="0009598C" w:rsidP="0009598C">
      <w:pPr>
        <w:jc w:val="both"/>
        <w:rPr>
          <w:rFonts w:cstheme="minorHAnsi"/>
          <w:sz w:val="24"/>
          <w:szCs w:val="24"/>
        </w:rPr>
      </w:pPr>
    </w:p>
    <w:p w14:paraId="5DB56432"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2D1C721"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4D10539" w14:textId="59026086" w:rsidR="00FE1669" w:rsidRPr="000C1F01" w:rsidRDefault="00FE1669" w:rsidP="00FE1669">
      <w:pPr>
        <w:spacing w:after="0" w:line="240" w:lineRule="auto"/>
        <w:jc w:val="center"/>
        <w:rPr>
          <w:rFonts w:ascii="Calibri" w:eastAsia="Calibri" w:hAnsi="Calibri" w:cs="Calibri"/>
          <w:b/>
          <w:sz w:val="24"/>
          <w:szCs w:val="24"/>
        </w:rPr>
      </w:pPr>
    </w:p>
    <w:p w14:paraId="31C21315" w14:textId="77777777" w:rsidR="00FE1669" w:rsidRPr="000C1F01" w:rsidRDefault="00FE1669" w:rsidP="00FE1669">
      <w:pPr>
        <w:spacing w:after="0" w:line="240" w:lineRule="auto"/>
        <w:jc w:val="center"/>
        <w:rPr>
          <w:rFonts w:ascii="Calibri" w:eastAsia="Calibri" w:hAnsi="Calibri" w:cs="Calibri"/>
          <w:b/>
          <w:sz w:val="24"/>
          <w:szCs w:val="24"/>
        </w:rPr>
      </w:pPr>
    </w:p>
    <w:p w14:paraId="7D62C905" w14:textId="77777777" w:rsidR="00FE1669" w:rsidRPr="000C1F01" w:rsidRDefault="00FE1669" w:rsidP="00FE1669">
      <w:pPr>
        <w:spacing w:after="0" w:line="240" w:lineRule="auto"/>
        <w:jc w:val="center"/>
        <w:rPr>
          <w:rFonts w:ascii="Calibri" w:eastAsia="Calibri" w:hAnsi="Calibri" w:cs="Calibri"/>
          <w:b/>
          <w:sz w:val="24"/>
          <w:szCs w:val="24"/>
        </w:rPr>
      </w:pPr>
    </w:p>
    <w:p w14:paraId="51C6AE17" w14:textId="77777777" w:rsidR="00FE1669" w:rsidRPr="000C1F01" w:rsidRDefault="00FE1669" w:rsidP="00FE1669">
      <w:pPr>
        <w:spacing w:after="0" w:line="240" w:lineRule="auto"/>
        <w:jc w:val="center"/>
        <w:rPr>
          <w:rFonts w:ascii="Calibri" w:eastAsia="Calibri" w:hAnsi="Calibri" w:cs="Calibri"/>
          <w:b/>
          <w:sz w:val="24"/>
          <w:szCs w:val="24"/>
        </w:rPr>
      </w:pPr>
    </w:p>
    <w:p w14:paraId="4E118A23" w14:textId="77777777" w:rsidR="00FE1669" w:rsidRPr="000C1F01" w:rsidRDefault="00FE1669" w:rsidP="00FE1669">
      <w:pPr>
        <w:spacing w:after="0" w:line="240" w:lineRule="auto"/>
        <w:jc w:val="center"/>
        <w:rPr>
          <w:rFonts w:ascii="Calibri" w:eastAsia="Calibri" w:hAnsi="Calibri" w:cs="Calibri"/>
          <w:b/>
          <w:sz w:val="24"/>
          <w:szCs w:val="24"/>
        </w:rPr>
      </w:pPr>
    </w:p>
    <w:p w14:paraId="11ED3C21" w14:textId="77777777" w:rsidR="00FE1669" w:rsidRPr="000C1F01" w:rsidRDefault="00FE1669" w:rsidP="00FE1669">
      <w:pPr>
        <w:spacing w:after="0" w:line="240" w:lineRule="auto"/>
        <w:jc w:val="center"/>
        <w:rPr>
          <w:rFonts w:ascii="Calibri" w:eastAsia="Calibri" w:hAnsi="Calibri" w:cs="Calibri"/>
          <w:b/>
          <w:sz w:val="24"/>
          <w:szCs w:val="24"/>
        </w:rPr>
      </w:pPr>
    </w:p>
    <w:p w14:paraId="5528888A" w14:textId="77777777" w:rsidR="00FE1669" w:rsidRPr="000C1F01" w:rsidRDefault="00FE1669" w:rsidP="00FE1669">
      <w:pPr>
        <w:spacing w:after="0" w:line="240" w:lineRule="auto"/>
        <w:jc w:val="center"/>
        <w:rPr>
          <w:rFonts w:ascii="Calibri" w:eastAsia="Calibri" w:hAnsi="Calibri" w:cs="Calibri"/>
          <w:b/>
          <w:sz w:val="24"/>
          <w:szCs w:val="24"/>
        </w:rPr>
      </w:pPr>
    </w:p>
    <w:p w14:paraId="0F0B0C13" w14:textId="77777777" w:rsidR="00FE1669" w:rsidRPr="000C1F01" w:rsidRDefault="00FE1669" w:rsidP="00FE1669">
      <w:pPr>
        <w:spacing w:after="0" w:line="240" w:lineRule="auto"/>
        <w:jc w:val="center"/>
        <w:rPr>
          <w:rFonts w:ascii="Calibri" w:eastAsia="Calibri" w:hAnsi="Calibri" w:cs="Calibri"/>
          <w:b/>
          <w:sz w:val="24"/>
          <w:szCs w:val="24"/>
        </w:rPr>
      </w:pPr>
    </w:p>
    <w:p w14:paraId="35DAE4A2" w14:textId="77777777" w:rsidR="0009598C" w:rsidRDefault="0009598C" w:rsidP="00FE1669">
      <w:pPr>
        <w:spacing w:after="0" w:line="240" w:lineRule="auto"/>
        <w:jc w:val="center"/>
        <w:rPr>
          <w:rFonts w:ascii="Calibri" w:eastAsia="Calibri" w:hAnsi="Calibri" w:cs="Calibri"/>
          <w:b/>
          <w:sz w:val="24"/>
          <w:szCs w:val="24"/>
        </w:rPr>
      </w:pPr>
    </w:p>
    <w:p w14:paraId="2981E961" w14:textId="77777777" w:rsidR="0009598C" w:rsidRDefault="0009598C" w:rsidP="00FE1669">
      <w:pPr>
        <w:spacing w:after="0" w:line="240" w:lineRule="auto"/>
        <w:jc w:val="center"/>
        <w:rPr>
          <w:rFonts w:ascii="Calibri" w:eastAsia="Calibri" w:hAnsi="Calibri" w:cs="Calibri"/>
          <w:b/>
          <w:sz w:val="24"/>
          <w:szCs w:val="24"/>
        </w:rPr>
      </w:pPr>
    </w:p>
    <w:p w14:paraId="77E2EF7F" w14:textId="77777777" w:rsidR="0009598C" w:rsidRDefault="0009598C" w:rsidP="00FE1669">
      <w:pPr>
        <w:spacing w:after="0" w:line="240" w:lineRule="auto"/>
        <w:jc w:val="center"/>
        <w:rPr>
          <w:rFonts w:ascii="Calibri" w:eastAsia="Calibri" w:hAnsi="Calibri" w:cs="Calibri"/>
          <w:b/>
          <w:sz w:val="24"/>
          <w:szCs w:val="24"/>
        </w:rPr>
      </w:pPr>
    </w:p>
    <w:p w14:paraId="580AE35B" w14:textId="77777777" w:rsidR="00FE1669" w:rsidRPr="0009598C" w:rsidRDefault="0009598C" w:rsidP="0009598C">
      <w:pPr>
        <w:pStyle w:val="Ttulo1"/>
        <w:jc w:val="center"/>
        <w:rPr>
          <w:rFonts w:ascii="Calibri" w:eastAsia="Calibri" w:hAnsi="Calibri" w:cs="Calibri"/>
          <w:b/>
          <w:color w:val="auto"/>
          <w:sz w:val="24"/>
          <w:szCs w:val="24"/>
        </w:rPr>
      </w:pPr>
      <w:bookmarkStart w:id="37" w:name="_Toc94801337"/>
      <w:r w:rsidRPr="0009598C">
        <w:rPr>
          <w:rFonts w:ascii="Calibri" w:eastAsia="Calibri" w:hAnsi="Calibri" w:cs="Calibri"/>
          <w:b/>
          <w:color w:val="auto"/>
          <w:sz w:val="24"/>
          <w:szCs w:val="24"/>
        </w:rPr>
        <w:lastRenderedPageBreak/>
        <w:t>DEPARTAMENTO DE TURISMO</w:t>
      </w:r>
      <w:bookmarkEnd w:id="37"/>
    </w:p>
    <w:p w14:paraId="34C0FC97" w14:textId="77777777" w:rsidR="00FE1669" w:rsidRPr="000C1F01" w:rsidRDefault="00FE1669" w:rsidP="0009598C">
      <w:pPr>
        <w:pStyle w:val="Ttulo1"/>
        <w:jc w:val="center"/>
        <w:rPr>
          <w:rFonts w:ascii="Calibri" w:eastAsia="Calibri" w:hAnsi="Calibri" w:cs="Calibri"/>
          <w:b/>
          <w:sz w:val="24"/>
          <w:szCs w:val="24"/>
        </w:rPr>
      </w:pPr>
      <w:bookmarkStart w:id="38" w:name="_Toc94801338"/>
      <w:r w:rsidRPr="0009598C">
        <w:rPr>
          <w:rFonts w:ascii="Calibri" w:eastAsia="Calibri" w:hAnsi="Calibri" w:cs="Calibri"/>
          <w:b/>
          <w:color w:val="auto"/>
          <w:sz w:val="24"/>
          <w:szCs w:val="24"/>
        </w:rPr>
        <w:t>UNIDAD DE PARQUE ECOLÓGICO SENDEROS DE ALUX</w:t>
      </w:r>
      <w:bookmarkEnd w:id="38"/>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23E6D5C7"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AA70139"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FE1669" w:rsidRPr="000C1F01" w14:paraId="0522845B"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9A4069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49E8E46" w14:textId="77777777" w:rsidR="00FE1669" w:rsidRPr="000C1F01" w:rsidRDefault="00FE1669" w:rsidP="0073578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Coordinador/a de Parque Ecológico </w:t>
            </w:r>
          </w:p>
        </w:tc>
        <w:tc>
          <w:tcPr>
            <w:tcW w:w="2398" w:type="dxa"/>
            <w:gridSpan w:val="2"/>
            <w:tcBorders>
              <w:top w:val="single" w:sz="4" w:space="0" w:color="000000"/>
              <w:left w:val="single" w:sz="4" w:space="0" w:color="000000"/>
              <w:bottom w:val="single" w:sz="4" w:space="0" w:color="000000"/>
              <w:right w:val="single" w:sz="4" w:space="0" w:color="000000"/>
            </w:tcBorders>
          </w:tcPr>
          <w:p w14:paraId="61C4FA1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CBACB9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 II</w:t>
            </w:r>
          </w:p>
        </w:tc>
      </w:tr>
      <w:tr w:rsidR="00FE1669" w:rsidRPr="000C1F01" w14:paraId="774870EA"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183C58A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5E20A32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Dirección Municipal de Servicios </w:t>
            </w:r>
            <w:proofErr w:type="spellStart"/>
            <w:r w:rsidRPr="000C1F01">
              <w:rPr>
                <w:rFonts w:ascii="Calibri" w:eastAsia="Calibri" w:hAnsi="Calibri" w:cs="Times New Roman"/>
                <w:sz w:val="20"/>
                <w:szCs w:val="20"/>
              </w:rPr>
              <w:t>Públcios</w:t>
            </w:r>
            <w:proofErr w:type="spellEnd"/>
          </w:p>
        </w:tc>
        <w:tc>
          <w:tcPr>
            <w:tcW w:w="2398" w:type="dxa"/>
            <w:gridSpan w:val="2"/>
            <w:tcBorders>
              <w:top w:val="single" w:sz="4" w:space="0" w:color="000000"/>
              <w:left w:val="single" w:sz="4" w:space="0" w:color="000000"/>
              <w:bottom w:val="single" w:sz="4" w:space="0" w:color="000000"/>
              <w:right w:val="single" w:sz="4" w:space="0" w:color="000000"/>
            </w:tcBorders>
          </w:tcPr>
          <w:p w14:paraId="251EFAE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308B9E6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w:t>
            </w:r>
            <w:r w:rsidR="0073578B">
              <w:rPr>
                <w:rFonts w:ascii="Calibri" w:eastAsia="Calibri" w:hAnsi="Calibri" w:cs="Times New Roman"/>
                <w:sz w:val="20"/>
                <w:szCs w:val="20"/>
              </w:rPr>
              <w:t>l</w:t>
            </w:r>
            <w:r w:rsidRPr="000C1F01">
              <w:rPr>
                <w:rFonts w:ascii="Calibri" w:eastAsia="Calibri" w:hAnsi="Calibri" w:cs="Times New Roman"/>
                <w:sz w:val="20"/>
                <w:szCs w:val="20"/>
              </w:rPr>
              <w:t xml:space="preserve"> Parque Ecológico Senderos de Alux</w:t>
            </w:r>
          </w:p>
        </w:tc>
      </w:tr>
      <w:tr w:rsidR="00FE1669" w:rsidRPr="000C1F01" w14:paraId="46EB4EEE"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3120B44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4EAFBCD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Director/a </w:t>
            </w:r>
            <w:r w:rsidR="008C56E7">
              <w:rPr>
                <w:rFonts w:ascii="Calibri" w:eastAsia="Calibri" w:hAnsi="Calibri" w:cs="Times New Roman"/>
                <w:sz w:val="20"/>
                <w:szCs w:val="20"/>
              </w:rPr>
              <w:t xml:space="preserve">Municipal </w:t>
            </w:r>
            <w:r w:rsidRPr="000C1F01">
              <w:rPr>
                <w:rFonts w:ascii="Calibri" w:eastAsia="Calibri" w:hAnsi="Calibri" w:cs="Times New Roman"/>
                <w:sz w:val="20"/>
                <w:szCs w:val="20"/>
              </w:rPr>
              <w:t xml:space="preserve">de Servicios Públicos </w:t>
            </w:r>
          </w:p>
        </w:tc>
      </w:tr>
      <w:tr w:rsidR="00FE1669" w:rsidRPr="000C1F01" w14:paraId="0F6CF3ED"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C3FD25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775DB5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Promotor del Parque Ecológico, Cobrador, Auxiliar de Mantenimiento del Parque</w:t>
            </w:r>
          </w:p>
        </w:tc>
      </w:tr>
      <w:tr w:rsidR="00FE1669" w:rsidRPr="000C1F01" w14:paraId="368D3EE0"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61D6719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7AD1557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16:00 de martes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4BC7E63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4ED7596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39F5F9E1"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3B1E04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Parque Ecológico Senderos de Alux, San Lucas Sacatepéquez.</w:t>
            </w:r>
          </w:p>
        </w:tc>
      </w:tr>
      <w:tr w:rsidR="00FE1669" w:rsidRPr="000C1F01" w14:paraId="48101BD9"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8010C5"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56579811"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D093C3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el responsable de atender a las personas del municipio y otros departamentos brindándoles una atracción eco turística, aprovechando el contacto con la naturaleza, observando la Flora y la Fauna nativa, con una serie de actividades diversas y por medio de estas sensibilizar y concientizar a las personas sobre la protección al Medio Ambiente y la conservación de ecosistemas.</w:t>
            </w:r>
          </w:p>
        </w:tc>
      </w:tr>
      <w:tr w:rsidR="00FE1669" w:rsidRPr="000C1F01" w14:paraId="17A2474D"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971A3B5"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5F793BB3"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79601DB"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D200D4"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376AFC9"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42AC01"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7CD711D"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600F710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8F43DE2"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F6EA9B"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planificar y supervisar los trabajos de mantenimiento y limpieza de los senderos y todas las instalaciones del parque ecológico.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7931E8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0772FE"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D35276"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C622A7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B70E70C"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55CA3B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y supervisar la atención adecuada a todas las personas que visitan las áreas que comprenden el parque ecológico.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E01234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B25FE9"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164BAE"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1E1F9A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D04631D"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5B0C73"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Supervisar los patrullajes, verificando que las instalaciones se encuentren con la seguridad necesaria y brindar un ambiente sano y confiable.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BF98B7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683F74"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571C36"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7BE12ED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532E0FE"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BEE570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Gestionar los requerimientos de insumos, materiales herramientas, maquinaria y equipo que utilizan en el parque, así como el mantenimiento respectivo de las máquinas.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18C75F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964BD6"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E8390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36A7FB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8CED1C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151EFC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diagnóstico de las necesidades de mejoramiento y realizar propuestas al Concejo para llevarlas a cabo.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F69234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7C11A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BECA7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4266610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7B35233"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5652E8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informes semanales y presentarlos 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5B65C70"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05107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55DF5A"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D58202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CA52F5E"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817239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Elaborar la memoria de labores de la Unidad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ABCDD7A"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895CB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B60E8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FE1669" w:rsidRPr="000C1F01" w14:paraId="21BD397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8D6E44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FFEC0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Elabora programa de charlas dirigida a la niñez, mujeres y padres de familia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30EB4E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3E5B5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4290E3"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0D1E6549"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35284BC"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lastRenderedPageBreak/>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BB1FD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C0C17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CB9819"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96E00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FE1669" w:rsidRPr="000C1F01" w14:paraId="0F12F92C"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2206015"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6D817A96"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5EDC3E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0A877BE2"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B48CE7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326974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nivel medio.</w:t>
            </w:r>
          </w:p>
        </w:tc>
      </w:tr>
      <w:tr w:rsidR="00FE1669" w:rsidRPr="000C1F01" w14:paraId="39474AEB"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AA839D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2BF8B1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los cursos equivalentes al cuarto semestre de una carrera universitaria afín al puesto.</w:t>
            </w:r>
          </w:p>
        </w:tc>
      </w:tr>
      <w:tr w:rsidR="00FE1669" w:rsidRPr="000C1F01" w14:paraId="6DA3BC2F"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F11EC5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2358E57D"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D77527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5A418D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otro puesto municipal</w:t>
            </w:r>
          </w:p>
        </w:tc>
      </w:tr>
      <w:tr w:rsidR="00FE1669" w:rsidRPr="000C1F01" w14:paraId="2F420318"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468C4E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256993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7252C44E"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27D773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32ECE1B7"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C41C9F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Administración de Recursos Naturales y personal.</w:t>
            </w:r>
            <w:r w:rsidRPr="000C1F01">
              <w:rPr>
                <w:rFonts w:ascii="Calibri" w:eastAsia="Calibri" w:hAnsi="Calibri" w:cs="Calibri"/>
                <w:sz w:val="20"/>
                <w:szCs w:val="20"/>
              </w:rPr>
              <w:t xml:space="preserve"> Código Municipal, Ley de Servicio Municipal, Reglamento Interno de Trabajo de la Municipalidad de San Lucas Sacatepéquez, Ley de protección y mejoramiento de áreas verdes, Ley de áreas protegidas.</w:t>
            </w:r>
          </w:p>
        </w:tc>
      </w:tr>
      <w:tr w:rsidR="00FE1669" w:rsidRPr="000C1F01" w14:paraId="30F02A2F"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49C081D"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777B692D"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88F2B4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Numérica.  Relaciones Interpersonales, Atención al público.</w:t>
            </w:r>
          </w:p>
        </w:tc>
      </w:tr>
      <w:tr w:rsidR="00FE1669" w:rsidRPr="000C1F01" w14:paraId="2187FA02"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7EDA4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1CF4661B"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88EE502"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66FDCE55" w14:textId="4B3DE080" w:rsidR="00FE1669" w:rsidRPr="000C1F01" w:rsidRDefault="00FE1669" w:rsidP="00FE1669">
      <w:pPr>
        <w:suppressAutoHyphens/>
        <w:spacing w:after="200" w:line="276" w:lineRule="auto"/>
        <w:rPr>
          <w:rFonts w:ascii="Calibri" w:eastAsia="Calibri" w:hAnsi="Calibri" w:cs="Times New Roman"/>
          <w:sz w:val="20"/>
          <w:szCs w:val="20"/>
        </w:rPr>
      </w:pPr>
    </w:p>
    <w:p w14:paraId="31E17962"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31FA6AA9"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6EDAA8DD"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558D0D76"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F4A465B" w14:textId="77777777" w:rsidR="00FE1669" w:rsidRDefault="00FE1669" w:rsidP="00FE1669">
      <w:pPr>
        <w:suppressAutoHyphens/>
        <w:spacing w:after="200" w:line="276" w:lineRule="auto"/>
        <w:rPr>
          <w:rFonts w:ascii="Calibri" w:eastAsia="Calibri" w:hAnsi="Calibri" w:cs="Times New Roman"/>
          <w:sz w:val="20"/>
          <w:szCs w:val="20"/>
        </w:rPr>
      </w:pPr>
    </w:p>
    <w:p w14:paraId="7F79C667" w14:textId="77777777" w:rsidR="00506DB9" w:rsidRPr="000C1F01" w:rsidRDefault="00506DB9" w:rsidP="00FE1669">
      <w:pPr>
        <w:suppressAutoHyphens/>
        <w:spacing w:after="200" w:line="276" w:lineRule="auto"/>
        <w:rPr>
          <w:rFonts w:ascii="Calibri" w:eastAsia="Calibri" w:hAnsi="Calibri" w:cs="Times New Roman"/>
          <w:sz w:val="20"/>
          <w:szCs w:val="20"/>
        </w:rPr>
      </w:pPr>
    </w:p>
    <w:p w14:paraId="7DBD6A34"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66A058C8"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307ACF4B" w14:textId="77777777" w:rsidR="00FE1669" w:rsidRPr="000C1F01" w:rsidRDefault="00FE1669" w:rsidP="00FE1669">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2F18C698"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6F3387"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FE1669" w:rsidRPr="000C1F01" w14:paraId="198C0D46"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4877521"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3BA570D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Promotor del Parque Ecológico</w:t>
            </w:r>
          </w:p>
        </w:tc>
        <w:tc>
          <w:tcPr>
            <w:tcW w:w="2398" w:type="dxa"/>
            <w:gridSpan w:val="2"/>
            <w:tcBorders>
              <w:top w:val="single" w:sz="4" w:space="0" w:color="000000"/>
              <w:left w:val="single" w:sz="4" w:space="0" w:color="000000"/>
              <w:bottom w:val="single" w:sz="4" w:space="0" w:color="000000"/>
              <w:right w:val="single" w:sz="4" w:space="0" w:color="000000"/>
            </w:tcBorders>
          </w:tcPr>
          <w:p w14:paraId="54E7D47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CCF58B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Promotor III</w:t>
            </w:r>
          </w:p>
        </w:tc>
      </w:tr>
      <w:tr w:rsidR="00FE1669" w:rsidRPr="000C1F01" w14:paraId="1212BA83"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2CE5FC4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E0B7B4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984D33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27A8CED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Parque Ecológico Senderos de Alux</w:t>
            </w:r>
          </w:p>
        </w:tc>
      </w:tr>
      <w:tr w:rsidR="00FE1669" w:rsidRPr="000C1F01" w14:paraId="6DFB73BF"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7389E8D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0CB745B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Parque Ecológico</w:t>
            </w:r>
          </w:p>
        </w:tc>
      </w:tr>
      <w:tr w:rsidR="00FE1669" w:rsidRPr="000C1F01" w14:paraId="487A01A5"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2944B8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6E22CF5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60958699"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0B9DEF4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44F17CE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7F51FC1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0740EB7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7C2B08AF"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359840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6ª. Calle y 5ª. Avenida zona 1, Mercado Municipal Central, San Lucas Sacatepéquez.</w:t>
            </w:r>
          </w:p>
        </w:tc>
      </w:tr>
      <w:tr w:rsidR="00FE1669" w:rsidRPr="000C1F01" w14:paraId="05CDFE41"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9F9235A"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6AB5F0BE"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A9FACD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Responsable del fomento turístico del municipio a través de la formulación de proyectos, promoción del potencial turístico y la coordinación con entidades públicas y privadas.</w:t>
            </w:r>
          </w:p>
        </w:tc>
      </w:tr>
      <w:tr w:rsidR="00FE1669" w:rsidRPr="000C1F01" w14:paraId="4A73DB45"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0E19DE9"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106CF5C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9AFC7EC"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7958B1D"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F06C455"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A6C0D4"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405797"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1199D89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F1D966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D20CA3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Gestionar fondos con autoridades de turismo en el Instituto Nacional Guatemalteco de Turismo (INGUAT), Ministerio de Cultura y deportes.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DFA41B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B73FF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1E2C65"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BEB0BB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617C22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880E23B"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Gestionar trámites necesarios con instituciones rectoras del turismo, elaborando los expedientes necesarios.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373DFE1"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608A8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AF94C5"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D451CCB"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32DC75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446C15"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Promover las visitas de turistas nacionales y extranjeros al parque ecológico Senderos de Alux y al Hotel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F32CA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0415DF"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C7EFBE"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1159782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F6E909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FAE63A0"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Gestionar la elaboración de trifoliares, volantes, mantas con información del parque ecológico y del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30B86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1E5779"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0EAEED"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263016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062BFD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7666EE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la entrega de publicidad en puntos estratégicos en el Municipio de San Lucas, en el departamento de Sacatepéquez y en el interior de la República.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FB8641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E387BD"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DB33E7"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7D1BCE9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B38C5A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C02475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Visitar clientes potenciales, instituciones educativas públicas y privadas, empresas, iglesias entre otras, tanto del municipio como del departamento y el interior de la República, promoviendo visitas colectivas o individuales al parque y al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E78BC7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E3CB00"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EF6C54"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D83AB1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ED195A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966176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Promover el parque ecológico y el Hotel en Centro América, México, Estados Unidos, Europa por vía de embajadas, a través de las redes sociales y visitas a las diferentes embajadas.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C9DBDE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8B838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4119B3"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2EA07D8"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F475AA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F6CEB6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Coordinar, gestionar, elaborar publicidad tanto escrita, televisa, radial y en redes sociales.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90374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A626C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2A040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068A732"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73BA80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6AA2E7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Coordinar la elaboración de Mantas vinílicas, realizando los diseños con la información </w:t>
            </w:r>
            <w:r w:rsidRPr="000C1F01">
              <w:rPr>
                <w:rFonts w:ascii="Calibri" w:eastAsia="Calibri" w:hAnsi="Calibri" w:cs="Times New Roman"/>
                <w:sz w:val="20"/>
                <w:szCs w:val="20"/>
              </w:rPr>
              <w:lastRenderedPageBreak/>
              <w:t>necesaria y coordinar su colocación en puntos estratégicos.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C4A8B4"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88BA5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06150E2"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891C52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9E312B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52B3E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Proponer y ejecutar estrategias para incrementar las visitas al parque y al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ACB82B3"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61DD4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72B4E0"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69263FC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3B4613F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A796CB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Innovar lugares estratégicos con implementación de accesorios llamativos para recreación y fotografía de los visitantes.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F4C448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ECE027"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602989"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4F32FFD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B6A0C1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E5F854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Elaborar de informes estadísticas de las visitas al parque ecológico.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189FA59"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55E938"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E0EEB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FE1669" w:rsidRPr="000C1F01" w14:paraId="0604F7D4"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28D52E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B3A2B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Guiar y acompañar a grupos que requieran recorridos guiados dentro del parque ecológico.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77400C"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E0CAD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D2D367"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EFDEE5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7A4389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1BB1A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Representar a la Municipalidad de San Lucas Sacatepéquez en la mesa departamental de turismo con sede en Antigua Guatemala.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7B215F"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BBFAD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933FA8"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2E5EF82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EAE59ED"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1BCA16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C88D11F"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CB70E5"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B6EAE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X</w:t>
            </w:r>
          </w:p>
        </w:tc>
      </w:tr>
      <w:tr w:rsidR="00FE1669" w:rsidRPr="000C1F01" w14:paraId="51A82DBE"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C631EFB"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759E0393"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BEFB27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66927177"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9FC0CC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582D0D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Título de diversificado y cursos equivalentes al octavo semestre en carrera afín al puesto.</w:t>
            </w:r>
          </w:p>
        </w:tc>
      </w:tr>
      <w:tr w:rsidR="00FE1669" w:rsidRPr="000C1F01" w14:paraId="6226C223"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B17C64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A1DBE9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 xml:space="preserve">Acreditar cierre de </w:t>
            </w:r>
            <w:proofErr w:type="spellStart"/>
            <w:r w:rsidRPr="000C1F01">
              <w:rPr>
                <w:rFonts w:ascii="Calibri" w:eastAsia="Calibri" w:hAnsi="Calibri" w:cs="Times New Roman"/>
              </w:rPr>
              <w:t>Pensúm</w:t>
            </w:r>
            <w:proofErr w:type="spellEnd"/>
            <w:r w:rsidRPr="000C1F01">
              <w:rPr>
                <w:rFonts w:ascii="Calibri" w:eastAsia="Calibri" w:hAnsi="Calibri" w:cs="Times New Roman"/>
              </w:rPr>
              <w:t xml:space="preserve"> de una carrera universitaria del área de turismo.</w:t>
            </w:r>
          </w:p>
        </w:tc>
      </w:tr>
      <w:tr w:rsidR="00FE1669" w:rsidRPr="000C1F01" w14:paraId="0C156173"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F2939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37E0DDCB"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B483ED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D9F6B3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otro puesto municipal.</w:t>
            </w:r>
          </w:p>
        </w:tc>
      </w:tr>
      <w:tr w:rsidR="00FE1669" w:rsidRPr="000C1F01" w14:paraId="27EB79FB"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48A9932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C7F3A4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6D3362AA"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FB350E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781B9E63"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75D0F2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Calibri"/>
                <w:sz w:val="20"/>
                <w:szCs w:val="20"/>
              </w:rPr>
              <w:t>Código Municipal, Ley de Servicio Municipal, Reglamento Interno de Trabajo de la Municipalidad de San Lucas Sacatepéquez, Ley de protección y mejoramiento de áreas verdes, Ley de áreas protegidas.</w:t>
            </w:r>
            <w:r w:rsidRPr="000C1F01">
              <w:rPr>
                <w:rFonts w:ascii="Calibri" w:eastAsia="Calibri" w:hAnsi="Calibri" w:cs="Times New Roman"/>
                <w:sz w:val="20"/>
                <w:szCs w:val="20"/>
              </w:rPr>
              <w:t xml:space="preserve"> Manejo de información, Atención a clientes potenciales, Gestión de </w:t>
            </w:r>
            <w:proofErr w:type="spellStart"/>
            <w:r w:rsidRPr="000C1F01">
              <w:rPr>
                <w:rFonts w:ascii="Calibri" w:eastAsia="Calibri" w:hAnsi="Calibri" w:cs="Times New Roman"/>
                <w:sz w:val="20"/>
                <w:szCs w:val="20"/>
              </w:rPr>
              <w:t>públicidad</w:t>
            </w:r>
            <w:proofErr w:type="spellEnd"/>
            <w:r w:rsidRPr="000C1F01">
              <w:rPr>
                <w:rFonts w:ascii="Calibri" w:eastAsia="Calibri" w:hAnsi="Calibri" w:cs="Times New Roman"/>
                <w:sz w:val="20"/>
                <w:szCs w:val="20"/>
              </w:rPr>
              <w:t>.</w:t>
            </w:r>
          </w:p>
        </w:tc>
      </w:tr>
      <w:tr w:rsidR="00FE1669" w:rsidRPr="000C1F01" w14:paraId="298B2C78"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6983DE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3A0108E3" w14:textId="77777777" w:rsidTr="00935791">
        <w:trPr>
          <w:trHeight w:val="664"/>
        </w:trPr>
        <w:tc>
          <w:tcPr>
            <w:tcW w:w="8910" w:type="dxa"/>
            <w:gridSpan w:val="11"/>
            <w:tcBorders>
              <w:top w:val="single" w:sz="4" w:space="0" w:color="000000"/>
              <w:left w:val="single" w:sz="4" w:space="0" w:color="000000"/>
              <w:bottom w:val="single" w:sz="4" w:space="0" w:color="000000"/>
              <w:right w:val="single" w:sz="4" w:space="0" w:color="000000"/>
            </w:tcBorders>
          </w:tcPr>
          <w:p w14:paraId="5B35CCD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relaciones interpersonales, gestión y coordinación, planificación.</w:t>
            </w:r>
          </w:p>
        </w:tc>
      </w:tr>
      <w:tr w:rsidR="00FE1669" w:rsidRPr="000C1F01" w14:paraId="3326EE67" w14:textId="77777777" w:rsidTr="00935791">
        <w:trPr>
          <w:trHeight w:val="178"/>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BEB4B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1C106B7A"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794A1CF"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bl>
    <w:p w14:paraId="3CF7E2BD" w14:textId="1FDA76F4" w:rsidR="00FE1669" w:rsidRPr="000C1F01" w:rsidRDefault="00FE1669" w:rsidP="00FE1669">
      <w:pPr>
        <w:suppressAutoHyphens/>
        <w:spacing w:after="200" w:line="276" w:lineRule="auto"/>
        <w:rPr>
          <w:rFonts w:ascii="Calibri" w:eastAsia="Calibri" w:hAnsi="Calibri" w:cs="Times New Roman"/>
          <w:sz w:val="20"/>
          <w:szCs w:val="20"/>
        </w:rPr>
      </w:pPr>
    </w:p>
    <w:p w14:paraId="0CC24813" w14:textId="77777777" w:rsidR="00FE1669" w:rsidRPr="000C1F01" w:rsidRDefault="00FE1669" w:rsidP="00FE1669">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6DB11713"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453CB76"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bookmarkStart w:id="39" w:name="_Hlk132898361"/>
            <w:r w:rsidRPr="000C1F01">
              <w:rPr>
                <w:rFonts w:ascii="Calibri" w:eastAsia="Calibri" w:hAnsi="Calibri" w:cs="Times New Roman"/>
                <w:b/>
                <w:sz w:val="20"/>
                <w:szCs w:val="20"/>
              </w:rPr>
              <w:lastRenderedPageBreak/>
              <w:t>1.  IDENTIFICACIÓN DEL PUESTO</w:t>
            </w:r>
          </w:p>
        </w:tc>
      </w:tr>
      <w:tr w:rsidR="00FE1669" w:rsidRPr="000C1F01" w14:paraId="4536F57E"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3DCF305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07F080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Cobrador</w:t>
            </w:r>
          </w:p>
        </w:tc>
        <w:tc>
          <w:tcPr>
            <w:tcW w:w="2398" w:type="dxa"/>
            <w:gridSpan w:val="2"/>
            <w:tcBorders>
              <w:top w:val="single" w:sz="4" w:space="0" w:color="000000"/>
              <w:left w:val="single" w:sz="4" w:space="0" w:color="000000"/>
              <w:bottom w:val="single" w:sz="4" w:space="0" w:color="000000"/>
              <w:right w:val="single" w:sz="4" w:space="0" w:color="000000"/>
            </w:tcBorders>
          </w:tcPr>
          <w:p w14:paraId="3463966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6B8E17E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III</w:t>
            </w:r>
          </w:p>
        </w:tc>
      </w:tr>
      <w:tr w:rsidR="00FE1669" w:rsidRPr="000C1F01" w14:paraId="5C5472A0"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874CC3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63CA89C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6C15966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337BCD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Parque Ecológico Senderos de Alux</w:t>
            </w:r>
          </w:p>
        </w:tc>
      </w:tr>
      <w:tr w:rsidR="00FE1669" w:rsidRPr="000C1F01" w14:paraId="61F4994A"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2EBE3AE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52E623B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Parque Ecológico</w:t>
            </w:r>
          </w:p>
        </w:tc>
      </w:tr>
      <w:tr w:rsidR="00FE1669" w:rsidRPr="000C1F01" w14:paraId="157DFFA9"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7FA9911B"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2730C83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42B76EC8"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1DC5BEC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46349D9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16:00 de martes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6B8EF77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6B82D8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FE1669" w:rsidRPr="000C1F01" w14:paraId="34E4A402"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221C73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Parque Ecológico Senderos de Alux, San Lucas Sacatepéquez.</w:t>
            </w:r>
          </w:p>
        </w:tc>
      </w:tr>
      <w:tr w:rsidR="00FE1669" w:rsidRPr="000C1F01" w14:paraId="12150AA3"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274B373"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2C67652C"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C45CA1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Responsable de la atención al público, realizando los cobros respectivos a los visitantes y brindar información relevante sobre el Parque Ecológico y del Hotel.</w:t>
            </w:r>
          </w:p>
        </w:tc>
      </w:tr>
      <w:tr w:rsidR="00FE1669" w:rsidRPr="000C1F01" w14:paraId="5E0A5521"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5A10A06"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0122902C"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4D70C1BB"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9C50E9A"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CE2AD3"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4DA450"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A56BBA"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15EDD79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601940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5993C5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Cobrar a cada persona, según la tarifa establecida para visitantes nacionales y extranjeros.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2ACD2DA"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21ACFB"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F5E8BA"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341E17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074F2FB"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19A5E54"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cortes diarios de ingresos y rendir cuentas de talonarios a DAFIM.</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21798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3F4486"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3494EB"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577E953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173452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E31E354"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Atender con amabilidad a cada visitante, brindándoles información que requieran.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AEB03C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FBCEB7" w14:textId="77777777"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3626E3"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FE1669" w:rsidRPr="000C1F01" w14:paraId="3AC00C4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E2FA5D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4FA05CA" w14:textId="77777777" w:rsidR="00FE1669" w:rsidRPr="000C1F01" w:rsidRDefault="00FE1669" w:rsidP="00935791">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las gestiones necesarias para contar con los talonarios necesarios.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6BD0AAC" w14:textId="7D3A38AA" w:rsidR="00FE1669" w:rsidRPr="000C1F01" w:rsidRDefault="001F3FFC" w:rsidP="00935791">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4F3EBB" w14:textId="12A7E4DD" w:rsidR="00FE1669" w:rsidRPr="000C1F01" w:rsidRDefault="00FE1669"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264208" w14:textId="77777777" w:rsidR="00FE1669" w:rsidRPr="000C1F01" w:rsidRDefault="00FE1669" w:rsidP="00935791">
            <w:pPr>
              <w:suppressAutoHyphens/>
              <w:spacing w:after="200" w:line="276" w:lineRule="auto"/>
              <w:rPr>
                <w:rFonts w:ascii="Calibri" w:eastAsia="Calibri" w:hAnsi="Calibri" w:cs="Times New Roman"/>
                <w:sz w:val="20"/>
                <w:szCs w:val="20"/>
              </w:rPr>
            </w:pPr>
          </w:p>
        </w:tc>
      </w:tr>
      <w:tr w:rsidR="001F3FFC" w:rsidRPr="000C1F01" w14:paraId="2BD701E0"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F16FB19" w14:textId="726FAF7C" w:rsidR="001F3FFC" w:rsidRPr="000C1F01" w:rsidRDefault="001F3FFC" w:rsidP="00935791">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FABFD32" w14:textId="76778C9F" w:rsidR="001F3FFC" w:rsidRPr="000C1F01" w:rsidRDefault="001F3FFC" w:rsidP="00935791">
            <w:pPr>
              <w:spacing w:after="0" w:line="240" w:lineRule="auto"/>
              <w:jc w:val="both"/>
              <w:rPr>
                <w:rFonts w:ascii="Calibri" w:eastAsia="Calibri" w:hAnsi="Calibri" w:cs="Times New Roman"/>
                <w:sz w:val="20"/>
                <w:szCs w:val="20"/>
              </w:rPr>
            </w:pPr>
            <w:r>
              <w:rPr>
                <w:rFonts w:ascii="Calibri" w:eastAsia="Calibri" w:hAnsi="Calibri" w:cs="Times New Roman"/>
                <w:sz w:val="20"/>
                <w:szCs w:val="20"/>
              </w:rPr>
              <w:t>Realizar cobros por medio digital con el sistema de cobros SERVICIOSGL.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41D3E9A" w14:textId="47028B3D" w:rsidR="001F3FFC" w:rsidRPr="000C1F01" w:rsidRDefault="001F3FFC" w:rsidP="00935791">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F7992D" w14:textId="77777777" w:rsidR="001F3FFC" w:rsidRPr="000C1F01" w:rsidRDefault="001F3FFC" w:rsidP="00935791">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BC174E" w14:textId="77777777" w:rsidR="001F3FFC" w:rsidRPr="000C1F01" w:rsidRDefault="001F3FFC" w:rsidP="00935791">
            <w:pPr>
              <w:suppressAutoHyphens/>
              <w:spacing w:after="200" w:line="276" w:lineRule="auto"/>
              <w:rPr>
                <w:rFonts w:ascii="Calibri" w:eastAsia="Calibri" w:hAnsi="Calibri" w:cs="Times New Roman"/>
                <w:sz w:val="20"/>
                <w:szCs w:val="20"/>
              </w:rPr>
            </w:pPr>
          </w:p>
        </w:tc>
      </w:tr>
      <w:tr w:rsidR="001F3FFC" w:rsidRPr="000C1F01" w14:paraId="0C0BAEFD"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077DF80C" w14:textId="3D9CC393" w:rsidR="001F3FFC" w:rsidRPr="000C1F01" w:rsidRDefault="001F3FFC" w:rsidP="001F3FF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6A1A4F4" w14:textId="0B94BA2B" w:rsidR="001F3FFC" w:rsidRPr="000C1F01" w:rsidRDefault="001F3FFC" w:rsidP="001F3FFC">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241C7C9" w14:textId="0CE63478" w:rsidR="001F3FFC" w:rsidRPr="000C1F01" w:rsidRDefault="001F3FFC" w:rsidP="001F3FF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9A24C4" w14:textId="77777777" w:rsidR="001F3FFC" w:rsidRPr="000C1F01" w:rsidRDefault="001F3FFC" w:rsidP="001F3FF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813645" w14:textId="77777777" w:rsidR="001F3FFC" w:rsidRPr="000C1F01" w:rsidRDefault="001F3FFC" w:rsidP="001F3FFC">
            <w:pPr>
              <w:suppressAutoHyphens/>
              <w:spacing w:after="200" w:line="276" w:lineRule="auto"/>
              <w:rPr>
                <w:rFonts w:ascii="Calibri" w:eastAsia="Calibri" w:hAnsi="Calibri" w:cs="Times New Roman"/>
                <w:sz w:val="20"/>
                <w:szCs w:val="20"/>
              </w:rPr>
            </w:pPr>
          </w:p>
        </w:tc>
      </w:tr>
      <w:tr w:rsidR="001F3FFC" w:rsidRPr="000C1F01" w14:paraId="3A9B7C46"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74A4557C" w14:textId="77777777" w:rsidR="001F3FFC" w:rsidRPr="000C1F01" w:rsidRDefault="001F3FFC" w:rsidP="001F3FF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F7077BF" w14:textId="7486C125" w:rsidR="001F3FFC" w:rsidRPr="000C1F01" w:rsidRDefault="001F3FFC" w:rsidP="001F3FFC">
            <w:pPr>
              <w:spacing w:after="0" w:line="240" w:lineRule="auto"/>
              <w:jc w:val="both"/>
              <w:rPr>
                <w:rFonts w:ascii="Calibri" w:eastAsia="Calibri" w:hAnsi="Calibri" w:cs="Times New Roman"/>
                <w:sz w:val="20"/>
                <w:szCs w:val="20"/>
              </w:rPr>
            </w:pPr>
            <w:r w:rsidRPr="000C1F01">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AEC468" w14:textId="77777777" w:rsidR="001F3FFC" w:rsidRPr="000C1F01" w:rsidRDefault="001F3FFC" w:rsidP="001F3FFC">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B1CACE" w14:textId="77777777" w:rsidR="001F3FFC" w:rsidRPr="000C1F01" w:rsidRDefault="001F3FFC" w:rsidP="001F3FF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BE38F2" w14:textId="77777777" w:rsidR="001F3FFC" w:rsidRPr="000C1F01" w:rsidRDefault="001F3FFC" w:rsidP="001F3FFC">
            <w:pPr>
              <w:suppressAutoHyphens/>
              <w:spacing w:after="200" w:line="276" w:lineRule="auto"/>
              <w:rPr>
                <w:rFonts w:ascii="Calibri" w:eastAsia="Calibri" w:hAnsi="Calibri" w:cs="Times New Roman"/>
                <w:sz w:val="20"/>
                <w:szCs w:val="20"/>
              </w:rPr>
            </w:pPr>
          </w:p>
        </w:tc>
      </w:tr>
      <w:tr w:rsidR="00FE1669" w:rsidRPr="000C1F01" w14:paraId="39C07AE6"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9FB5388"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76E9495D"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837920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6DDE097E"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EB0718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200A59C"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de diversificado afín al puesto.</w:t>
            </w:r>
          </w:p>
        </w:tc>
      </w:tr>
      <w:tr w:rsidR="00FE1669" w:rsidRPr="000C1F01" w14:paraId="389A8959"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A1F0CF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441BA7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Acreditar Título Diversificado afín al puesto.</w:t>
            </w:r>
          </w:p>
        </w:tc>
      </w:tr>
      <w:tr w:rsidR="00FE1669" w:rsidRPr="000C1F01" w14:paraId="12C4B21B"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B93DE5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FE1669" w:rsidRPr="000C1F01" w14:paraId="21A39414"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EF15FC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CF3D79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otro puesto municipal.</w:t>
            </w:r>
          </w:p>
        </w:tc>
      </w:tr>
      <w:tr w:rsidR="00FE1669" w:rsidRPr="000C1F01" w14:paraId="7A0ED877"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B74884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09CCA6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en funciones afines al puesto.</w:t>
            </w:r>
          </w:p>
        </w:tc>
      </w:tr>
      <w:tr w:rsidR="00FE1669" w:rsidRPr="000C1F01" w14:paraId="7BF48E4E"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934CC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70E778DF"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00452C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información, Atención a clientes.</w:t>
            </w:r>
          </w:p>
        </w:tc>
      </w:tr>
      <w:tr w:rsidR="00FE1669" w:rsidRPr="000C1F01" w14:paraId="6F433112"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14FD37"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48DE7D4A"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FBE76BF"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Responsable en el manejo de fondos, Organizado.</w:t>
            </w:r>
          </w:p>
        </w:tc>
      </w:tr>
      <w:tr w:rsidR="00FE1669" w:rsidRPr="000C1F01" w14:paraId="3CCFDBBE"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A795C1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31A98AB4"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D2DD0A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Administración de fondos.</w:t>
            </w:r>
          </w:p>
        </w:tc>
      </w:tr>
      <w:bookmarkEnd w:id="39"/>
    </w:tbl>
    <w:p w14:paraId="503AE98A" w14:textId="1B122A10" w:rsidR="00FE1669" w:rsidRPr="000C1F01" w:rsidRDefault="00FE1669" w:rsidP="00FE1669">
      <w:pPr>
        <w:suppressAutoHyphens/>
        <w:spacing w:after="200" w:line="276" w:lineRule="auto"/>
        <w:rPr>
          <w:rFonts w:ascii="Calibri" w:eastAsia="Calibri" w:hAnsi="Calibri" w:cs="Times New Roman"/>
          <w:sz w:val="20"/>
          <w:szCs w:val="20"/>
        </w:rPr>
      </w:pPr>
    </w:p>
    <w:p w14:paraId="7F1E3E47"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46482041"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580A3E32"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C00E32D"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6917F51C"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5723231D"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7A06F79B"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785600F9"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670407A"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6B665113"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4F412E0D"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2909526"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4FB67FE9"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2755F4D3"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279DFAB3"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72A779C5"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1DF7651E"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36EEEEC4"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074A97E5" w14:textId="77777777" w:rsidR="00FE1669" w:rsidRPr="000C1F01" w:rsidRDefault="00FE1669" w:rsidP="00FE1669">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FE1669" w:rsidRPr="000C1F01" w14:paraId="67EA4B4B"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3B1D2A1"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FE1669" w:rsidRPr="000C1F01" w14:paraId="2DA93512" w14:textId="77777777" w:rsidTr="00935791">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2257702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0F76AEA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Auxiliar de Mantenimiento del Parque</w:t>
            </w:r>
          </w:p>
        </w:tc>
        <w:tc>
          <w:tcPr>
            <w:tcW w:w="2398" w:type="dxa"/>
            <w:gridSpan w:val="2"/>
            <w:tcBorders>
              <w:top w:val="single" w:sz="4" w:space="0" w:color="000000"/>
              <w:left w:val="single" w:sz="4" w:space="0" w:color="000000"/>
              <w:bottom w:val="single" w:sz="4" w:space="0" w:color="000000"/>
              <w:right w:val="single" w:sz="4" w:space="0" w:color="000000"/>
            </w:tcBorders>
          </w:tcPr>
          <w:p w14:paraId="57175419"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502209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 II, III)</w:t>
            </w:r>
          </w:p>
        </w:tc>
      </w:tr>
      <w:tr w:rsidR="00FE1669" w:rsidRPr="000C1F01" w14:paraId="361C62DD" w14:textId="77777777" w:rsidTr="00935791">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F65C2D0"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DEF8626"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38FA1874"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D88D9E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Unidad de Parque Ecológico Senderos de Alux</w:t>
            </w:r>
          </w:p>
        </w:tc>
      </w:tr>
      <w:tr w:rsidR="00FE1669" w:rsidRPr="000C1F01" w14:paraId="06158B24" w14:textId="77777777" w:rsidTr="00935791">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7A097A2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589FD0AE"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Coordinador/a de Parque Ecológico</w:t>
            </w:r>
          </w:p>
        </w:tc>
      </w:tr>
      <w:tr w:rsidR="00FE1669" w:rsidRPr="000C1F01" w14:paraId="580CBAF9" w14:textId="77777777" w:rsidTr="00935791">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387951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36F1888"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FE1669" w:rsidRPr="000C1F01" w14:paraId="305BF786" w14:textId="77777777" w:rsidTr="00935791">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B6DCAA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3E056873"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8:00 a 16:00 de martes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7084EBB3"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6532FC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FE1669" w:rsidRPr="000C1F01" w14:paraId="7F62CBD7"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333A58C"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Parque Ecológico Senderos de Alux, San Lucas Sacatepéquez</w:t>
            </w:r>
          </w:p>
        </w:tc>
      </w:tr>
      <w:tr w:rsidR="00FE1669" w:rsidRPr="000C1F01" w14:paraId="1871D874" w14:textId="77777777" w:rsidTr="00935791">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C32EB19"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FE1669" w:rsidRPr="000C1F01" w14:paraId="54E7B717" w14:textId="77777777" w:rsidTr="00935791">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289A0B9"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Responsable de la higiene del Parque, áreas recreativas y ecosistemas naturales propios del Parque.</w:t>
            </w:r>
          </w:p>
        </w:tc>
      </w:tr>
      <w:tr w:rsidR="00FE1669" w:rsidRPr="000C1F01" w14:paraId="23BE5365" w14:textId="77777777" w:rsidTr="00935791">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867DE0C"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FE1669" w:rsidRPr="000C1F01" w14:paraId="2998F80E"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579205C8"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7F4BD6C"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313A410"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89CCC2"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810B3E" w14:textId="77777777" w:rsidR="00FE1669" w:rsidRPr="000C1F01" w:rsidRDefault="00FE1669" w:rsidP="00935791">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FE1669" w:rsidRPr="000C1F01" w14:paraId="42468341"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C71033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694E517"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 xml:space="preserve">Limpieza de senderos áreas de juegos, áreas del teatro, limpieza de baños, limpieza de la calle principal entrada del parqueo, reparación de barandas, durmientes, timones de subibajas, reparación de tuberías PVC, jardinización, chapeo general del parque y calles de acceso, pintura general, desrame, limpieza de los nacimientos de agua, cultivo de árboles y flores, limpieza y mantenimiento del vivero.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9257F4B"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913538"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B35811"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4C728367"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262630DA"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22CE5AD"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Velar por el control y por el uso adecuado de los suministros de limpieza asignados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F73E67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5CCA5C"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CBD335"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042B7A2A" w14:textId="77777777" w:rsidTr="00935791">
        <w:trPr>
          <w:trHeight w:val="270"/>
        </w:trPr>
        <w:tc>
          <w:tcPr>
            <w:tcW w:w="381" w:type="dxa"/>
            <w:tcBorders>
              <w:top w:val="single" w:sz="4" w:space="0" w:color="000000"/>
              <w:left w:val="single" w:sz="4" w:space="0" w:color="000000"/>
              <w:bottom w:val="single" w:sz="4" w:space="0" w:color="000000"/>
              <w:right w:val="single" w:sz="4" w:space="0" w:color="000000"/>
            </w:tcBorders>
          </w:tcPr>
          <w:p w14:paraId="6027D684"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35D6675"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Otras actividades inherentes a su cargo, que le fueran requeridas.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3094E8" w14:textId="77777777" w:rsidR="00FE1669" w:rsidRPr="000C1F01" w:rsidRDefault="00FE1669" w:rsidP="00935791">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CD729B" w14:textId="77777777" w:rsidR="00FE1669" w:rsidRPr="000C1F01" w:rsidRDefault="00FE1669" w:rsidP="00935791">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B2747C" w14:textId="77777777" w:rsidR="00FE1669" w:rsidRPr="000C1F01" w:rsidRDefault="00FE1669" w:rsidP="00935791">
            <w:pPr>
              <w:suppressAutoHyphens/>
              <w:spacing w:after="200" w:line="276" w:lineRule="auto"/>
              <w:rPr>
                <w:rFonts w:ascii="Calibri" w:eastAsia="Calibri" w:hAnsi="Calibri" w:cs="Calibri"/>
              </w:rPr>
            </w:pPr>
          </w:p>
        </w:tc>
      </w:tr>
      <w:tr w:rsidR="00FE1669" w:rsidRPr="000C1F01" w14:paraId="2714F830"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2FA4AD1" w14:textId="77777777" w:rsidR="00FE1669" w:rsidRPr="000C1F01" w:rsidRDefault="00FE1669" w:rsidP="00935791">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FE1669" w:rsidRPr="000C1F01" w14:paraId="1A8AEF42" w14:textId="77777777" w:rsidTr="00935791">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A820F1E"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FE1669" w:rsidRPr="000C1F01" w14:paraId="2E225E67" w14:textId="77777777" w:rsidTr="0093579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5F09660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69C1D72"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diploma de sexto primaria.</w:t>
            </w:r>
          </w:p>
        </w:tc>
      </w:tr>
      <w:tr w:rsidR="00FE1669" w:rsidRPr="000C1F01" w14:paraId="628746EA" w14:textId="77777777" w:rsidTr="0093579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78C73E6"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24740A1"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Acreditar diploma de tercero básico.</w:t>
            </w:r>
          </w:p>
        </w:tc>
      </w:tr>
      <w:tr w:rsidR="00FE1669" w:rsidRPr="000C1F01" w14:paraId="0EF2DA76" w14:textId="77777777" w:rsidTr="00935791">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AB86475"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EXPERIENCIA</w:t>
            </w:r>
          </w:p>
        </w:tc>
      </w:tr>
      <w:tr w:rsidR="00FE1669" w:rsidRPr="000C1F01" w14:paraId="4DDCF6F1" w14:textId="77777777" w:rsidTr="0093579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5B3A162"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742EF24"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Ninguna</w:t>
            </w:r>
          </w:p>
        </w:tc>
      </w:tr>
      <w:tr w:rsidR="00FE1669" w:rsidRPr="000C1F01" w14:paraId="36DE6432" w14:textId="77777777" w:rsidTr="0093579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30FA649A"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0F234C0"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Ninguna</w:t>
            </w:r>
          </w:p>
        </w:tc>
      </w:tr>
      <w:tr w:rsidR="00FE1669" w:rsidRPr="000C1F01" w14:paraId="551A093E" w14:textId="77777777" w:rsidTr="00935791">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CB69FB8"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FE1669" w:rsidRPr="000C1F01" w14:paraId="000EFE5F" w14:textId="77777777" w:rsidTr="00935791">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2E1809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Limpieza en general, Jardinería, Albañilería, Carpintería, Plomería y Agricultura.</w:t>
            </w:r>
          </w:p>
        </w:tc>
      </w:tr>
      <w:tr w:rsidR="00FE1669" w:rsidRPr="000C1F01" w14:paraId="10F51147"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A4129F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FE1669" w:rsidRPr="000C1F01" w14:paraId="5980F98F"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4A498A7"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Relaciones interpersonales, honradez, cordialidad.</w:t>
            </w:r>
          </w:p>
        </w:tc>
      </w:tr>
      <w:tr w:rsidR="00FE1669" w:rsidRPr="000C1F01" w14:paraId="56ADF019"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F2DA4F" w14:textId="77777777" w:rsidR="00FE1669" w:rsidRPr="000C1F01" w:rsidRDefault="00FE1669" w:rsidP="00935791">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FE1669" w:rsidRPr="000C1F01" w14:paraId="735A2B6F" w14:textId="77777777" w:rsidTr="00935791">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9E0E265" w14:textId="77777777" w:rsidR="00FE1669" w:rsidRPr="000C1F01" w:rsidRDefault="00FE1669" w:rsidP="00935791">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Buena condición física.</w:t>
            </w:r>
          </w:p>
        </w:tc>
      </w:tr>
    </w:tbl>
    <w:p w14:paraId="65412CFF" w14:textId="77777777" w:rsidR="00FE1669" w:rsidRPr="000C1F01" w:rsidRDefault="00FE1669" w:rsidP="00FE1669">
      <w:pPr>
        <w:suppressAutoHyphens/>
        <w:spacing w:after="200" w:line="276" w:lineRule="auto"/>
        <w:rPr>
          <w:rFonts w:ascii="Calibri" w:eastAsia="Calibri" w:hAnsi="Calibri" w:cs="Times New Roman"/>
        </w:rPr>
      </w:pPr>
    </w:p>
    <w:p w14:paraId="10680D3A" w14:textId="22E45CDD" w:rsidR="00FE1669" w:rsidRDefault="00FE1669" w:rsidP="00FE1669">
      <w:pPr>
        <w:suppressAutoHyphens/>
        <w:spacing w:after="200" w:line="276" w:lineRule="auto"/>
        <w:rPr>
          <w:rFonts w:ascii="Calibri" w:eastAsia="Calibri" w:hAnsi="Calibri" w:cs="Times New Roman"/>
          <w:sz w:val="20"/>
          <w:szCs w:val="20"/>
        </w:rPr>
      </w:pPr>
    </w:p>
    <w:p w14:paraId="02D034B4" w14:textId="77777777" w:rsidR="000F6B8A" w:rsidRDefault="000F6B8A" w:rsidP="00FE1669">
      <w:pPr>
        <w:suppressAutoHyphens/>
        <w:spacing w:after="200" w:line="276" w:lineRule="auto"/>
        <w:rPr>
          <w:rFonts w:ascii="Calibri" w:eastAsia="Calibri" w:hAnsi="Calibri" w:cs="Times New Roman"/>
          <w:sz w:val="20"/>
          <w:szCs w:val="20"/>
        </w:rPr>
      </w:pPr>
    </w:p>
    <w:p w14:paraId="08828D93" w14:textId="77777777" w:rsidR="000F6B8A" w:rsidRDefault="000F6B8A" w:rsidP="00FE1669">
      <w:pPr>
        <w:suppressAutoHyphens/>
        <w:spacing w:after="200" w:line="276" w:lineRule="auto"/>
        <w:rPr>
          <w:rFonts w:ascii="Calibri" w:eastAsia="Calibri" w:hAnsi="Calibri" w:cs="Times New Roman"/>
          <w:sz w:val="20"/>
          <w:szCs w:val="20"/>
        </w:rPr>
      </w:pPr>
    </w:p>
    <w:p w14:paraId="137DEC04" w14:textId="77777777" w:rsidR="000F6B8A" w:rsidRDefault="000F6B8A" w:rsidP="00FE1669">
      <w:pPr>
        <w:suppressAutoHyphens/>
        <w:spacing w:after="200" w:line="276" w:lineRule="auto"/>
        <w:rPr>
          <w:rFonts w:ascii="Calibri" w:eastAsia="Calibri" w:hAnsi="Calibri" w:cs="Times New Roman"/>
          <w:sz w:val="20"/>
          <w:szCs w:val="20"/>
        </w:rPr>
      </w:pPr>
    </w:p>
    <w:p w14:paraId="60D414FB" w14:textId="77777777" w:rsidR="000F6B8A" w:rsidRDefault="000F6B8A" w:rsidP="00FE1669">
      <w:pPr>
        <w:suppressAutoHyphens/>
        <w:spacing w:after="200" w:line="276" w:lineRule="auto"/>
        <w:rPr>
          <w:rFonts w:ascii="Calibri" w:eastAsia="Calibri" w:hAnsi="Calibri" w:cs="Times New Roman"/>
          <w:sz w:val="20"/>
          <w:szCs w:val="20"/>
        </w:rPr>
      </w:pPr>
    </w:p>
    <w:p w14:paraId="4335D356" w14:textId="77777777" w:rsidR="000F6B8A" w:rsidRDefault="000F6B8A" w:rsidP="00FE1669">
      <w:pPr>
        <w:suppressAutoHyphens/>
        <w:spacing w:after="200" w:line="276" w:lineRule="auto"/>
        <w:rPr>
          <w:rFonts w:ascii="Calibri" w:eastAsia="Calibri" w:hAnsi="Calibri" w:cs="Times New Roman"/>
          <w:sz w:val="20"/>
          <w:szCs w:val="20"/>
        </w:rPr>
      </w:pPr>
    </w:p>
    <w:p w14:paraId="02F96CDA" w14:textId="77777777" w:rsidR="000F6B8A" w:rsidRDefault="000F6B8A" w:rsidP="00FE1669">
      <w:pPr>
        <w:suppressAutoHyphens/>
        <w:spacing w:after="200" w:line="276" w:lineRule="auto"/>
        <w:rPr>
          <w:rFonts w:ascii="Calibri" w:eastAsia="Calibri" w:hAnsi="Calibri" w:cs="Times New Roman"/>
          <w:sz w:val="20"/>
          <w:szCs w:val="20"/>
        </w:rPr>
      </w:pPr>
    </w:p>
    <w:p w14:paraId="35D19C2C" w14:textId="77777777" w:rsidR="000F6B8A" w:rsidRDefault="000F6B8A" w:rsidP="00FE1669">
      <w:pPr>
        <w:suppressAutoHyphens/>
        <w:spacing w:after="200" w:line="276" w:lineRule="auto"/>
        <w:rPr>
          <w:rFonts w:ascii="Calibri" w:eastAsia="Calibri" w:hAnsi="Calibri" w:cs="Times New Roman"/>
          <w:sz w:val="20"/>
          <w:szCs w:val="20"/>
        </w:rPr>
      </w:pPr>
    </w:p>
    <w:p w14:paraId="45610792" w14:textId="77777777" w:rsidR="000F6B8A" w:rsidRDefault="000F6B8A" w:rsidP="00FE1669">
      <w:pPr>
        <w:suppressAutoHyphens/>
        <w:spacing w:after="200" w:line="276" w:lineRule="auto"/>
        <w:rPr>
          <w:rFonts w:ascii="Calibri" w:eastAsia="Calibri" w:hAnsi="Calibri" w:cs="Times New Roman"/>
          <w:sz w:val="20"/>
          <w:szCs w:val="20"/>
        </w:rPr>
      </w:pPr>
    </w:p>
    <w:p w14:paraId="366C56BD" w14:textId="77777777" w:rsidR="000F6B8A" w:rsidRDefault="000F6B8A" w:rsidP="00FE1669">
      <w:pPr>
        <w:suppressAutoHyphens/>
        <w:spacing w:after="200" w:line="276" w:lineRule="auto"/>
        <w:rPr>
          <w:rFonts w:ascii="Calibri" w:eastAsia="Calibri" w:hAnsi="Calibri" w:cs="Times New Roman"/>
          <w:sz w:val="20"/>
          <w:szCs w:val="20"/>
        </w:rPr>
      </w:pPr>
    </w:p>
    <w:p w14:paraId="75485D4F" w14:textId="77777777" w:rsidR="000F6B8A" w:rsidRDefault="000F6B8A" w:rsidP="00FE1669">
      <w:pPr>
        <w:suppressAutoHyphens/>
        <w:spacing w:after="200" w:line="276" w:lineRule="auto"/>
        <w:rPr>
          <w:rFonts w:ascii="Calibri" w:eastAsia="Calibri" w:hAnsi="Calibri" w:cs="Times New Roman"/>
          <w:sz w:val="20"/>
          <w:szCs w:val="20"/>
        </w:rPr>
      </w:pPr>
    </w:p>
    <w:p w14:paraId="743098EE" w14:textId="77777777" w:rsidR="000F6B8A" w:rsidRDefault="000F6B8A" w:rsidP="00FE1669">
      <w:pPr>
        <w:suppressAutoHyphens/>
        <w:spacing w:after="200" w:line="276" w:lineRule="auto"/>
        <w:rPr>
          <w:rFonts w:ascii="Calibri" w:eastAsia="Calibri" w:hAnsi="Calibri" w:cs="Times New Roman"/>
          <w:sz w:val="20"/>
          <w:szCs w:val="20"/>
        </w:rPr>
      </w:pPr>
    </w:p>
    <w:p w14:paraId="0767DEC5" w14:textId="77777777" w:rsidR="000F6B8A" w:rsidRDefault="000F6B8A" w:rsidP="00FE1669">
      <w:pPr>
        <w:suppressAutoHyphens/>
        <w:spacing w:after="200" w:line="276" w:lineRule="auto"/>
        <w:rPr>
          <w:rFonts w:ascii="Calibri" w:eastAsia="Calibri" w:hAnsi="Calibri" w:cs="Times New Roman"/>
          <w:sz w:val="20"/>
          <w:szCs w:val="20"/>
        </w:rPr>
      </w:pPr>
    </w:p>
    <w:p w14:paraId="36D9EC3B" w14:textId="77777777" w:rsidR="000F6B8A" w:rsidRDefault="000F6B8A" w:rsidP="00FE1669">
      <w:pPr>
        <w:suppressAutoHyphens/>
        <w:spacing w:after="200" w:line="276" w:lineRule="auto"/>
        <w:rPr>
          <w:rFonts w:ascii="Calibri" w:eastAsia="Calibri" w:hAnsi="Calibri" w:cs="Times New Roman"/>
          <w:sz w:val="20"/>
          <w:szCs w:val="20"/>
        </w:rPr>
      </w:pPr>
    </w:p>
    <w:p w14:paraId="614863E8" w14:textId="77777777" w:rsidR="000F6B8A" w:rsidRDefault="000F6B8A" w:rsidP="00FE1669">
      <w:pPr>
        <w:suppressAutoHyphens/>
        <w:spacing w:after="200" w:line="276" w:lineRule="auto"/>
        <w:rPr>
          <w:rFonts w:ascii="Calibri" w:eastAsia="Calibri" w:hAnsi="Calibri" w:cs="Times New Roman"/>
          <w:sz w:val="20"/>
          <w:szCs w:val="20"/>
        </w:rPr>
      </w:pPr>
    </w:p>
    <w:p w14:paraId="312D9845" w14:textId="77777777" w:rsidR="000F6B8A" w:rsidRDefault="000F6B8A" w:rsidP="00FE1669">
      <w:pPr>
        <w:suppressAutoHyphens/>
        <w:spacing w:after="200" w:line="276" w:lineRule="auto"/>
        <w:rPr>
          <w:rFonts w:ascii="Calibri" w:eastAsia="Calibri" w:hAnsi="Calibri" w:cs="Times New Roman"/>
          <w:sz w:val="20"/>
          <w:szCs w:val="20"/>
        </w:rPr>
      </w:pPr>
    </w:p>
    <w:p w14:paraId="3D375281" w14:textId="77777777" w:rsidR="000F6B8A" w:rsidRDefault="000F6B8A" w:rsidP="00FE1669">
      <w:pPr>
        <w:suppressAutoHyphens/>
        <w:spacing w:after="200" w:line="276" w:lineRule="auto"/>
        <w:rPr>
          <w:rFonts w:ascii="Calibri" w:eastAsia="Calibri" w:hAnsi="Calibri" w:cs="Times New Roman"/>
          <w:sz w:val="20"/>
          <w:szCs w:val="20"/>
        </w:rPr>
      </w:pPr>
    </w:p>
    <w:p w14:paraId="0E64E4A0" w14:textId="77777777" w:rsidR="00506DB9" w:rsidRPr="000C1F01" w:rsidRDefault="00506DB9" w:rsidP="00FE1669">
      <w:pPr>
        <w:suppressAutoHyphens/>
        <w:spacing w:after="200" w:line="276" w:lineRule="auto"/>
        <w:rPr>
          <w:rFonts w:ascii="Calibri" w:eastAsia="Calibri" w:hAnsi="Calibri" w:cs="Times New Roman"/>
          <w:sz w:val="20"/>
          <w:szCs w:val="20"/>
        </w:rPr>
      </w:pPr>
    </w:p>
    <w:p w14:paraId="4FA385B9" w14:textId="77777777" w:rsidR="00FE1669" w:rsidRPr="0009598C" w:rsidRDefault="0009598C" w:rsidP="0009598C">
      <w:pPr>
        <w:pStyle w:val="Ttulo1"/>
        <w:rPr>
          <w:rFonts w:ascii="Calibri" w:eastAsia="Calibri" w:hAnsi="Calibri" w:cs="Times New Roman"/>
          <w:b/>
          <w:color w:val="auto"/>
          <w:sz w:val="20"/>
          <w:szCs w:val="20"/>
        </w:rPr>
      </w:pPr>
      <w:bookmarkStart w:id="40" w:name="_Toc94801339"/>
      <w:r w:rsidRPr="0009598C">
        <w:rPr>
          <w:rFonts w:ascii="Calibri" w:eastAsia="Calibri" w:hAnsi="Calibri" w:cs="Times New Roman"/>
          <w:b/>
          <w:color w:val="auto"/>
          <w:sz w:val="20"/>
          <w:szCs w:val="20"/>
        </w:rPr>
        <w:t>HOTEL SENDEROS DE ALUX</w:t>
      </w:r>
      <w:bookmarkEnd w:id="40"/>
    </w:p>
    <w:p w14:paraId="4F4DDB81" w14:textId="77777777" w:rsidR="0009598C" w:rsidRPr="00CC65A5" w:rsidRDefault="0009598C" w:rsidP="0009598C">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9598C" w:rsidRPr="00CC65A5" w14:paraId="60F24EC2"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8EAC0C5"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1.  IDENTIFICACIÓN DEL PUESTO</w:t>
            </w:r>
          </w:p>
        </w:tc>
      </w:tr>
      <w:tr w:rsidR="0009598C" w:rsidRPr="00CC65A5" w14:paraId="70596C86" w14:textId="77777777" w:rsidTr="0009598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4AC458CB"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698F484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Administrador/a</w:t>
            </w:r>
          </w:p>
        </w:tc>
        <w:tc>
          <w:tcPr>
            <w:tcW w:w="2398" w:type="dxa"/>
            <w:gridSpan w:val="2"/>
            <w:tcBorders>
              <w:top w:val="single" w:sz="4" w:space="0" w:color="000000"/>
              <w:left w:val="single" w:sz="4" w:space="0" w:color="000000"/>
              <w:bottom w:val="single" w:sz="4" w:space="0" w:color="000000"/>
              <w:right w:val="single" w:sz="4" w:space="0" w:color="000000"/>
            </w:tcBorders>
          </w:tcPr>
          <w:p w14:paraId="38D582AC"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7202CC0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Coordinador I</w:t>
            </w:r>
          </w:p>
        </w:tc>
      </w:tr>
      <w:tr w:rsidR="0009598C" w:rsidRPr="00CC65A5" w14:paraId="660E946B" w14:textId="77777777" w:rsidTr="0009598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31A53E0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2B486071"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12A88BB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705D6CE"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Hotel Senderos de Alux</w:t>
            </w:r>
          </w:p>
        </w:tc>
      </w:tr>
      <w:tr w:rsidR="0009598C" w:rsidRPr="00CC65A5" w14:paraId="2B1C157B" w14:textId="77777777" w:rsidTr="0009598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860C92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412AA4D"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Jefe del Departamento de Turismo/Director</w:t>
            </w:r>
          </w:p>
        </w:tc>
      </w:tr>
      <w:tr w:rsidR="0009598C" w:rsidRPr="00CC65A5" w14:paraId="46B82C89" w14:textId="77777777" w:rsidTr="0009598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F70CA6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5512A105"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 xml:space="preserve">Recepcionista, Auxiliar de Limpieza, Guardián </w:t>
            </w:r>
          </w:p>
        </w:tc>
      </w:tr>
      <w:tr w:rsidR="0009598C" w:rsidRPr="00CC65A5" w14:paraId="29409F38" w14:textId="77777777" w:rsidTr="0009598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229156F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3CC126D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8:00 a 17:00 de miércoles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58FC6817"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6320D99"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011</w:t>
            </w:r>
          </w:p>
        </w:tc>
      </w:tr>
      <w:tr w:rsidR="0009598C" w:rsidRPr="00CC65A5" w14:paraId="4FE91EBC"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F28EBC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 xml:space="preserve">UBICACIÓN  </w:t>
            </w:r>
            <w:r w:rsidRPr="00CC65A5">
              <w:rPr>
                <w:rFonts w:ascii="Calibri" w:eastAsia="Calibri" w:hAnsi="Calibri" w:cs="Times New Roman"/>
                <w:sz w:val="20"/>
                <w:szCs w:val="20"/>
              </w:rPr>
              <w:t>Hotel Senderos de Alux, San Lucas Sacatepéquez.</w:t>
            </w:r>
          </w:p>
        </w:tc>
      </w:tr>
      <w:tr w:rsidR="0009598C" w:rsidRPr="00CC65A5" w14:paraId="49625F87"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4CE10C"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2.   PROPÓSITO DEL PUESTO</w:t>
            </w:r>
          </w:p>
        </w:tc>
      </w:tr>
      <w:tr w:rsidR="0009598C" w:rsidRPr="00CC65A5" w14:paraId="7DE3D245"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DF79389"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Es el responsable de la administración y mantenimiento del Hotel, así como supervisar la buena atención a los visitantes.</w:t>
            </w:r>
          </w:p>
        </w:tc>
      </w:tr>
      <w:tr w:rsidR="0009598C" w:rsidRPr="00CC65A5" w14:paraId="22A79755" w14:textId="77777777" w:rsidTr="0009598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806A9AA"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3.  FUNCIONES PRINCIPALES</w:t>
            </w:r>
          </w:p>
        </w:tc>
      </w:tr>
      <w:tr w:rsidR="0009598C" w:rsidRPr="00CC65A5" w14:paraId="2FB01A9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26550AD"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3D4CA8C"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56B4490"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320AC7"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D42C30"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E</w:t>
            </w:r>
          </w:p>
        </w:tc>
      </w:tr>
      <w:tr w:rsidR="0009598C" w:rsidRPr="00CC65A5" w14:paraId="40BCF5E6"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1F99F1A"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059666A"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Coordinar, planificar y supervisar los trabajos de limpieza del Hotel y todas las instalaciones.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BAAC4C"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70DDDD"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FC43AC"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06CF5C6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C325F4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37E281F"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Coordinar con el jefe del parque ecológico y supervisar el mantenimiento adecuado a todas las áreas verdes que comprenden el Hotel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9D5F45F"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0CA27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C0E99F"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66D54D42"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5C193EAD"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864977"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Solicitar reporte de la vigilancia diaria y de atención al visitante verificando que se encuentren con la seguridad necesaria y brindar un ambiente sano y confiable.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DBD332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60E9C4"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F4C278"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3CC99F7F"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001CAC0"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FCBDF3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Gestionar los requerimientos de insumos, materiales, herramientas, maquinaria y equipo que utilizan en el hotel, así como el mantenimiento respectivo del equipo y maquinaria.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B3E6AE3"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976BB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0B4E5A"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1EC9769F"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DF8ABF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7E93076"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Administrar los cobros a cada persona que se hospede, según la tarifa establecida para visitantes nacionales y extranjeros, verificando el tipo de cambio.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7F51EFE"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B2E758"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61D232"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17BB10E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1D87CEA"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93CFDF7"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Realizar cortes diarios de ingresos al Hotel, reportándolo en el sistema o libro respectivo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3E7C839"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F8DDDE"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64591B"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10DA8C6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E84AC0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lastRenderedPageBreak/>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C7C21C"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Atender con amabilidad a cada persona, brindándole la información que requieran, siguiendo estándares de calidad.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46E8FE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9361B1"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1795CC"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645DFAE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B49F8D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FDCB96E"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Realizar informes diarios, semanales y mensuales de los visitantes recibidos.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C2A2ED"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F14281"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91119F"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5794830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046F16F6"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4D080D5"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Supervisar la atención brindada a cada visitante, revisando el libro de comentarios.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DEB3E53"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C2D2E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222FE7"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1A1B85B1"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773F377"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6501E75"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Realizar trámites ante INGUAT, IGSS y otras instituciones.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AAD3CA8"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FCBDD1"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0ACB06"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r>
      <w:tr w:rsidR="0009598C" w:rsidRPr="00CC65A5" w14:paraId="53864D7B"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CE488F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667C911"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69980BE"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ECE49F"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0B7B50"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r>
      <w:tr w:rsidR="0009598C" w:rsidRPr="00CC65A5" w14:paraId="488AD036"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25741F9"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4.  PERFIL</w:t>
            </w:r>
          </w:p>
        </w:tc>
      </w:tr>
      <w:tr w:rsidR="0009598C" w:rsidRPr="00CC65A5" w14:paraId="305D5C89"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06290E5"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ESTUDIOS</w:t>
            </w:r>
          </w:p>
        </w:tc>
      </w:tr>
      <w:tr w:rsidR="0009598C" w:rsidRPr="00CC65A5" w14:paraId="5963603B" w14:textId="77777777" w:rsidTr="0009598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8B3C838"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414B4A7"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título de nivel medio</w:t>
            </w:r>
          </w:p>
        </w:tc>
      </w:tr>
      <w:tr w:rsidR="0009598C" w:rsidRPr="00CC65A5" w14:paraId="645B770D" w14:textId="77777777" w:rsidTr="0009598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46F911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71F3C5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los cursos equivalentes al cuarto semestre de una carrera universitaria afín al puesto.</w:t>
            </w:r>
          </w:p>
        </w:tc>
      </w:tr>
      <w:tr w:rsidR="0009598C" w:rsidRPr="00CC65A5" w14:paraId="415B641C" w14:textId="77777777" w:rsidTr="0009598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F3219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EXPERIENCIA</w:t>
            </w:r>
          </w:p>
        </w:tc>
      </w:tr>
      <w:tr w:rsidR="0009598C" w:rsidRPr="00CC65A5" w14:paraId="77CC584C" w14:textId="77777777" w:rsidTr="0009598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A1C54F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BF597C5"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1 año en otro puesto municipal</w:t>
            </w:r>
          </w:p>
        </w:tc>
      </w:tr>
      <w:tr w:rsidR="0009598C" w:rsidRPr="00CC65A5" w14:paraId="6277807B" w14:textId="77777777" w:rsidTr="0009598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56465D9"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7A43AF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 años en funciones afines al puesto</w:t>
            </w:r>
          </w:p>
        </w:tc>
      </w:tr>
      <w:tr w:rsidR="0009598C" w:rsidRPr="00CC65A5" w14:paraId="23F7690D" w14:textId="77777777" w:rsidTr="0009598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D88CB99"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CONOCIMIENTOS</w:t>
            </w:r>
          </w:p>
        </w:tc>
      </w:tr>
      <w:tr w:rsidR="0009598C" w:rsidRPr="00CC65A5" w14:paraId="5C2CAE88" w14:textId="77777777" w:rsidTr="0009598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585E19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Administración de Hoteles o restaurantes.</w:t>
            </w:r>
          </w:p>
        </w:tc>
      </w:tr>
      <w:tr w:rsidR="0009598C" w:rsidRPr="00CC65A5" w14:paraId="11B4B83A"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9306C3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HABILIDADES</w:t>
            </w:r>
          </w:p>
        </w:tc>
      </w:tr>
      <w:tr w:rsidR="0009598C" w:rsidRPr="00CC65A5" w14:paraId="3A8CAC3F"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D0C43A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Manejo de equipo de cómputo e impresión.  Manejo de equipo de oficina (fotocopiadora, escáner, audiovisuales, entre otros). Numérica.  Relaciones Interpersonales, Atención al público.</w:t>
            </w:r>
          </w:p>
        </w:tc>
      </w:tr>
      <w:tr w:rsidR="0009598C" w:rsidRPr="00CC65A5" w14:paraId="676D8D98"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1B8BE69"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OTROS</w:t>
            </w:r>
          </w:p>
        </w:tc>
      </w:tr>
      <w:tr w:rsidR="0009598C" w:rsidRPr="00CC65A5" w14:paraId="0F41A6BB"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0DDFD0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Inglés no indispensable.</w:t>
            </w:r>
          </w:p>
        </w:tc>
      </w:tr>
    </w:tbl>
    <w:p w14:paraId="64A600AA"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4F746475" w14:textId="2DCB54D7" w:rsidR="0009598C" w:rsidRPr="00CC65A5" w:rsidRDefault="0009598C" w:rsidP="0009598C">
      <w:pPr>
        <w:suppressAutoHyphens/>
        <w:spacing w:after="200" w:line="276" w:lineRule="auto"/>
        <w:rPr>
          <w:rFonts w:ascii="Calibri" w:eastAsia="Calibri" w:hAnsi="Calibri" w:cs="Times New Roman"/>
          <w:sz w:val="20"/>
          <w:szCs w:val="20"/>
        </w:rPr>
      </w:pPr>
    </w:p>
    <w:p w14:paraId="3F3EA928"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61EC3666"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3DEFE336"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36EC67A2"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2650839A"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79D564F0" w14:textId="77777777" w:rsidR="0009598C" w:rsidRPr="00CC65A5" w:rsidRDefault="0009598C" w:rsidP="0009598C">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9598C" w:rsidRPr="00CC65A5" w14:paraId="0D93683D"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A8E3BA9"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1.  IDENTIFICACIÓN DEL PUESTO</w:t>
            </w:r>
          </w:p>
        </w:tc>
      </w:tr>
      <w:tr w:rsidR="0009598C" w:rsidRPr="00CC65A5" w14:paraId="6B94B15F" w14:textId="77777777" w:rsidTr="0009598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B129538"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42F373D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Recepcionista</w:t>
            </w:r>
          </w:p>
        </w:tc>
        <w:tc>
          <w:tcPr>
            <w:tcW w:w="2398" w:type="dxa"/>
            <w:gridSpan w:val="2"/>
            <w:tcBorders>
              <w:top w:val="single" w:sz="4" w:space="0" w:color="000000"/>
              <w:left w:val="single" w:sz="4" w:space="0" w:color="000000"/>
              <w:bottom w:val="single" w:sz="4" w:space="0" w:color="000000"/>
              <w:right w:val="single" w:sz="4" w:space="0" w:color="000000"/>
            </w:tcBorders>
          </w:tcPr>
          <w:p w14:paraId="10B0BC2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672E0578"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Asistente I</w:t>
            </w:r>
          </w:p>
        </w:tc>
      </w:tr>
      <w:tr w:rsidR="0009598C" w:rsidRPr="00CC65A5" w14:paraId="38F7B61C" w14:textId="77777777" w:rsidTr="0009598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2656F1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48649110"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551DF15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8C1AC3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Hotel Senderos de Alux</w:t>
            </w:r>
          </w:p>
        </w:tc>
      </w:tr>
      <w:tr w:rsidR="0009598C" w:rsidRPr="00CC65A5" w14:paraId="358726B8" w14:textId="77777777" w:rsidTr="0009598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12120FA4"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59EEB448"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Administrador</w:t>
            </w:r>
          </w:p>
        </w:tc>
      </w:tr>
      <w:tr w:rsidR="0009598C" w:rsidRPr="00CC65A5" w14:paraId="33750EB7" w14:textId="77777777" w:rsidTr="0009598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1CE51E4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CC7AE43"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Ninguno</w:t>
            </w:r>
          </w:p>
        </w:tc>
      </w:tr>
      <w:tr w:rsidR="0009598C" w:rsidRPr="00CC65A5" w14:paraId="3424FCE8" w14:textId="77777777" w:rsidTr="0009598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2CC25C2C"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3756C7B8"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8:00 a 17:00 de miércoles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1738BF7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771678C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011</w:t>
            </w:r>
          </w:p>
        </w:tc>
      </w:tr>
      <w:tr w:rsidR="0009598C" w:rsidRPr="00CC65A5" w14:paraId="4E440BD1"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A071F2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 xml:space="preserve">UBICACIÓN  </w:t>
            </w:r>
            <w:r w:rsidRPr="00CC65A5">
              <w:rPr>
                <w:rFonts w:ascii="Calibri" w:eastAsia="Calibri" w:hAnsi="Calibri" w:cs="Times New Roman"/>
                <w:sz w:val="20"/>
                <w:szCs w:val="20"/>
              </w:rPr>
              <w:t>Hotel Senderos de Alux, San Lucas Sacatepéquez.</w:t>
            </w:r>
          </w:p>
        </w:tc>
      </w:tr>
      <w:tr w:rsidR="0009598C" w:rsidRPr="00CC65A5" w14:paraId="6B408899"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3861E2E"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2.   PROPÓSITO DEL PUESTO</w:t>
            </w:r>
          </w:p>
        </w:tc>
      </w:tr>
      <w:tr w:rsidR="0009598C" w:rsidRPr="00CC65A5" w14:paraId="1EAC8F71"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5C55723"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Responsable de la atención al público, realizando reservaciones, cobros según detalles establecidos.</w:t>
            </w:r>
          </w:p>
        </w:tc>
      </w:tr>
      <w:tr w:rsidR="0009598C" w:rsidRPr="00CC65A5" w14:paraId="085BFE12" w14:textId="77777777" w:rsidTr="0009598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D079E97"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3.  FUNCIONES PRINCIPALES</w:t>
            </w:r>
          </w:p>
        </w:tc>
      </w:tr>
      <w:tr w:rsidR="0009598C" w:rsidRPr="00CC65A5" w14:paraId="2F9CD62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4C2EABA4"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57B87C6"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F147E8F"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4826AA"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00251E"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E</w:t>
            </w:r>
          </w:p>
        </w:tc>
      </w:tr>
      <w:tr w:rsidR="0009598C" w:rsidRPr="00CC65A5" w14:paraId="70B1E557"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ED153DE"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F8B251F"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Llevar control de las reservaciones realizadas por vía internet, telefónica o personalmente.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1BD5F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EBB441"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6EE773"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051EA84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3B82E2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CF1EE0"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Atención al usuario de manera cordial y educada, proporcionando información sobre la estadía en 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3E064B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83DB1A"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79577F"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32C0E2B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042AC9D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88D33D5"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Recepción de pagos de las personas que se hospedan, según tarifas establecidas y tipo de cambio.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0A7B9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33805C"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D0079C"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20595236"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CC711D3"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C03A916"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Realizar el archivo de documentos contables.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37A9E3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155DB4"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B8B089"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758FA19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DB39E5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ECD1B7D"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Generar facturas correspondientes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DA4354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F9C6E02"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3529C1"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1003FE24"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236D47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823632"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Emisión de estados de recepción de fondos diarios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65E8E5"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A44CAB"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41E0DCC"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648243F7"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043952F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62FB34E"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Verificación del horario de ingreso y egreso de las personas a hospedarse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EFE8351"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0074F2"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933C70"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5208E5C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4764C2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9550DF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Verificación de la entrega de los utensilios y equipo de cada Bungalow</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F05E92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CDE245"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6E42E3"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718CA3A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A6462B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2C6C70"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Verificación del estado de los bienes muebles e inmuebles, reportando cualquier eventualidad al administrador.</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48C9A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6BB6CC"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508861"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r w:rsidR="0009598C" w:rsidRPr="00CC65A5" w14:paraId="34544BF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B6F93F7"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8C3117"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Otras inherentes a su cargo, que le fueren requeridos por esta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440857"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800A1F0" w14:textId="77777777" w:rsidR="0009598C" w:rsidRPr="00CC65A5" w:rsidRDefault="0009598C" w:rsidP="0009598C">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512DB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X</w:t>
            </w:r>
          </w:p>
        </w:tc>
      </w:tr>
      <w:tr w:rsidR="0009598C" w:rsidRPr="00CC65A5" w14:paraId="1A033259"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F2B47F"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lastRenderedPageBreak/>
              <w:t>4.  PERFIL</w:t>
            </w:r>
          </w:p>
        </w:tc>
      </w:tr>
      <w:tr w:rsidR="0009598C" w:rsidRPr="00CC65A5" w14:paraId="6885B0CF"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AF3B6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ESTUDIOS</w:t>
            </w:r>
          </w:p>
        </w:tc>
      </w:tr>
      <w:tr w:rsidR="0009598C" w:rsidRPr="00CC65A5" w14:paraId="4B0ADC09" w14:textId="77777777" w:rsidTr="0009598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BDCD45B"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1CB9B2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Título de diversificado</w:t>
            </w:r>
          </w:p>
        </w:tc>
      </w:tr>
      <w:tr w:rsidR="0009598C" w:rsidRPr="00CC65A5" w14:paraId="3B47D7E6" w14:textId="77777777" w:rsidTr="0009598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AA8350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20880F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los cursos equivalentes al cuarto semestre de una carrera universitaria afín al puesto.</w:t>
            </w:r>
          </w:p>
        </w:tc>
      </w:tr>
      <w:tr w:rsidR="0009598C" w:rsidRPr="00CC65A5" w14:paraId="7DF6E18F" w14:textId="77777777" w:rsidTr="0009598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32626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EXPERIENCIA</w:t>
            </w:r>
          </w:p>
        </w:tc>
      </w:tr>
      <w:tr w:rsidR="0009598C" w:rsidRPr="00CC65A5" w14:paraId="06AB8C16" w14:textId="77777777" w:rsidTr="0009598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33835B8"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E71969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1 año en otro puesto municipal</w:t>
            </w:r>
          </w:p>
        </w:tc>
      </w:tr>
      <w:tr w:rsidR="0009598C" w:rsidRPr="00CC65A5" w14:paraId="7252626D" w14:textId="77777777" w:rsidTr="0009598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E29CEF4"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4F551D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 años en funciones afines al puesto</w:t>
            </w:r>
          </w:p>
        </w:tc>
      </w:tr>
      <w:tr w:rsidR="0009598C" w:rsidRPr="00CC65A5" w14:paraId="7E27AF15" w14:textId="77777777" w:rsidTr="0009598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96D2F3"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CONOCIMIENTOS</w:t>
            </w:r>
          </w:p>
        </w:tc>
      </w:tr>
      <w:tr w:rsidR="0009598C" w:rsidRPr="00CC65A5" w14:paraId="3E374878" w14:textId="77777777" w:rsidTr="0009598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374ADA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Manejo de fondos, recepción de hoteles o restaurantes, Receptor pagador en agencia bancaria.</w:t>
            </w:r>
          </w:p>
        </w:tc>
      </w:tr>
      <w:tr w:rsidR="0009598C" w:rsidRPr="00CC65A5" w14:paraId="6C8C6554"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9E40B24"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HABILIDADES</w:t>
            </w:r>
          </w:p>
        </w:tc>
      </w:tr>
      <w:tr w:rsidR="0009598C" w:rsidRPr="00CC65A5" w14:paraId="77AA3BDF"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1182E0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 xml:space="preserve">Manejo de equipo de cómputo e impresión.  Manejo de equipo de oficina (fotocopiadora, escáner, audiovisuales, entre otros). </w:t>
            </w:r>
          </w:p>
        </w:tc>
      </w:tr>
      <w:tr w:rsidR="0009598C" w:rsidRPr="00CC65A5" w14:paraId="0516ECCC"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8C7D3D8"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OTROS</w:t>
            </w:r>
          </w:p>
        </w:tc>
      </w:tr>
      <w:tr w:rsidR="0009598C" w:rsidRPr="00CC65A5" w14:paraId="681AA938"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B871417"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Inglés indispensable</w:t>
            </w:r>
          </w:p>
        </w:tc>
      </w:tr>
    </w:tbl>
    <w:p w14:paraId="61DAB4A4"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1E50D59E" w14:textId="6C828BAD" w:rsidR="0009598C" w:rsidRPr="00CC65A5" w:rsidRDefault="0009598C" w:rsidP="0009598C">
      <w:pPr>
        <w:suppressAutoHyphens/>
        <w:spacing w:after="200" w:line="276" w:lineRule="auto"/>
        <w:rPr>
          <w:rFonts w:ascii="Calibri" w:eastAsia="Calibri" w:hAnsi="Calibri" w:cs="Times New Roman"/>
          <w:sz w:val="20"/>
          <w:szCs w:val="20"/>
        </w:rPr>
      </w:pPr>
    </w:p>
    <w:p w14:paraId="1E1FC04E"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432122C3"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693F760B"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42A070B8"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20110BD4"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48FF7458"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0B1F33E1"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47160565"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32D9D88C"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6A553911"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627B2295" w14:textId="77777777" w:rsidR="0009598C" w:rsidRPr="00CC65A5" w:rsidRDefault="0009598C" w:rsidP="0009598C">
      <w:pPr>
        <w:suppressAutoHyphens/>
        <w:spacing w:after="200" w:line="276" w:lineRule="auto"/>
        <w:rPr>
          <w:rFonts w:ascii="Calibri" w:eastAsia="Calibri" w:hAnsi="Calibri" w:cs="Times New Roman"/>
          <w:sz w:val="20"/>
          <w:szCs w:val="20"/>
        </w:rPr>
      </w:pPr>
    </w:p>
    <w:p w14:paraId="28EA8D11" w14:textId="77777777" w:rsidR="0009598C" w:rsidRPr="00CC65A5" w:rsidRDefault="0009598C" w:rsidP="0009598C">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9598C" w:rsidRPr="00CC65A5" w14:paraId="31178729"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9327DF9"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1.  IDENTIFICACIÓN DEL PUESTO</w:t>
            </w:r>
          </w:p>
        </w:tc>
      </w:tr>
      <w:tr w:rsidR="0009598C" w:rsidRPr="00CC65A5" w14:paraId="2793356A" w14:textId="77777777" w:rsidTr="0009598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EA8F13B"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623B4D42"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Auxiliar de Limpieza</w:t>
            </w:r>
          </w:p>
        </w:tc>
        <w:tc>
          <w:tcPr>
            <w:tcW w:w="2398" w:type="dxa"/>
            <w:gridSpan w:val="2"/>
            <w:tcBorders>
              <w:top w:val="single" w:sz="4" w:space="0" w:color="000000"/>
              <w:left w:val="single" w:sz="4" w:space="0" w:color="000000"/>
              <w:bottom w:val="single" w:sz="4" w:space="0" w:color="000000"/>
              <w:right w:val="single" w:sz="4" w:space="0" w:color="000000"/>
            </w:tcBorders>
          </w:tcPr>
          <w:p w14:paraId="180FBB5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2E91B9D7"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Trabajador Operativo I</w:t>
            </w:r>
          </w:p>
        </w:tc>
      </w:tr>
      <w:tr w:rsidR="0009598C" w:rsidRPr="00CC65A5" w14:paraId="25D140A6" w14:textId="77777777" w:rsidTr="0009598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5574E1D9"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00092078"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792F5EE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2957BBE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Hotel Senderos de Alux</w:t>
            </w:r>
          </w:p>
        </w:tc>
      </w:tr>
      <w:tr w:rsidR="0009598C" w:rsidRPr="00CC65A5" w14:paraId="244BDB09" w14:textId="77777777" w:rsidTr="0009598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67A9FA1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7EEB4F3D"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Administrador</w:t>
            </w:r>
          </w:p>
        </w:tc>
      </w:tr>
      <w:tr w:rsidR="0009598C" w:rsidRPr="00CC65A5" w14:paraId="4B2B725A" w14:textId="77777777" w:rsidTr="0009598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D1EB62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6E3D9289"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Ninguno</w:t>
            </w:r>
          </w:p>
        </w:tc>
      </w:tr>
      <w:tr w:rsidR="0009598C" w:rsidRPr="00CC65A5" w14:paraId="12318161" w14:textId="77777777" w:rsidTr="0009598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5CCEC5C7"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03865064"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8:00 a 17:00 de miércoles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52C6D1C9"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06AF479"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011</w:t>
            </w:r>
          </w:p>
        </w:tc>
      </w:tr>
      <w:tr w:rsidR="0009598C" w:rsidRPr="00CC65A5" w14:paraId="134CB071"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03D1B4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 xml:space="preserve">UBICACIÓN  </w:t>
            </w:r>
            <w:r w:rsidRPr="00CC65A5">
              <w:rPr>
                <w:rFonts w:ascii="Calibri" w:eastAsia="Calibri" w:hAnsi="Calibri" w:cs="Times New Roman"/>
                <w:sz w:val="20"/>
                <w:szCs w:val="20"/>
              </w:rPr>
              <w:t>Hotel Senderos de Alux, San Lucas Sacatepéquez</w:t>
            </w:r>
          </w:p>
        </w:tc>
      </w:tr>
      <w:tr w:rsidR="0009598C" w:rsidRPr="00CC65A5" w14:paraId="6E8D486E"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198844"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2.   PROPÓSITO DEL PUESTO</w:t>
            </w:r>
          </w:p>
        </w:tc>
      </w:tr>
      <w:tr w:rsidR="0009598C" w:rsidRPr="00CC65A5" w14:paraId="2694B23F"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D2098D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 xml:space="preserve">Responsable de la higiene de los </w:t>
            </w:r>
            <w:proofErr w:type="spellStart"/>
            <w:r w:rsidRPr="00CC65A5">
              <w:rPr>
                <w:rFonts w:ascii="Calibri" w:eastAsia="Calibri" w:hAnsi="Calibri" w:cs="Times New Roman"/>
                <w:sz w:val="20"/>
                <w:szCs w:val="20"/>
              </w:rPr>
              <w:t>Bongalows</w:t>
            </w:r>
            <w:proofErr w:type="spellEnd"/>
            <w:r w:rsidRPr="00CC65A5">
              <w:rPr>
                <w:rFonts w:ascii="Calibri" w:eastAsia="Calibri" w:hAnsi="Calibri" w:cs="Times New Roman"/>
                <w:sz w:val="20"/>
                <w:szCs w:val="20"/>
              </w:rPr>
              <w:t>, áreas recreativas y del salón.</w:t>
            </w:r>
          </w:p>
        </w:tc>
      </w:tr>
      <w:tr w:rsidR="0009598C" w:rsidRPr="00CC65A5" w14:paraId="1F480DB0" w14:textId="77777777" w:rsidTr="0009598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86E691"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3.  FUNCIONES PRINCIPALES</w:t>
            </w:r>
          </w:p>
        </w:tc>
      </w:tr>
      <w:tr w:rsidR="0009598C" w:rsidRPr="00CC65A5" w14:paraId="4BF4FC32"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A41D794"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AF81CE9"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B79EFCF"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F1B7E1"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283138"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E</w:t>
            </w:r>
          </w:p>
        </w:tc>
      </w:tr>
      <w:tr w:rsidR="0009598C" w:rsidRPr="00CC65A5" w14:paraId="4B0C3118"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07BF59D"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E8A4DA4"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 xml:space="preserve">Realizar limpieza general en las instalaciones del Hotel </w:t>
            </w:r>
            <w:proofErr w:type="spellStart"/>
            <w:r w:rsidRPr="00CC65A5">
              <w:rPr>
                <w:rFonts w:ascii="Calibri" w:eastAsia="Calibri" w:hAnsi="Calibri" w:cs="Calibri"/>
              </w:rPr>
              <w:t>Bungalows</w:t>
            </w:r>
            <w:proofErr w:type="spellEnd"/>
            <w:r w:rsidRPr="00CC65A5">
              <w:rPr>
                <w:rFonts w:ascii="Calibri" w:eastAsia="Calibri" w:hAnsi="Calibri" w:cs="Calibri"/>
              </w:rPr>
              <w:t>, Salón, áreas de churrasco, áreas verdes.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D182F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9A1744"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7B8E3B"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794EB05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DC4406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E6C13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Reportar al Administrador cualquier eventualidad que pueda ocurrir dentro de las instalaciones del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8E93F3"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CEA3A0"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67FC80"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1289EE83"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5AD0AEE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2D2F34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Reportar el estado de los muebles e inmuebles del hotel e informar sobre los mismos.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1CC452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850EBB"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92EC8F"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03513AFB"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508FD2C8"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8962F87"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Velar por el control y por el uso adecuado de los suministros de limpieza asignados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4AA24F5"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58BFD1"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C395A8"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78FC389E"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5E5066DB"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D86B7D3"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Otras actividades inherentes a su cargo, que le fueren requeridos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4470972"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42348D"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E6F2C5"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6517502B"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F15096B"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4.  PERFIL</w:t>
            </w:r>
          </w:p>
        </w:tc>
      </w:tr>
      <w:tr w:rsidR="0009598C" w:rsidRPr="00CC65A5" w14:paraId="18A8559B"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A6B7D07"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ESTUDIOS</w:t>
            </w:r>
          </w:p>
        </w:tc>
      </w:tr>
      <w:tr w:rsidR="0009598C" w:rsidRPr="00CC65A5" w14:paraId="66FF5957" w14:textId="77777777" w:rsidTr="0009598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CE8C98B"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9888FBE"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diploma de sexto primaria</w:t>
            </w:r>
          </w:p>
        </w:tc>
      </w:tr>
      <w:tr w:rsidR="0009598C" w:rsidRPr="00CC65A5" w14:paraId="1266B5B7" w14:textId="77777777" w:rsidTr="0009598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6D135F54"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B3D1BF8"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diploma de tercero básico</w:t>
            </w:r>
          </w:p>
        </w:tc>
      </w:tr>
      <w:tr w:rsidR="0009598C" w:rsidRPr="00CC65A5" w14:paraId="3E564C2B" w14:textId="77777777" w:rsidTr="0009598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55DEF0"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EXPERIENCIA</w:t>
            </w:r>
          </w:p>
        </w:tc>
      </w:tr>
      <w:tr w:rsidR="0009598C" w:rsidRPr="00CC65A5" w14:paraId="2B1CD2C2" w14:textId="77777777" w:rsidTr="0009598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FB4E33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lastRenderedPageBreak/>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97C92E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6 meses en otro puesto municipal</w:t>
            </w:r>
          </w:p>
        </w:tc>
      </w:tr>
      <w:tr w:rsidR="0009598C" w:rsidRPr="00CC65A5" w14:paraId="6B3FFF94" w14:textId="77777777" w:rsidTr="0009598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BCE155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C15CBFF"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 años en funciones afines al puesto</w:t>
            </w:r>
          </w:p>
        </w:tc>
      </w:tr>
      <w:tr w:rsidR="0009598C" w:rsidRPr="00CC65A5" w14:paraId="61B9F36A" w14:textId="77777777" w:rsidTr="0009598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3CBA0B"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CONOCIMIENTOS</w:t>
            </w:r>
          </w:p>
        </w:tc>
      </w:tr>
      <w:tr w:rsidR="0009598C" w:rsidRPr="00CC65A5" w14:paraId="09159C4B" w14:textId="77777777" w:rsidTr="0009598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5BC04E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Limpieza en general.</w:t>
            </w:r>
          </w:p>
        </w:tc>
      </w:tr>
      <w:tr w:rsidR="0009598C" w:rsidRPr="00CC65A5" w14:paraId="79146898"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D199276"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HABILIDADES</w:t>
            </w:r>
          </w:p>
        </w:tc>
      </w:tr>
      <w:tr w:rsidR="0009598C" w:rsidRPr="00CC65A5" w14:paraId="7EC1E76E"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EFD841C"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Relaciones interpersonales, honradez.</w:t>
            </w:r>
          </w:p>
        </w:tc>
      </w:tr>
      <w:tr w:rsidR="0009598C" w:rsidRPr="00CC65A5" w14:paraId="5D2E1A3D"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FD86F2E"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OTROS</w:t>
            </w:r>
          </w:p>
        </w:tc>
      </w:tr>
      <w:tr w:rsidR="0009598C" w:rsidRPr="00CC65A5" w14:paraId="531348C5"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CB190F8"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bl>
    <w:p w14:paraId="25DB7CC4" w14:textId="77777777" w:rsidR="0009598C" w:rsidRPr="00CC65A5" w:rsidRDefault="0009598C" w:rsidP="0009598C">
      <w:pPr>
        <w:suppressAutoHyphens/>
        <w:spacing w:after="200" w:line="276" w:lineRule="auto"/>
        <w:rPr>
          <w:rFonts w:ascii="Calibri" w:eastAsia="Calibri" w:hAnsi="Calibri" w:cs="Times New Roman"/>
        </w:rPr>
      </w:pPr>
    </w:p>
    <w:p w14:paraId="704E44D1" w14:textId="6735684D" w:rsidR="0009598C" w:rsidRPr="00CC65A5" w:rsidRDefault="0009598C" w:rsidP="0009598C">
      <w:pPr>
        <w:suppressAutoHyphens/>
        <w:spacing w:after="200" w:line="276" w:lineRule="auto"/>
        <w:rPr>
          <w:rFonts w:ascii="Calibri" w:eastAsia="Calibri" w:hAnsi="Calibri" w:cs="Times New Roman"/>
        </w:rPr>
      </w:pPr>
    </w:p>
    <w:p w14:paraId="05B2E90F" w14:textId="77777777" w:rsidR="0009598C" w:rsidRPr="00CC65A5" w:rsidRDefault="0009598C" w:rsidP="0009598C">
      <w:pPr>
        <w:suppressAutoHyphens/>
        <w:spacing w:after="200" w:line="276" w:lineRule="auto"/>
        <w:rPr>
          <w:rFonts w:ascii="Calibri" w:eastAsia="Calibri" w:hAnsi="Calibri" w:cs="Times New Roman"/>
        </w:rPr>
      </w:pPr>
    </w:p>
    <w:p w14:paraId="3BA3A3EA" w14:textId="77777777" w:rsidR="0009598C" w:rsidRPr="00CC65A5" w:rsidRDefault="0009598C" w:rsidP="0009598C">
      <w:pPr>
        <w:suppressAutoHyphens/>
        <w:spacing w:after="200" w:line="276" w:lineRule="auto"/>
        <w:rPr>
          <w:rFonts w:ascii="Calibri" w:eastAsia="Calibri" w:hAnsi="Calibri" w:cs="Times New Roman"/>
        </w:rPr>
      </w:pPr>
    </w:p>
    <w:p w14:paraId="0FD41C15" w14:textId="77777777" w:rsidR="0009598C" w:rsidRPr="00CC65A5" w:rsidRDefault="0009598C" w:rsidP="0009598C">
      <w:pPr>
        <w:suppressAutoHyphens/>
        <w:spacing w:after="200" w:line="276" w:lineRule="auto"/>
        <w:rPr>
          <w:rFonts w:ascii="Calibri" w:eastAsia="Calibri" w:hAnsi="Calibri" w:cs="Times New Roman"/>
        </w:rPr>
      </w:pPr>
    </w:p>
    <w:p w14:paraId="5745FD76" w14:textId="77777777" w:rsidR="0009598C" w:rsidRPr="00CC65A5" w:rsidRDefault="0009598C" w:rsidP="0009598C">
      <w:pPr>
        <w:suppressAutoHyphens/>
        <w:spacing w:after="200" w:line="276" w:lineRule="auto"/>
        <w:rPr>
          <w:rFonts w:ascii="Calibri" w:eastAsia="Calibri" w:hAnsi="Calibri" w:cs="Times New Roman"/>
        </w:rPr>
      </w:pPr>
    </w:p>
    <w:p w14:paraId="33197BAC" w14:textId="77777777" w:rsidR="0009598C" w:rsidRPr="00CC65A5" w:rsidRDefault="0009598C" w:rsidP="0009598C">
      <w:pPr>
        <w:suppressAutoHyphens/>
        <w:spacing w:after="200" w:line="276" w:lineRule="auto"/>
        <w:rPr>
          <w:rFonts w:ascii="Calibri" w:eastAsia="Calibri" w:hAnsi="Calibri" w:cs="Times New Roman"/>
        </w:rPr>
      </w:pPr>
    </w:p>
    <w:p w14:paraId="73AA4D39" w14:textId="77777777" w:rsidR="0009598C" w:rsidRPr="00CC65A5" w:rsidRDefault="0009598C" w:rsidP="0009598C">
      <w:pPr>
        <w:suppressAutoHyphens/>
        <w:spacing w:after="200" w:line="276" w:lineRule="auto"/>
        <w:rPr>
          <w:rFonts w:ascii="Calibri" w:eastAsia="Calibri" w:hAnsi="Calibri" w:cs="Times New Roman"/>
        </w:rPr>
      </w:pPr>
    </w:p>
    <w:p w14:paraId="67617871" w14:textId="77777777" w:rsidR="0009598C" w:rsidRPr="00CC65A5" w:rsidRDefault="0009598C" w:rsidP="0009598C">
      <w:pPr>
        <w:suppressAutoHyphens/>
        <w:spacing w:after="200" w:line="276" w:lineRule="auto"/>
        <w:rPr>
          <w:rFonts w:ascii="Calibri" w:eastAsia="Calibri" w:hAnsi="Calibri" w:cs="Times New Roman"/>
        </w:rPr>
      </w:pPr>
    </w:p>
    <w:p w14:paraId="21568741" w14:textId="77777777" w:rsidR="0009598C" w:rsidRPr="00CC65A5" w:rsidRDefault="0009598C" w:rsidP="0009598C">
      <w:pPr>
        <w:suppressAutoHyphens/>
        <w:spacing w:after="200" w:line="276" w:lineRule="auto"/>
        <w:rPr>
          <w:rFonts w:ascii="Calibri" w:eastAsia="Calibri" w:hAnsi="Calibri" w:cs="Times New Roman"/>
        </w:rPr>
      </w:pPr>
    </w:p>
    <w:p w14:paraId="0F8F9A4A" w14:textId="77777777" w:rsidR="0009598C" w:rsidRPr="00CC65A5" w:rsidRDefault="0009598C" w:rsidP="0009598C">
      <w:pPr>
        <w:suppressAutoHyphens/>
        <w:spacing w:after="200" w:line="276" w:lineRule="auto"/>
        <w:rPr>
          <w:rFonts w:ascii="Calibri" w:eastAsia="Calibri" w:hAnsi="Calibri" w:cs="Times New Roman"/>
        </w:rPr>
      </w:pPr>
    </w:p>
    <w:p w14:paraId="131EBBE9" w14:textId="77777777" w:rsidR="0009598C" w:rsidRPr="00CC65A5" w:rsidRDefault="0009598C" w:rsidP="0009598C">
      <w:pPr>
        <w:suppressAutoHyphens/>
        <w:spacing w:after="200" w:line="276" w:lineRule="auto"/>
        <w:rPr>
          <w:rFonts w:ascii="Calibri" w:eastAsia="Calibri" w:hAnsi="Calibri" w:cs="Times New Roman"/>
        </w:rPr>
      </w:pPr>
    </w:p>
    <w:p w14:paraId="1D1BA7DF" w14:textId="77777777" w:rsidR="0009598C" w:rsidRPr="00CC65A5" w:rsidRDefault="0009598C" w:rsidP="0009598C">
      <w:pPr>
        <w:suppressAutoHyphens/>
        <w:spacing w:after="200" w:line="276" w:lineRule="auto"/>
        <w:rPr>
          <w:rFonts w:ascii="Calibri" w:eastAsia="Calibri" w:hAnsi="Calibri" w:cs="Times New Roman"/>
        </w:rPr>
      </w:pPr>
    </w:p>
    <w:p w14:paraId="4903E1C4" w14:textId="77777777" w:rsidR="0009598C" w:rsidRPr="00CC65A5" w:rsidRDefault="0009598C" w:rsidP="0009598C">
      <w:pPr>
        <w:suppressAutoHyphens/>
        <w:spacing w:after="200" w:line="276" w:lineRule="auto"/>
        <w:rPr>
          <w:rFonts w:ascii="Calibri" w:eastAsia="Calibri" w:hAnsi="Calibri" w:cs="Times New Roman"/>
        </w:rPr>
      </w:pPr>
    </w:p>
    <w:p w14:paraId="34F8E82E" w14:textId="77777777" w:rsidR="0009598C" w:rsidRPr="00CC65A5" w:rsidRDefault="0009598C" w:rsidP="0009598C">
      <w:pPr>
        <w:suppressAutoHyphens/>
        <w:spacing w:after="200" w:line="276" w:lineRule="auto"/>
        <w:rPr>
          <w:rFonts w:ascii="Calibri" w:eastAsia="Calibri" w:hAnsi="Calibri" w:cs="Times New Roman"/>
        </w:rPr>
      </w:pPr>
    </w:p>
    <w:p w14:paraId="4BF00D98" w14:textId="77777777" w:rsidR="0009598C" w:rsidRPr="00CC65A5" w:rsidRDefault="0009598C" w:rsidP="0009598C">
      <w:pPr>
        <w:suppressAutoHyphens/>
        <w:spacing w:after="200" w:line="276" w:lineRule="auto"/>
        <w:rPr>
          <w:rFonts w:ascii="Calibri" w:eastAsia="Calibri" w:hAnsi="Calibri" w:cs="Times New Roman"/>
        </w:rPr>
      </w:pPr>
    </w:p>
    <w:p w14:paraId="534654BD" w14:textId="77777777" w:rsidR="0009598C" w:rsidRPr="00CC65A5" w:rsidRDefault="0009598C" w:rsidP="0009598C">
      <w:pPr>
        <w:suppressAutoHyphens/>
        <w:spacing w:after="200" w:line="276" w:lineRule="auto"/>
        <w:rPr>
          <w:rFonts w:ascii="Calibri" w:eastAsia="Calibri" w:hAnsi="Calibri" w:cs="Times New Roman"/>
        </w:rPr>
      </w:pPr>
    </w:p>
    <w:p w14:paraId="4C2DAC4E" w14:textId="77777777" w:rsidR="0009598C" w:rsidRPr="00CC65A5" w:rsidRDefault="0009598C" w:rsidP="0009598C">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09598C" w:rsidRPr="00CC65A5" w14:paraId="711B777E"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F37F76B"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1.  IDENTIFICACIÓN DEL PUESTO</w:t>
            </w:r>
          </w:p>
        </w:tc>
      </w:tr>
      <w:tr w:rsidR="0009598C" w:rsidRPr="00CC65A5" w14:paraId="07B95437" w14:textId="77777777" w:rsidTr="0009598C">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45C422B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1075CA8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 xml:space="preserve">Guardián </w:t>
            </w:r>
          </w:p>
        </w:tc>
        <w:tc>
          <w:tcPr>
            <w:tcW w:w="2398" w:type="dxa"/>
            <w:gridSpan w:val="2"/>
            <w:tcBorders>
              <w:top w:val="single" w:sz="4" w:space="0" w:color="000000"/>
              <w:left w:val="single" w:sz="4" w:space="0" w:color="000000"/>
              <w:bottom w:val="single" w:sz="4" w:space="0" w:color="000000"/>
              <w:right w:val="single" w:sz="4" w:space="0" w:color="000000"/>
            </w:tcBorders>
          </w:tcPr>
          <w:p w14:paraId="11E7B8B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01A73C1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Trabajador Operativo I</w:t>
            </w:r>
          </w:p>
        </w:tc>
      </w:tr>
      <w:tr w:rsidR="0009598C" w:rsidRPr="00CC65A5" w14:paraId="0ED4B76D" w14:textId="77777777" w:rsidTr="0009598C">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BE0803F"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1EA4D40F"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3467F32E"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2E8FA3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Hotel Senderos de Alux</w:t>
            </w:r>
          </w:p>
        </w:tc>
      </w:tr>
      <w:tr w:rsidR="0009598C" w:rsidRPr="00CC65A5" w14:paraId="190E8918" w14:textId="77777777" w:rsidTr="0009598C">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118D8C18"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7E4430BC" w14:textId="77777777" w:rsidR="0009598C" w:rsidRPr="00CC65A5" w:rsidRDefault="0009598C" w:rsidP="0009598C">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Administrador</w:t>
            </w:r>
          </w:p>
        </w:tc>
      </w:tr>
      <w:tr w:rsidR="0009598C" w:rsidRPr="00CC65A5" w14:paraId="65052595" w14:textId="77777777" w:rsidTr="0009598C">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5DAE2DAA"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7E1ACBB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Ninguno</w:t>
            </w:r>
          </w:p>
        </w:tc>
      </w:tr>
      <w:tr w:rsidR="0009598C" w:rsidRPr="00CC65A5" w14:paraId="4D6B8AA8" w14:textId="77777777" w:rsidTr="0009598C">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117FAEB5"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A5E069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24 * 24</w:t>
            </w:r>
          </w:p>
        </w:tc>
        <w:tc>
          <w:tcPr>
            <w:tcW w:w="1260" w:type="dxa"/>
            <w:gridSpan w:val="3"/>
            <w:tcBorders>
              <w:top w:val="single" w:sz="4" w:space="0" w:color="000000"/>
              <w:left w:val="single" w:sz="4" w:space="0" w:color="000000"/>
              <w:bottom w:val="single" w:sz="4" w:space="0" w:color="000000"/>
              <w:right w:val="single" w:sz="4" w:space="0" w:color="000000"/>
            </w:tcBorders>
          </w:tcPr>
          <w:p w14:paraId="343052A2"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CDEE106"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011</w:t>
            </w:r>
          </w:p>
        </w:tc>
      </w:tr>
      <w:tr w:rsidR="0009598C" w:rsidRPr="00CC65A5" w14:paraId="4050AEE7"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1B322F4"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 xml:space="preserve">UBICACIÓN  </w:t>
            </w:r>
            <w:r w:rsidRPr="00CC65A5">
              <w:rPr>
                <w:rFonts w:ascii="Calibri" w:eastAsia="Calibri" w:hAnsi="Calibri" w:cs="Times New Roman"/>
                <w:sz w:val="20"/>
                <w:szCs w:val="20"/>
              </w:rPr>
              <w:t>Hotel Senderos de Alux, San Lucas Sacatepéquez</w:t>
            </w:r>
            <w:r w:rsidRPr="00CC65A5">
              <w:rPr>
                <w:rFonts w:ascii="Calibri" w:eastAsia="Calibri" w:hAnsi="Calibri" w:cs="Times New Roman"/>
                <w:b/>
                <w:sz w:val="20"/>
                <w:szCs w:val="20"/>
              </w:rPr>
              <w:t>.</w:t>
            </w:r>
          </w:p>
        </w:tc>
      </w:tr>
      <w:tr w:rsidR="0009598C" w:rsidRPr="00CC65A5" w14:paraId="65DB7FEF" w14:textId="77777777" w:rsidTr="0009598C">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529999"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2.   PROPÓSITO DEL PUESTO</w:t>
            </w:r>
          </w:p>
        </w:tc>
      </w:tr>
      <w:tr w:rsidR="0009598C" w:rsidRPr="00CC65A5" w14:paraId="0142C9B8" w14:textId="77777777" w:rsidTr="0009598C">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0C7EFAF"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Es responsable de resguardar los bienes muebles e inmuebles del Hotel Senderos de Alux, así como velar por la seguridad de las personas que se hospedan en el mismo.</w:t>
            </w:r>
          </w:p>
        </w:tc>
      </w:tr>
      <w:tr w:rsidR="0009598C" w:rsidRPr="00CC65A5" w14:paraId="37354BFA" w14:textId="77777777" w:rsidTr="0009598C">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A4153B5"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3.  FUNCIONES PRINCIPALES</w:t>
            </w:r>
          </w:p>
        </w:tc>
      </w:tr>
      <w:tr w:rsidR="0009598C" w:rsidRPr="00CC65A5" w14:paraId="36E9901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2B0998E"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BFF86FF"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4EAB722"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806CAB"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D5A360" w14:textId="77777777" w:rsidR="0009598C" w:rsidRPr="00CC65A5" w:rsidRDefault="0009598C" w:rsidP="0009598C">
            <w:pPr>
              <w:suppressAutoHyphens/>
              <w:spacing w:after="200" w:line="276" w:lineRule="auto"/>
              <w:jc w:val="center"/>
              <w:rPr>
                <w:rFonts w:ascii="Calibri" w:eastAsia="Calibri" w:hAnsi="Calibri" w:cs="Times New Roman"/>
                <w:b/>
                <w:sz w:val="20"/>
                <w:szCs w:val="20"/>
              </w:rPr>
            </w:pPr>
            <w:r w:rsidRPr="00CC65A5">
              <w:rPr>
                <w:rFonts w:ascii="Calibri" w:eastAsia="Calibri" w:hAnsi="Calibri" w:cs="Times New Roman"/>
                <w:b/>
                <w:sz w:val="20"/>
                <w:szCs w:val="20"/>
              </w:rPr>
              <w:t>E</w:t>
            </w:r>
          </w:p>
        </w:tc>
      </w:tr>
      <w:tr w:rsidR="0009598C" w:rsidRPr="00CC65A5" w14:paraId="5F854F3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94A744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85C06DB"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Reportar al Administrador cualquier eventualidad que pueda ocurrir dentro de las instalaciones del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D8006CD"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91E16E"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8215A5"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3E3CA64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83D60AE"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B2A950"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Prohibir la permanencia o presencia de vendedores dentro de las instalaciones.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2161B16"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19D73D"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62F423"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6BA7E43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37C4ABA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EFA94D8"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Dar aviso inmediatamente, al Administrador de cualquier ilícito que pueda suscitarse dentro de las instalaciones del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E2CCE27"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ED8409"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EF2D41"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274641C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22EBD8E5"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CEC8FD9"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Coordinar con el agente de la Policía Municipal de turno sobre la situación en aspectos seguridad del Hotel.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575CB0"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8B9224"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7276DA"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59DC9F6A"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4D55DB5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1CD4C7C"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Verificar el estado de los vehículos que ingresan al parqueo del Hotel y llenar reporte sobre el mismo.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FC18BF"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4E4036"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0235F3"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07F3049D"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7FDC9453"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C3326CB" w14:textId="77777777" w:rsidR="0009598C" w:rsidRPr="00CC65A5" w:rsidRDefault="0009598C" w:rsidP="0009598C">
            <w:pPr>
              <w:spacing w:after="0" w:line="240" w:lineRule="auto"/>
              <w:jc w:val="both"/>
              <w:rPr>
                <w:rFonts w:ascii="Calibri" w:eastAsia="Calibri" w:hAnsi="Calibri" w:cs="Calibri"/>
              </w:rPr>
            </w:pPr>
            <w:r w:rsidRPr="00CC65A5">
              <w:rPr>
                <w:rFonts w:ascii="Calibri" w:eastAsia="Calibri" w:hAnsi="Calibri" w:cs="Calibri"/>
              </w:rPr>
              <w:t>Velar por el buen estado de los inmuebles.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641049"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D1B8DA"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AD7875"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5A0E39E4"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104A1ED"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9C4BEFC"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Velar por la seguridad de los personas que se hospedan en el Hotel, realizando rondas de vigilancia.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BDFCB1A"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37F5A2C"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B30686"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368B6DFC"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6ECFB94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044771"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Prohibir el ingreso de armas de fuego dentro de las instalaciones.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3581C1"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BFC2CC" w14:textId="77777777" w:rsidR="0009598C" w:rsidRPr="00CC65A5" w:rsidRDefault="0009598C" w:rsidP="0009598C">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A0E55A"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011B9FF5" w14:textId="77777777" w:rsidTr="0009598C">
        <w:trPr>
          <w:trHeight w:val="270"/>
        </w:trPr>
        <w:tc>
          <w:tcPr>
            <w:tcW w:w="381" w:type="dxa"/>
            <w:tcBorders>
              <w:top w:val="single" w:sz="4" w:space="0" w:color="000000"/>
              <w:left w:val="single" w:sz="4" w:space="0" w:color="000000"/>
              <w:bottom w:val="single" w:sz="4" w:space="0" w:color="000000"/>
              <w:right w:val="single" w:sz="4" w:space="0" w:color="000000"/>
            </w:tcBorders>
          </w:tcPr>
          <w:p w14:paraId="1E07308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4DE0FBA"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Otras actividades inherentes a su cargo, que le fueren requeridos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60E1422" w14:textId="77777777" w:rsidR="0009598C" w:rsidRPr="00CC65A5" w:rsidRDefault="0009598C" w:rsidP="0009598C">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2733B9" w14:textId="77777777" w:rsidR="0009598C" w:rsidRPr="00CC65A5" w:rsidRDefault="0009598C" w:rsidP="0009598C">
            <w:pPr>
              <w:suppressAutoHyphens/>
              <w:spacing w:after="200" w:line="276" w:lineRule="auto"/>
              <w:rPr>
                <w:rFonts w:ascii="Calibri" w:eastAsia="Calibri" w:hAnsi="Calibri" w:cs="Calibri"/>
              </w:rPr>
            </w:pPr>
            <w:r w:rsidRPr="00CC65A5">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F7EBBD" w14:textId="77777777" w:rsidR="0009598C" w:rsidRPr="00CC65A5" w:rsidRDefault="0009598C" w:rsidP="0009598C">
            <w:pPr>
              <w:suppressAutoHyphens/>
              <w:spacing w:after="200" w:line="276" w:lineRule="auto"/>
              <w:rPr>
                <w:rFonts w:ascii="Calibri" w:eastAsia="Calibri" w:hAnsi="Calibri" w:cs="Calibri"/>
              </w:rPr>
            </w:pPr>
          </w:p>
        </w:tc>
      </w:tr>
      <w:tr w:rsidR="0009598C" w:rsidRPr="00CC65A5" w14:paraId="38098087"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BD43BDE" w14:textId="77777777" w:rsidR="0009598C" w:rsidRPr="00CC65A5" w:rsidRDefault="0009598C" w:rsidP="0009598C">
            <w:pPr>
              <w:suppressAutoHyphens/>
              <w:spacing w:after="200" w:line="276" w:lineRule="auto"/>
              <w:ind w:left="1440"/>
              <w:contextualSpacing/>
              <w:rPr>
                <w:rFonts w:ascii="Calibri" w:eastAsia="Calibri" w:hAnsi="Calibri" w:cs="Times New Roman"/>
                <w:b/>
                <w:sz w:val="20"/>
                <w:szCs w:val="20"/>
              </w:rPr>
            </w:pPr>
            <w:r w:rsidRPr="00CC65A5">
              <w:rPr>
                <w:rFonts w:ascii="Calibri" w:eastAsia="Calibri" w:hAnsi="Calibri" w:cs="Times New Roman"/>
                <w:b/>
                <w:sz w:val="20"/>
                <w:szCs w:val="20"/>
              </w:rPr>
              <w:t>4.  PERFIL</w:t>
            </w:r>
          </w:p>
        </w:tc>
      </w:tr>
      <w:tr w:rsidR="0009598C" w:rsidRPr="00CC65A5" w14:paraId="60309A1E" w14:textId="77777777" w:rsidTr="0009598C">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F9487F5"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lastRenderedPageBreak/>
              <w:t>ESTUDIOS</w:t>
            </w:r>
          </w:p>
        </w:tc>
      </w:tr>
      <w:tr w:rsidR="0009598C" w:rsidRPr="00CC65A5" w14:paraId="780DD227" w14:textId="77777777" w:rsidTr="0009598C">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395621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4E1DDFB"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diploma de sexto primaria</w:t>
            </w:r>
          </w:p>
        </w:tc>
      </w:tr>
      <w:tr w:rsidR="0009598C" w:rsidRPr="00CC65A5" w14:paraId="178C7CCA" w14:textId="77777777" w:rsidTr="0009598C">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544188E"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06ED92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rPr>
              <w:t>Acreditar diploma de tercero básico</w:t>
            </w:r>
          </w:p>
        </w:tc>
      </w:tr>
      <w:tr w:rsidR="0009598C" w:rsidRPr="00CC65A5" w14:paraId="15DA61EC" w14:textId="77777777" w:rsidTr="0009598C">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9C14E6"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EXPERIENCIA</w:t>
            </w:r>
          </w:p>
        </w:tc>
      </w:tr>
      <w:tr w:rsidR="0009598C" w:rsidRPr="00CC65A5" w14:paraId="0C9CD36D" w14:textId="77777777" w:rsidTr="0009598C">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5EB4E35"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F243F4A"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6 meses en otro puesto municipal</w:t>
            </w:r>
          </w:p>
        </w:tc>
      </w:tr>
      <w:tr w:rsidR="0009598C" w:rsidRPr="00CC65A5" w14:paraId="3AEFA57A" w14:textId="77777777" w:rsidTr="0009598C">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767B265"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033B690"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2 años en funciones afines al puesto</w:t>
            </w:r>
          </w:p>
        </w:tc>
      </w:tr>
      <w:tr w:rsidR="0009598C" w:rsidRPr="00CC65A5" w14:paraId="6373318A" w14:textId="77777777" w:rsidTr="0009598C">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6AC1A21"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CONOCIMIENTOS</w:t>
            </w:r>
          </w:p>
        </w:tc>
      </w:tr>
      <w:tr w:rsidR="0009598C" w:rsidRPr="00CC65A5" w14:paraId="2005C643" w14:textId="77777777" w:rsidTr="0009598C">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54054E5"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Comunicación, seguridad y vigilancia.</w:t>
            </w:r>
          </w:p>
        </w:tc>
      </w:tr>
      <w:tr w:rsidR="0009598C" w:rsidRPr="00CC65A5" w14:paraId="74C01C42"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893AF7D"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HABILIDADES</w:t>
            </w:r>
          </w:p>
        </w:tc>
      </w:tr>
      <w:tr w:rsidR="0009598C" w:rsidRPr="00CC65A5" w14:paraId="3A2938C5"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909059E" w14:textId="77777777" w:rsidR="0009598C" w:rsidRPr="00CC65A5" w:rsidRDefault="0009598C" w:rsidP="0009598C">
            <w:pPr>
              <w:suppressAutoHyphens/>
              <w:spacing w:after="200" w:line="276" w:lineRule="auto"/>
              <w:rPr>
                <w:rFonts w:ascii="Calibri" w:eastAsia="Calibri" w:hAnsi="Calibri" w:cs="Times New Roman"/>
                <w:sz w:val="20"/>
                <w:szCs w:val="20"/>
              </w:rPr>
            </w:pPr>
            <w:r w:rsidRPr="00CC65A5">
              <w:rPr>
                <w:rFonts w:ascii="Calibri" w:eastAsia="Calibri" w:hAnsi="Calibri" w:cs="Times New Roman"/>
                <w:sz w:val="20"/>
                <w:szCs w:val="20"/>
              </w:rPr>
              <w:t>Relaciones interpersonales, iniciativa, proactividad.</w:t>
            </w:r>
          </w:p>
        </w:tc>
      </w:tr>
      <w:tr w:rsidR="0009598C" w:rsidRPr="00CC65A5" w14:paraId="216D23B1"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A73A426" w14:textId="77777777" w:rsidR="0009598C" w:rsidRPr="00CC65A5" w:rsidRDefault="0009598C" w:rsidP="0009598C">
            <w:pPr>
              <w:suppressAutoHyphens/>
              <w:spacing w:after="200" w:line="276" w:lineRule="auto"/>
              <w:rPr>
                <w:rFonts w:ascii="Calibri" w:eastAsia="Calibri" w:hAnsi="Calibri" w:cs="Times New Roman"/>
                <w:b/>
                <w:sz w:val="20"/>
                <w:szCs w:val="20"/>
              </w:rPr>
            </w:pPr>
            <w:r w:rsidRPr="00CC65A5">
              <w:rPr>
                <w:rFonts w:ascii="Calibri" w:eastAsia="Calibri" w:hAnsi="Calibri" w:cs="Times New Roman"/>
                <w:b/>
                <w:sz w:val="20"/>
                <w:szCs w:val="20"/>
              </w:rPr>
              <w:t>OTROS</w:t>
            </w:r>
          </w:p>
        </w:tc>
      </w:tr>
      <w:tr w:rsidR="0009598C" w:rsidRPr="00CC65A5" w14:paraId="3CD48C85" w14:textId="77777777" w:rsidTr="0009598C">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2FF07A0" w14:textId="77777777" w:rsidR="0009598C" w:rsidRPr="00CC65A5" w:rsidRDefault="0009598C" w:rsidP="0009598C">
            <w:pPr>
              <w:suppressAutoHyphens/>
              <w:spacing w:after="200" w:line="276" w:lineRule="auto"/>
              <w:rPr>
                <w:rFonts w:ascii="Calibri" w:eastAsia="Calibri" w:hAnsi="Calibri" w:cs="Times New Roman"/>
                <w:sz w:val="20"/>
                <w:szCs w:val="20"/>
              </w:rPr>
            </w:pPr>
          </w:p>
        </w:tc>
      </w:tr>
    </w:tbl>
    <w:p w14:paraId="411FACD9" w14:textId="77777777" w:rsidR="0009598C" w:rsidRDefault="0009598C" w:rsidP="0009598C">
      <w:pPr>
        <w:suppressAutoHyphens/>
        <w:spacing w:after="200" w:line="276" w:lineRule="auto"/>
        <w:rPr>
          <w:rFonts w:ascii="Calibri" w:eastAsia="Calibri" w:hAnsi="Calibri" w:cs="Times New Roman"/>
        </w:rPr>
      </w:pPr>
    </w:p>
    <w:p w14:paraId="7736D533" w14:textId="77777777" w:rsidR="00A4609C" w:rsidRDefault="00A4609C" w:rsidP="0009598C">
      <w:pPr>
        <w:suppressAutoHyphens/>
        <w:spacing w:after="200" w:line="276" w:lineRule="auto"/>
        <w:rPr>
          <w:rFonts w:ascii="Calibri" w:eastAsia="Calibri" w:hAnsi="Calibri" w:cs="Times New Roman"/>
        </w:rPr>
      </w:pPr>
    </w:p>
    <w:p w14:paraId="0D9DF39A" w14:textId="06EF46F1" w:rsidR="00A4609C" w:rsidRDefault="00A4609C" w:rsidP="0009598C">
      <w:pPr>
        <w:suppressAutoHyphens/>
        <w:spacing w:after="200" w:line="276" w:lineRule="auto"/>
        <w:rPr>
          <w:rFonts w:ascii="Calibri" w:eastAsia="Calibri" w:hAnsi="Calibri" w:cs="Times New Roman"/>
        </w:rPr>
      </w:pPr>
    </w:p>
    <w:p w14:paraId="7F9707F9" w14:textId="77777777" w:rsidR="00A4609C" w:rsidRDefault="00A4609C" w:rsidP="0009598C">
      <w:pPr>
        <w:suppressAutoHyphens/>
        <w:spacing w:after="200" w:line="276" w:lineRule="auto"/>
        <w:rPr>
          <w:rFonts w:ascii="Calibri" w:eastAsia="Calibri" w:hAnsi="Calibri" w:cs="Times New Roman"/>
        </w:rPr>
      </w:pPr>
    </w:p>
    <w:p w14:paraId="6019E207" w14:textId="77777777" w:rsidR="00A4609C" w:rsidRDefault="00A4609C" w:rsidP="0009598C">
      <w:pPr>
        <w:suppressAutoHyphens/>
        <w:spacing w:after="200" w:line="276" w:lineRule="auto"/>
        <w:rPr>
          <w:rFonts w:ascii="Calibri" w:eastAsia="Calibri" w:hAnsi="Calibri" w:cs="Times New Roman"/>
        </w:rPr>
      </w:pPr>
    </w:p>
    <w:p w14:paraId="5C010913" w14:textId="77777777" w:rsidR="00A4609C" w:rsidRDefault="00A4609C" w:rsidP="0009598C">
      <w:pPr>
        <w:suppressAutoHyphens/>
        <w:spacing w:after="200" w:line="276" w:lineRule="auto"/>
        <w:rPr>
          <w:rFonts w:ascii="Calibri" w:eastAsia="Calibri" w:hAnsi="Calibri" w:cs="Times New Roman"/>
        </w:rPr>
      </w:pPr>
    </w:p>
    <w:p w14:paraId="2EC5F246" w14:textId="77777777" w:rsidR="00A4609C" w:rsidRDefault="00A4609C" w:rsidP="0009598C">
      <w:pPr>
        <w:suppressAutoHyphens/>
        <w:spacing w:after="200" w:line="276" w:lineRule="auto"/>
        <w:rPr>
          <w:rFonts w:ascii="Calibri" w:eastAsia="Calibri" w:hAnsi="Calibri" w:cs="Times New Roman"/>
        </w:rPr>
      </w:pPr>
    </w:p>
    <w:p w14:paraId="7AEC2F22" w14:textId="77777777" w:rsidR="00A4609C" w:rsidRDefault="00A4609C" w:rsidP="0009598C">
      <w:pPr>
        <w:suppressAutoHyphens/>
        <w:spacing w:after="200" w:line="276" w:lineRule="auto"/>
        <w:rPr>
          <w:rFonts w:ascii="Calibri" w:eastAsia="Calibri" w:hAnsi="Calibri" w:cs="Times New Roman"/>
        </w:rPr>
      </w:pPr>
    </w:p>
    <w:p w14:paraId="51D92509" w14:textId="77777777" w:rsidR="00A4609C" w:rsidRDefault="00A4609C" w:rsidP="0009598C">
      <w:pPr>
        <w:suppressAutoHyphens/>
        <w:spacing w:after="200" w:line="276" w:lineRule="auto"/>
        <w:rPr>
          <w:rFonts w:ascii="Calibri" w:eastAsia="Calibri" w:hAnsi="Calibri" w:cs="Times New Roman"/>
        </w:rPr>
      </w:pPr>
    </w:p>
    <w:p w14:paraId="126EA383" w14:textId="77777777" w:rsidR="00A4609C" w:rsidRDefault="00A4609C" w:rsidP="0009598C">
      <w:pPr>
        <w:suppressAutoHyphens/>
        <w:spacing w:after="200" w:line="276" w:lineRule="auto"/>
        <w:rPr>
          <w:rFonts w:ascii="Calibri" w:eastAsia="Calibri" w:hAnsi="Calibri" w:cs="Times New Roman"/>
        </w:rPr>
      </w:pPr>
    </w:p>
    <w:p w14:paraId="398398E1" w14:textId="77777777" w:rsidR="00A4609C" w:rsidRDefault="00A4609C" w:rsidP="0009598C">
      <w:pPr>
        <w:suppressAutoHyphens/>
        <w:spacing w:after="200" w:line="276" w:lineRule="auto"/>
        <w:rPr>
          <w:rFonts w:ascii="Calibri" w:eastAsia="Calibri" w:hAnsi="Calibri" w:cs="Times New Roman"/>
        </w:rPr>
      </w:pPr>
    </w:p>
    <w:p w14:paraId="088CC3BD" w14:textId="77777777" w:rsidR="00A4609C" w:rsidRDefault="00A4609C" w:rsidP="0009598C">
      <w:pPr>
        <w:suppressAutoHyphens/>
        <w:spacing w:after="200" w:line="276" w:lineRule="auto"/>
        <w:rPr>
          <w:rFonts w:ascii="Calibri" w:eastAsia="Calibri" w:hAnsi="Calibri" w:cs="Times New Roman"/>
        </w:rPr>
      </w:pPr>
    </w:p>
    <w:p w14:paraId="1B3DCE87" w14:textId="77777777" w:rsidR="00506DB9" w:rsidRDefault="00506DB9" w:rsidP="0009598C">
      <w:pPr>
        <w:suppressAutoHyphens/>
        <w:spacing w:after="200" w:line="276" w:lineRule="auto"/>
        <w:rPr>
          <w:rFonts w:ascii="Calibri" w:eastAsia="Calibri" w:hAnsi="Calibri" w:cs="Times New Roman"/>
        </w:rPr>
      </w:pPr>
    </w:p>
    <w:p w14:paraId="2D28D29B" w14:textId="77777777" w:rsidR="00A4609C" w:rsidRPr="00CC65A5" w:rsidRDefault="00A4609C" w:rsidP="0009598C">
      <w:pPr>
        <w:suppressAutoHyphens/>
        <w:spacing w:after="200" w:line="276" w:lineRule="auto"/>
        <w:rPr>
          <w:rFonts w:ascii="Calibri" w:eastAsia="Calibri" w:hAnsi="Calibri" w:cs="Times New Roman"/>
        </w:rPr>
      </w:pPr>
    </w:p>
    <w:p w14:paraId="12245BAE" w14:textId="77777777" w:rsidR="0009598C" w:rsidRPr="000767E2" w:rsidRDefault="0009598C" w:rsidP="000767E2">
      <w:pPr>
        <w:pStyle w:val="Ttulo1"/>
        <w:rPr>
          <w:rFonts w:cstheme="minorHAnsi"/>
          <w:b/>
          <w:color w:val="auto"/>
          <w:sz w:val="24"/>
          <w:szCs w:val="24"/>
        </w:rPr>
      </w:pPr>
      <w:bookmarkStart w:id="41" w:name="_Toc94801340"/>
      <w:r w:rsidRPr="000767E2">
        <w:rPr>
          <w:rFonts w:cstheme="minorHAnsi"/>
          <w:b/>
          <w:color w:val="auto"/>
          <w:sz w:val="24"/>
          <w:szCs w:val="24"/>
        </w:rPr>
        <w:t xml:space="preserve">UNIDAD </w:t>
      </w:r>
      <w:r w:rsidR="000767E2" w:rsidRPr="000767E2">
        <w:rPr>
          <w:rFonts w:cstheme="minorHAnsi"/>
          <w:b/>
          <w:color w:val="auto"/>
          <w:sz w:val="24"/>
          <w:szCs w:val="24"/>
        </w:rPr>
        <w:t>DE PROMOCIÓN TURÍSTICA</w:t>
      </w:r>
      <w:bookmarkEnd w:id="41"/>
    </w:p>
    <w:p w14:paraId="17DDCDBF" w14:textId="77777777" w:rsidR="0009598C" w:rsidRDefault="0009598C" w:rsidP="0009598C">
      <w:pPr>
        <w:jc w:val="both"/>
        <w:rPr>
          <w:rFonts w:cstheme="minorHAnsi"/>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820"/>
        <w:gridCol w:w="417"/>
        <w:gridCol w:w="2752"/>
        <w:gridCol w:w="2290"/>
        <w:gridCol w:w="108"/>
        <w:gridCol w:w="1052"/>
        <w:gridCol w:w="100"/>
        <w:gridCol w:w="245"/>
        <w:gridCol w:w="335"/>
        <w:gridCol w:w="410"/>
      </w:tblGrid>
      <w:tr w:rsidR="000767E2" w:rsidRPr="000C1F01" w14:paraId="0EEC6BA8" w14:textId="77777777" w:rsidTr="00AB201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32AE052" w14:textId="77777777" w:rsidR="000767E2" w:rsidRPr="000C1F01" w:rsidRDefault="000767E2"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0767E2" w:rsidRPr="000C1F01" w14:paraId="37966AFF" w14:textId="77777777" w:rsidTr="00AB201A">
        <w:trPr>
          <w:trHeight w:val="420"/>
        </w:trPr>
        <w:tc>
          <w:tcPr>
            <w:tcW w:w="1618" w:type="dxa"/>
            <w:gridSpan w:val="3"/>
            <w:tcBorders>
              <w:top w:val="single" w:sz="4" w:space="0" w:color="000000"/>
              <w:left w:val="single" w:sz="4" w:space="0" w:color="000000"/>
              <w:bottom w:val="single" w:sz="4" w:space="0" w:color="000000"/>
              <w:right w:val="single" w:sz="4" w:space="0" w:color="000000"/>
            </w:tcBorders>
          </w:tcPr>
          <w:p w14:paraId="1EEAB28C"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tcBorders>
              <w:top w:val="single" w:sz="4" w:space="0" w:color="000000"/>
              <w:left w:val="single" w:sz="4" w:space="0" w:color="000000"/>
              <w:bottom w:val="single" w:sz="4" w:space="0" w:color="000000"/>
              <w:right w:val="single" w:sz="4" w:space="0" w:color="000000"/>
            </w:tcBorders>
          </w:tcPr>
          <w:p w14:paraId="2CD06646" w14:textId="77777777" w:rsidR="000767E2" w:rsidRPr="000C1F01" w:rsidRDefault="000767E2"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Coordinador/a de Promoción Turística</w:t>
            </w:r>
          </w:p>
        </w:tc>
        <w:tc>
          <w:tcPr>
            <w:tcW w:w="2398" w:type="dxa"/>
            <w:gridSpan w:val="2"/>
            <w:tcBorders>
              <w:top w:val="single" w:sz="4" w:space="0" w:color="000000"/>
              <w:left w:val="single" w:sz="4" w:space="0" w:color="000000"/>
              <w:bottom w:val="single" w:sz="4" w:space="0" w:color="000000"/>
              <w:right w:val="single" w:sz="4" w:space="0" w:color="000000"/>
            </w:tcBorders>
          </w:tcPr>
          <w:p w14:paraId="51F054DC"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0BF45610" w14:textId="77777777" w:rsidR="000767E2" w:rsidRPr="000C1F01" w:rsidRDefault="000767E2"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I</w:t>
            </w:r>
          </w:p>
        </w:tc>
      </w:tr>
      <w:tr w:rsidR="000767E2" w:rsidRPr="000C1F01" w14:paraId="3AFFD8E8" w14:textId="77777777" w:rsidTr="00AB201A">
        <w:trPr>
          <w:trHeight w:val="285"/>
        </w:trPr>
        <w:tc>
          <w:tcPr>
            <w:tcW w:w="1618" w:type="dxa"/>
            <w:gridSpan w:val="3"/>
            <w:tcBorders>
              <w:top w:val="single" w:sz="4" w:space="0" w:color="000000"/>
              <w:left w:val="single" w:sz="4" w:space="0" w:color="000000"/>
              <w:bottom w:val="single" w:sz="4" w:space="0" w:color="000000"/>
              <w:right w:val="single" w:sz="4" w:space="0" w:color="000000"/>
            </w:tcBorders>
          </w:tcPr>
          <w:p w14:paraId="2093818B"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tcBorders>
              <w:top w:val="single" w:sz="4" w:space="0" w:color="000000"/>
              <w:left w:val="single" w:sz="4" w:space="0" w:color="000000"/>
              <w:bottom w:val="single" w:sz="4" w:space="0" w:color="000000"/>
              <w:right w:val="single" w:sz="4" w:space="0" w:color="000000"/>
            </w:tcBorders>
          </w:tcPr>
          <w:p w14:paraId="55DD8138"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Dirección Municipal de Servicios Públicos</w:t>
            </w:r>
          </w:p>
        </w:tc>
        <w:tc>
          <w:tcPr>
            <w:tcW w:w="2398" w:type="dxa"/>
            <w:gridSpan w:val="2"/>
            <w:tcBorders>
              <w:top w:val="single" w:sz="4" w:space="0" w:color="000000"/>
              <w:left w:val="single" w:sz="4" w:space="0" w:color="000000"/>
              <w:bottom w:val="single" w:sz="4" w:space="0" w:color="000000"/>
              <w:right w:val="single" w:sz="4" w:space="0" w:color="000000"/>
            </w:tcBorders>
          </w:tcPr>
          <w:p w14:paraId="2DB32560"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CAD9A28" w14:textId="77777777" w:rsidR="000767E2" w:rsidRPr="000C1F01" w:rsidRDefault="000767E2"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Unidad de Promoción Turística</w:t>
            </w:r>
          </w:p>
        </w:tc>
      </w:tr>
      <w:tr w:rsidR="000767E2" w:rsidRPr="000C1F01" w14:paraId="13682ECC" w14:textId="77777777" w:rsidTr="00AB201A">
        <w:trPr>
          <w:trHeight w:val="165"/>
        </w:trPr>
        <w:tc>
          <w:tcPr>
            <w:tcW w:w="1618" w:type="dxa"/>
            <w:gridSpan w:val="3"/>
            <w:tcBorders>
              <w:top w:val="single" w:sz="4" w:space="0" w:color="000000"/>
              <w:left w:val="single" w:sz="4" w:space="0" w:color="000000"/>
              <w:bottom w:val="single" w:sz="4" w:space="0" w:color="000000"/>
              <w:right w:val="single" w:sz="4" w:space="0" w:color="000000"/>
            </w:tcBorders>
          </w:tcPr>
          <w:p w14:paraId="04311719"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8"/>
            <w:tcBorders>
              <w:top w:val="single" w:sz="4" w:space="0" w:color="000000"/>
              <w:left w:val="single" w:sz="4" w:space="0" w:color="000000"/>
              <w:bottom w:val="single" w:sz="4" w:space="0" w:color="000000"/>
              <w:right w:val="single" w:sz="4" w:space="0" w:color="000000"/>
            </w:tcBorders>
          </w:tcPr>
          <w:p w14:paraId="6A4FD340" w14:textId="77777777" w:rsidR="000767E2" w:rsidRPr="000C1F01" w:rsidRDefault="000767E2"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Jefe del Departamento de Turismo, Director</w:t>
            </w:r>
          </w:p>
        </w:tc>
      </w:tr>
      <w:tr w:rsidR="000767E2" w:rsidRPr="000C1F01" w14:paraId="604F997C" w14:textId="77777777" w:rsidTr="00AB201A">
        <w:trPr>
          <w:trHeight w:val="210"/>
        </w:trPr>
        <w:tc>
          <w:tcPr>
            <w:tcW w:w="1618" w:type="dxa"/>
            <w:gridSpan w:val="3"/>
            <w:tcBorders>
              <w:top w:val="single" w:sz="4" w:space="0" w:color="000000"/>
              <w:left w:val="single" w:sz="4" w:space="0" w:color="000000"/>
              <w:bottom w:val="single" w:sz="4" w:space="0" w:color="000000"/>
              <w:right w:val="single" w:sz="4" w:space="0" w:color="000000"/>
            </w:tcBorders>
          </w:tcPr>
          <w:p w14:paraId="1ED7F4D8"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8"/>
            <w:tcBorders>
              <w:top w:val="single" w:sz="4" w:space="0" w:color="000000"/>
              <w:left w:val="single" w:sz="4" w:space="0" w:color="000000"/>
              <w:bottom w:val="single" w:sz="4" w:space="0" w:color="000000"/>
              <w:right w:val="single" w:sz="4" w:space="0" w:color="000000"/>
            </w:tcBorders>
          </w:tcPr>
          <w:p w14:paraId="5DD8C6CD"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0767E2" w:rsidRPr="000C1F01" w14:paraId="75C84FA1" w14:textId="77777777" w:rsidTr="00AB201A">
        <w:trPr>
          <w:trHeight w:val="255"/>
        </w:trPr>
        <w:tc>
          <w:tcPr>
            <w:tcW w:w="1618" w:type="dxa"/>
            <w:gridSpan w:val="3"/>
            <w:tcBorders>
              <w:top w:val="single" w:sz="4" w:space="0" w:color="000000"/>
              <w:left w:val="single" w:sz="4" w:space="0" w:color="000000"/>
              <w:bottom w:val="single" w:sz="4" w:space="0" w:color="000000"/>
              <w:right w:val="single" w:sz="4" w:space="0" w:color="000000"/>
            </w:tcBorders>
          </w:tcPr>
          <w:p w14:paraId="68C02347"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2"/>
            <w:tcBorders>
              <w:top w:val="single" w:sz="4" w:space="0" w:color="000000"/>
              <w:left w:val="single" w:sz="4" w:space="0" w:color="000000"/>
              <w:bottom w:val="single" w:sz="4" w:space="0" w:color="000000"/>
              <w:right w:val="single" w:sz="4" w:space="0" w:color="000000"/>
            </w:tcBorders>
          </w:tcPr>
          <w:p w14:paraId="2E1656F3" w14:textId="77777777" w:rsidR="000767E2" w:rsidRPr="00761F1A" w:rsidRDefault="000767E2" w:rsidP="00AB201A">
            <w:pPr>
              <w:suppressAutoHyphens/>
              <w:spacing w:after="200" w:line="276" w:lineRule="auto"/>
              <w:rPr>
                <w:rFonts w:ascii="Calibri" w:eastAsia="Calibri" w:hAnsi="Calibri" w:cs="Times New Roman"/>
                <w:sz w:val="20"/>
                <w:szCs w:val="20"/>
              </w:rPr>
            </w:pPr>
            <w:r w:rsidRPr="00761F1A">
              <w:rPr>
                <w:rFonts w:ascii="Calibri" w:eastAsia="Calibri" w:hAnsi="Calibri" w:cs="Times New Roman"/>
                <w:sz w:val="20"/>
                <w:szCs w:val="20"/>
              </w:rPr>
              <w:t>8:00 a 16:00 de martes a domingo</w:t>
            </w:r>
          </w:p>
        </w:tc>
        <w:tc>
          <w:tcPr>
            <w:tcW w:w="1260" w:type="dxa"/>
            <w:gridSpan w:val="3"/>
            <w:tcBorders>
              <w:top w:val="single" w:sz="4" w:space="0" w:color="000000"/>
              <w:left w:val="single" w:sz="4" w:space="0" w:color="000000"/>
              <w:bottom w:val="single" w:sz="4" w:space="0" w:color="000000"/>
              <w:right w:val="single" w:sz="4" w:space="0" w:color="000000"/>
            </w:tcBorders>
          </w:tcPr>
          <w:p w14:paraId="2A12814B"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22F6EBFF"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w:t>
            </w:r>
            <w:r>
              <w:rPr>
                <w:rFonts w:ascii="Calibri" w:eastAsia="Calibri" w:hAnsi="Calibri" w:cs="Times New Roman"/>
                <w:sz w:val="20"/>
                <w:szCs w:val="20"/>
              </w:rPr>
              <w:t>11</w:t>
            </w:r>
          </w:p>
        </w:tc>
      </w:tr>
      <w:tr w:rsidR="000767E2" w:rsidRPr="000C1F01" w14:paraId="45A15A35" w14:textId="77777777" w:rsidTr="00AB201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0A3C3F5" w14:textId="77777777" w:rsidR="000767E2" w:rsidRPr="00761F1A" w:rsidRDefault="000767E2" w:rsidP="00AB201A">
            <w:pPr>
              <w:suppressAutoHyphens/>
              <w:spacing w:after="200" w:line="276" w:lineRule="auto"/>
              <w:rPr>
                <w:rFonts w:ascii="Calibri" w:eastAsia="Calibri" w:hAnsi="Calibri" w:cs="Times New Roman"/>
                <w:b/>
                <w:sz w:val="20"/>
                <w:szCs w:val="20"/>
              </w:rPr>
            </w:pPr>
            <w:r w:rsidRPr="00761F1A">
              <w:rPr>
                <w:rFonts w:ascii="Calibri" w:eastAsia="Calibri" w:hAnsi="Calibri" w:cs="Times New Roman"/>
                <w:b/>
                <w:sz w:val="20"/>
                <w:szCs w:val="20"/>
              </w:rPr>
              <w:t xml:space="preserve">UBICACIÓN: </w:t>
            </w:r>
            <w:r>
              <w:rPr>
                <w:rFonts w:ascii="Calibri" w:eastAsia="Calibri" w:hAnsi="Calibri" w:cs="Times New Roman"/>
                <w:b/>
                <w:sz w:val="20"/>
                <w:szCs w:val="20"/>
              </w:rPr>
              <w:t>Hotel Senderos de Alux</w:t>
            </w:r>
          </w:p>
        </w:tc>
      </w:tr>
      <w:tr w:rsidR="000767E2" w:rsidRPr="000C1F01" w14:paraId="7752455D" w14:textId="77777777" w:rsidTr="00AB201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0E72AD" w14:textId="77777777" w:rsidR="000767E2" w:rsidRPr="000C1F01" w:rsidRDefault="000767E2"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0767E2" w:rsidRPr="000C1F01" w14:paraId="5A88E108" w14:textId="77777777" w:rsidTr="00AB201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A3BFDEB"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Responsable del fomento turístico del municipio a través de la formulación de proyectos, promoción del potencial turístico </w:t>
            </w:r>
            <w:r>
              <w:rPr>
                <w:rFonts w:ascii="Calibri" w:eastAsia="Calibri" w:hAnsi="Calibri" w:cs="Times New Roman"/>
                <w:sz w:val="20"/>
                <w:szCs w:val="20"/>
              </w:rPr>
              <w:t>del hotel senderos de Alux y Parque Ecológico Senderos de Alux</w:t>
            </w:r>
            <w:r w:rsidRPr="000C1F01">
              <w:rPr>
                <w:rFonts w:ascii="Calibri" w:eastAsia="Calibri" w:hAnsi="Calibri" w:cs="Times New Roman"/>
                <w:sz w:val="20"/>
                <w:szCs w:val="20"/>
              </w:rPr>
              <w:t>.</w:t>
            </w:r>
          </w:p>
        </w:tc>
      </w:tr>
      <w:tr w:rsidR="000767E2" w:rsidRPr="000C1F01" w14:paraId="0BF9E403" w14:textId="77777777" w:rsidTr="00AB201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2DE6BE" w14:textId="77777777" w:rsidR="000767E2" w:rsidRPr="000C1F01" w:rsidRDefault="000767E2"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0767E2" w:rsidRPr="000C1F01" w14:paraId="7E261450"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0CAD0A87"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579A2CD"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6677070"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51239F"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D067AC"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0767E2" w:rsidRPr="000C1F01" w14:paraId="2BD854A0"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15E6314F"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AFE5B12"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963576">
              <w:rPr>
                <w:rFonts w:ascii="Calibri" w:eastAsia="Calibri" w:hAnsi="Calibri" w:cs="Times New Roman"/>
                <w:sz w:val="20"/>
                <w:szCs w:val="20"/>
              </w:rPr>
              <w:t xml:space="preserve">participar en la planificación y ejecución de programas para el fomento del turismo interno, coordinando con entidades públicas y privadas, </w:t>
            </w:r>
            <w:r>
              <w:rPr>
                <w:rFonts w:ascii="Calibri" w:eastAsia="Calibri" w:hAnsi="Calibri" w:cs="Times New Roman"/>
                <w:sz w:val="20"/>
                <w:szCs w:val="20"/>
              </w:rPr>
              <w:t>y su</w:t>
            </w:r>
            <w:r w:rsidRPr="00963576">
              <w:rPr>
                <w:rFonts w:ascii="Calibri" w:eastAsia="Calibri" w:hAnsi="Calibri" w:cs="Times New Roman"/>
                <w:sz w:val="20"/>
                <w:szCs w:val="20"/>
              </w:rPr>
              <w:t xml:space="preserve"> ejecución</w:t>
            </w:r>
            <w:r>
              <w:rPr>
                <w:rFonts w:ascii="Calibri" w:eastAsia="Calibri" w:hAnsi="Calibri" w:cs="Times New Roman"/>
                <w:sz w:val="20"/>
                <w:szCs w:val="20"/>
              </w:rPr>
              <w:t>.</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AF8A44B"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C3BA85"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D76206"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r>
      <w:tr w:rsidR="000767E2" w:rsidRPr="000C1F01" w14:paraId="5FDAD79C"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25334CCD"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C1623AC"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84549D">
              <w:rPr>
                <w:rFonts w:ascii="Calibri" w:eastAsia="Calibri" w:hAnsi="Calibri" w:cs="Times New Roman"/>
                <w:sz w:val="20"/>
                <w:szCs w:val="20"/>
              </w:rPr>
              <w:t>Planificar, organizar, dirigir, ejecutar y supervisar las actividades relacionadas con el fomento de los servicios turísticos del hotel senderos de alux y el parque ecológico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8635719"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113D36"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66265E"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r>
      <w:tr w:rsidR="000767E2" w:rsidRPr="000C1F01" w14:paraId="491D1DAF"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698E786D"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9AED800"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84549D">
              <w:rPr>
                <w:rFonts w:ascii="Calibri" w:eastAsia="Calibri" w:hAnsi="Calibri" w:cs="Times New Roman"/>
                <w:sz w:val="20"/>
                <w:szCs w:val="20"/>
              </w:rPr>
              <w:t>Gestionar e impulsar buenas prácticas de sostenibilidad ambiental, cultural, social y económicas correspondientes, con el fin de que puedan calificar para obtener distintivos y sellos de calidad.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3A128C7"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A63DA6"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97DD99"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r>
      <w:tr w:rsidR="000767E2" w:rsidRPr="000C1F01" w14:paraId="250EDE9D"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7D089A03"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096451"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84549D">
              <w:rPr>
                <w:rFonts w:ascii="Calibri" w:eastAsia="Calibri" w:hAnsi="Calibri" w:cs="Times New Roman"/>
                <w:sz w:val="20"/>
                <w:szCs w:val="20"/>
              </w:rPr>
              <w:t>Archivar y resguardar la documentación relacionada con el área.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95A61BF"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64D2EC"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FC8F35"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r>
      <w:tr w:rsidR="000767E2" w:rsidRPr="000C1F01" w14:paraId="505FBB7E"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467EF843"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r>
              <w:rPr>
                <w:rFonts w:ascii="Calibri" w:eastAsia="Calibri" w:hAnsi="Calibri" w:cs="Times New Roman"/>
                <w:b/>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0070A45"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84549D">
              <w:rPr>
                <w:rFonts w:ascii="Calibri" w:eastAsia="Calibri" w:hAnsi="Calibri" w:cs="Times New Roman"/>
                <w:sz w:val="20"/>
                <w:szCs w:val="20"/>
              </w:rPr>
              <w:t>Asesorar a la Dirección y sus dependencias en materia de fomento turístico.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921AA11"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864670"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48FEB2" w14:textId="77777777" w:rsidR="000767E2" w:rsidRPr="000C1F01" w:rsidRDefault="000767E2" w:rsidP="00AB201A">
            <w:pPr>
              <w:suppressAutoHyphens/>
              <w:spacing w:after="200" w:line="276" w:lineRule="auto"/>
              <w:jc w:val="center"/>
              <w:rPr>
                <w:rFonts w:ascii="Calibri" w:eastAsia="Calibri" w:hAnsi="Calibri" w:cs="Times New Roman"/>
                <w:b/>
                <w:sz w:val="20"/>
                <w:szCs w:val="20"/>
              </w:rPr>
            </w:pPr>
          </w:p>
        </w:tc>
      </w:tr>
      <w:tr w:rsidR="000767E2" w:rsidRPr="000C1F01" w14:paraId="313EB78B"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03A8BFE5"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D675FA"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Gestionar trámites necesarios con instituciones rectoras del turismo, </w:t>
            </w:r>
            <w:r>
              <w:rPr>
                <w:rFonts w:ascii="Calibri" w:eastAsia="Calibri" w:hAnsi="Calibri" w:cs="Times New Roman"/>
                <w:sz w:val="20"/>
                <w:szCs w:val="20"/>
              </w:rPr>
              <w:t>y crear el archivo correspondiente para el hotel senderos de Alux y Parque Ecológico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D78E417" w14:textId="77777777" w:rsidR="000767E2" w:rsidRPr="000C1F01" w:rsidRDefault="000767E2" w:rsidP="00AB201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D33254"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3E909E"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078585C3"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4E142789"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63D9D04"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Promover las visitas de turis</w:t>
            </w:r>
            <w:r>
              <w:rPr>
                <w:rFonts w:ascii="Calibri" w:eastAsia="Calibri" w:hAnsi="Calibri" w:cs="Times New Roman"/>
                <w:sz w:val="20"/>
                <w:szCs w:val="20"/>
              </w:rPr>
              <w:t xml:space="preserve">tas nacionales y extranjeros al Hotel Senderos de Alux y el </w:t>
            </w:r>
            <w:r>
              <w:rPr>
                <w:rFonts w:ascii="Calibri" w:eastAsia="Calibri" w:hAnsi="Calibri" w:cs="Times New Roman"/>
                <w:sz w:val="20"/>
                <w:szCs w:val="20"/>
              </w:rPr>
              <w:lastRenderedPageBreak/>
              <w:t>Parque Ecológico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4BD9206" w14:textId="77777777" w:rsidR="000767E2" w:rsidRPr="000C1F01" w:rsidRDefault="000767E2" w:rsidP="00AB201A">
            <w:pPr>
              <w:suppressAutoHyphens/>
              <w:spacing w:after="200" w:line="276" w:lineRule="auto"/>
              <w:rPr>
                <w:rFonts w:ascii="Calibri" w:eastAsia="Calibri" w:hAnsi="Calibri" w:cs="Calibri"/>
              </w:rPr>
            </w:pPr>
            <w:r w:rsidRPr="000C1F01">
              <w:rPr>
                <w:rFonts w:ascii="Calibri" w:eastAsia="Calibri" w:hAnsi="Calibri" w:cs="Calibri"/>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97B57C"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1A56EC"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6A4414F6"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28693E24"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881BCAC"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Visitar clientes, instituciones, empresas, entre otras, tanto del municipio como del departamento y el interior de la República, </w:t>
            </w:r>
            <w:r>
              <w:rPr>
                <w:rFonts w:ascii="Calibri" w:eastAsia="Calibri" w:hAnsi="Calibri" w:cs="Times New Roman"/>
                <w:sz w:val="20"/>
                <w:szCs w:val="20"/>
              </w:rPr>
              <w:t>para difusión del Hotel Senderos de Alux y Parque Ecológico Senderos de Alux como destino turístico para visitas colectivas o individuales.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4300B45" w14:textId="77777777" w:rsidR="000767E2" w:rsidRPr="000C1F01" w:rsidRDefault="000767E2" w:rsidP="00AB201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2D2869"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7435E3"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54CCB554"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50E516DB"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FAAA233" w14:textId="77777777" w:rsidR="000767E2" w:rsidRPr="0084549D" w:rsidRDefault="000767E2" w:rsidP="00AB201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Presentar propuesta de innovación estratégica </w:t>
            </w:r>
            <w:r w:rsidRPr="000C1F01">
              <w:rPr>
                <w:rFonts w:ascii="Calibri" w:eastAsia="Calibri" w:hAnsi="Calibri" w:cs="Times New Roman"/>
                <w:sz w:val="20"/>
                <w:szCs w:val="20"/>
              </w:rPr>
              <w:t>con implementación de accesorios llamativos para recreación y fotografía de los visitantes</w:t>
            </w:r>
            <w:r>
              <w:rPr>
                <w:rFonts w:ascii="Calibri" w:eastAsia="Calibri" w:hAnsi="Calibri" w:cs="Times New Roman"/>
                <w:sz w:val="20"/>
                <w:szCs w:val="20"/>
              </w:rPr>
              <w:t xml:space="preserve"> dentro del Hotel Senderos de Alux y Parque Ecológico Senderos de Alux.</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01D8C24"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96269C"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53E6DE"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1106B655"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4C5539D2"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98131D"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963576">
              <w:rPr>
                <w:rFonts w:ascii="Calibri" w:eastAsia="Calibri" w:hAnsi="Calibri" w:cs="Times New Roman"/>
                <w:sz w:val="20"/>
                <w:szCs w:val="20"/>
              </w:rPr>
              <w:t>Atender con amabilidad a cada persona, brindándole la información que requieran, siguiendo estándares de calidad.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12239F7" w14:textId="77777777" w:rsidR="000767E2" w:rsidRPr="000C1F01" w:rsidRDefault="000767E2" w:rsidP="00AB201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16B171"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A20782"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143BA3E1" w14:textId="77777777" w:rsidTr="00AB201A">
        <w:trPr>
          <w:trHeight w:val="270"/>
        </w:trPr>
        <w:tc>
          <w:tcPr>
            <w:tcW w:w="381" w:type="dxa"/>
            <w:tcBorders>
              <w:top w:val="single" w:sz="4" w:space="0" w:color="000000"/>
              <w:left w:val="single" w:sz="4" w:space="0" w:color="000000"/>
              <w:bottom w:val="single" w:sz="4" w:space="0" w:color="000000"/>
              <w:right w:val="single" w:sz="4" w:space="0" w:color="000000"/>
            </w:tcBorders>
          </w:tcPr>
          <w:p w14:paraId="498DA5E2"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A21A21F" w14:textId="77777777" w:rsidR="000767E2" w:rsidRPr="0084549D" w:rsidRDefault="000767E2" w:rsidP="00AB201A">
            <w:pPr>
              <w:suppressAutoHyphens/>
              <w:spacing w:after="200" w:line="276" w:lineRule="auto"/>
              <w:rPr>
                <w:rFonts w:ascii="Calibri" w:eastAsia="Calibri" w:hAnsi="Calibri" w:cs="Times New Roman"/>
                <w:sz w:val="20"/>
                <w:szCs w:val="20"/>
              </w:rPr>
            </w:pPr>
            <w:r w:rsidRPr="0084549D">
              <w:rPr>
                <w:rFonts w:ascii="Calibri" w:eastAsia="Calibri" w:hAnsi="Calibri" w:cs="Times New Roman"/>
                <w:sz w:val="20"/>
                <w:szCs w:val="20"/>
              </w:rPr>
              <w:t>Otras actividades inherentes a su cargo, que le fueran requeridas.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75562FD" w14:textId="77777777" w:rsidR="000767E2" w:rsidRPr="000C1F01" w:rsidRDefault="000767E2" w:rsidP="00AB201A">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1C37B0D" w14:textId="77777777" w:rsidR="000767E2" w:rsidRPr="000C1F01" w:rsidRDefault="000767E2" w:rsidP="00AB201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544DDB" w14:textId="77777777" w:rsidR="000767E2" w:rsidRPr="000C1F01" w:rsidRDefault="000767E2" w:rsidP="00AB201A">
            <w:pPr>
              <w:suppressAutoHyphens/>
              <w:spacing w:after="200" w:line="276" w:lineRule="auto"/>
              <w:rPr>
                <w:rFonts w:ascii="Calibri" w:eastAsia="Calibri" w:hAnsi="Calibri" w:cs="Calibri"/>
              </w:rPr>
            </w:pPr>
          </w:p>
        </w:tc>
      </w:tr>
      <w:tr w:rsidR="000767E2" w:rsidRPr="000C1F01" w14:paraId="66A78205" w14:textId="77777777" w:rsidTr="00AB201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F0AA6A2" w14:textId="77777777" w:rsidR="000767E2" w:rsidRPr="000C1F01" w:rsidRDefault="000767E2" w:rsidP="00AB201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0767E2" w:rsidRPr="000C1F01" w14:paraId="3A08DAA3" w14:textId="77777777" w:rsidTr="00AB201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33EC9B"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0767E2" w:rsidRPr="000C1F01" w14:paraId="0004D8BC" w14:textId="77777777" w:rsidTr="00AB201A">
        <w:trPr>
          <w:trHeight w:val="375"/>
        </w:trPr>
        <w:tc>
          <w:tcPr>
            <w:tcW w:w="1201" w:type="dxa"/>
            <w:gridSpan w:val="2"/>
            <w:tcBorders>
              <w:top w:val="single" w:sz="4" w:space="0" w:color="000000"/>
              <w:left w:val="single" w:sz="4" w:space="0" w:color="000000"/>
              <w:bottom w:val="single" w:sz="4" w:space="0" w:color="000000"/>
              <w:right w:val="single" w:sz="4" w:space="0" w:color="000000"/>
            </w:tcBorders>
          </w:tcPr>
          <w:p w14:paraId="00B88160"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709" w:type="dxa"/>
            <w:gridSpan w:val="9"/>
            <w:tcBorders>
              <w:top w:val="single" w:sz="4" w:space="0" w:color="000000"/>
              <w:left w:val="single" w:sz="4" w:space="0" w:color="000000"/>
              <w:bottom w:val="single" w:sz="4" w:space="0" w:color="000000"/>
              <w:right w:val="single" w:sz="4" w:space="0" w:color="000000"/>
            </w:tcBorders>
            <w:shd w:val="clear" w:color="auto" w:fill="auto"/>
          </w:tcPr>
          <w:p w14:paraId="4147F167"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423323">
              <w:rPr>
                <w:rFonts w:ascii="Calibri" w:eastAsia="Calibri" w:hAnsi="Calibri" w:cs="Times New Roman"/>
              </w:rPr>
              <w:t>Acreditar los cursos equivalentes al cuarto semestre de una carrera universitaria afín al puesto.</w:t>
            </w:r>
          </w:p>
        </w:tc>
      </w:tr>
      <w:tr w:rsidR="000767E2" w:rsidRPr="000C1F01" w14:paraId="22FAA8B7" w14:textId="77777777" w:rsidTr="00AB201A">
        <w:trPr>
          <w:trHeight w:val="420"/>
        </w:trPr>
        <w:tc>
          <w:tcPr>
            <w:tcW w:w="1201" w:type="dxa"/>
            <w:gridSpan w:val="2"/>
            <w:tcBorders>
              <w:top w:val="single" w:sz="4" w:space="0" w:color="000000"/>
              <w:left w:val="single" w:sz="4" w:space="0" w:color="000000"/>
              <w:bottom w:val="single" w:sz="4" w:space="0" w:color="000000"/>
              <w:right w:val="single" w:sz="4" w:space="0" w:color="000000"/>
            </w:tcBorders>
          </w:tcPr>
          <w:p w14:paraId="54FB5AD8"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709" w:type="dxa"/>
            <w:gridSpan w:val="9"/>
            <w:tcBorders>
              <w:top w:val="single" w:sz="4" w:space="0" w:color="000000"/>
              <w:left w:val="single" w:sz="4" w:space="0" w:color="000000"/>
              <w:bottom w:val="single" w:sz="4" w:space="0" w:color="000000"/>
              <w:right w:val="single" w:sz="4" w:space="0" w:color="000000"/>
            </w:tcBorders>
            <w:shd w:val="clear" w:color="auto" w:fill="auto"/>
          </w:tcPr>
          <w:p w14:paraId="49D8F34D"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423323">
              <w:rPr>
                <w:rFonts w:ascii="Calibri" w:eastAsia="Calibri" w:hAnsi="Calibri" w:cs="Times New Roman"/>
              </w:rPr>
              <w:t xml:space="preserve">Acreditar los cursos equivalentes al </w:t>
            </w:r>
            <w:r>
              <w:rPr>
                <w:rFonts w:ascii="Calibri" w:eastAsia="Calibri" w:hAnsi="Calibri" w:cs="Times New Roman"/>
              </w:rPr>
              <w:t>octavo</w:t>
            </w:r>
            <w:r w:rsidRPr="00423323">
              <w:rPr>
                <w:rFonts w:ascii="Calibri" w:eastAsia="Calibri" w:hAnsi="Calibri" w:cs="Times New Roman"/>
              </w:rPr>
              <w:t xml:space="preserve"> semestre de una carrera universitaria afín al puesto.</w:t>
            </w:r>
          </w:p>
        </w:tc>
      </w:tr>
      <w:tr w:rsidR="000767E2" w:rsidRPr="000C1F01" w14:paraId="4E3CA53F" w14:textId="77777777" w:rsidTr="00AB201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52742DC"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767E2" w:rsidRPr="000C1F01" w14:paraId="530D8630" w14:textId="77777777" w:rsidTr="00AB201A">
        <w:trPr>
          <w:trHeight w:val="345"/>
        </w:trPr>
        <w:tc>
          <w:tcPr>
            <w:tcW w:w="1201" w:type="dxa"/>
            <w:gridSpan w:val="2"/>
            <w:tcBorders>
              <w:top w:val="single" w:sz="4" w:space="0" w:color="000000"/>
              <w:left w:val="single" w:sz="4" w:space="0" w:color="000000"/>
              <w:bottom w:val="single" w:sz="4" w:space="0" w:color="000000"/>
              <w:right w:val="single" w:sz="4" w:space="0" w:color="000000"/>
            </w:tcBorders>
          </w:tcPr>
          <w:p w14:paraId="079C4BFD"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709" w:type="dxa"/>
            <w:gridSpan w:val="9"/>
            <w:tcBorders>
              <w:top w:val="single" w:sz="4" w:space="0" w:color="000000"/>
              <w:left w:val="single" w:sz="4" w:space="0" w:color="000000"/>
              <w:bottom w:val="single" w:sz="4" w:space="0" w:color="000000"/>
              <w:right w:val="single" w:sz="4" w:space="0" w:color="000000"/>
            </w:tcBorders>
            <w:shd w:val="clear" w:color="auto" w:fill="auto"/>
          </w:tcPr>
          <w:p w14:paraId="121BE42E"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B21CA6">
              <w:rPr>
                <w:rFonts w:ascii="Calibri" w:eastAsia="Calibri" w:hAnsi="Calibri" w:cs="Times New Roman"/>
              </w:rPr>
              <w:t>1 años de experiencia comprobable en puesto municipal.</w:t>
            </w:r>
          </w:p>
        </w:tc>
      </w:tr>
      <w:tr w:rsidR="000767E2" w:rsidRPr="000C1F01" w14:paraId="55F68EE6" w14:textId="77777777" w:rsidTr="00AB201A">
        <w:trPr>
          <w:trHeight w:val="390"/>
        </w:trPr>
        <w:tc>
          <w:tcPr>
            <w:tcW w:w="1201" w:type="dxa"/>
            <w:gridSpan w:val="2"/>
            <w:tcBorders>
              <w:top w:val="single" w:sz="4" w:space="0" w:color="000000"/>
              <w:left w:val="single" w:sz="4" w:space="0" w:color="000000"/>
              <w:bottom w:val="single" w:sz="4" w:space="0" w:color="000000"/>
              <w:right w:val="single" w:sz="4" w:space="0" w:color="000000"/>
            </w:tcBorders>
          </w:tcPr>
          <w:p w14:paraId="48E1B23C"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709" w:type="dxa"/>
            <w:gridSpan w:val="9"/>
            <w:tcBorders>
              <w:top w:val="single" w:sz="4" w:space="0" w:color="000000"/>
              <w:left w:val="single" w:sz="4" w:space="0" w:color="000000"/>
              <w:bottom w:val="single" w:sz="4" w:space="0" w:color="000000"/>
              <w:right w:val="single" w:sz="4" w:space="0" w:color="000000"/>
            </w:tcBorders>
            <w:shd w:val="clear" w:color="auto" w:fill="auto"/>
          </w:tcPr>
          <w:p w14:paraId="157F76A0"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D24FD8">
              <w:rPr>
                <w:rFonts w:ascii="Calibri" w:eastAsia="Calibri" w:hAnsi="Calibri" w:cs="Times New Roman"/>
                <w:sz w:val="20"/>
                <w:szCs w:val="20"/>
              </w:rPr>
              <w:t xml:space="preserve">1 </w:t>
            </w:r>
            <w:r w:rsidRPr="00B21CA6">
              <w:rPr>
                <w:rFonts w:ascii="Calibri" w:eastAsia="Calibri" w:hAnsi="Calibri" w:cs="Times New Roman"/>
              </w:rPr>
              <w:t>años de experiencia comprobable en puesto con funciones afines al puesto.</w:t>
            </w:r>
          </w:p>
        </w:tc>
      </w:tr>
      <w:tr w:rsidR="000767E2" w:rsidRPr="000C1F01" w14:paraId="77790DF9" w14:textId="77777777" w:rsidTr="00AB201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ED4DEED"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0767E2" w:rsidRPr="000C1F01" w14:paraId="54AF219B" w14:textId="77777777" w:rsidTr="00AB201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A1A0E9A"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Administración de Recursos Naturales y personal.</w:t>
            </w:r>
            <w:r w:rsidRPr="000C1F01">
              <w:rPr>
                <w:rFonts w:ascii="Calibri" w:eastAsia="Calibri" w:hAnsi="Calibri" w:cs="Calibri"/>
                <w:sz w:val="20"/>
                <w:szCs w:val="20"/>
              </w:rPr>
              <w:t xml:space="preserve"> Código Municipal, Ley de Servicio Municipal, Reglamento Interno de Trabajo de la Municipalidad de San Lucas Sacatepéquez, Ley de protección y mejoramiento de áreas verdes, Ley de áreas protegidas.</w:t>
            </w:r>
          </w:p>
        </w:tc>
      </w:tr>
      <w:tr w:rsidR="000767E2" w:rsidRPr="000C1F01" w14:paraId="3A7C6B0C"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A9144B"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0767E2" w:rsidRPr="000C1F01" w14:paraId="34B769DC"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223711E" w14:textId="77777777" w:rsidR="000767E2" w:rsidRPr="000C1F01" w:rsidRDefault="000767E2" w:rsidP="00AB201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Manejo de equipo de cómputo e impresión.  Manejo de equipo de oficina (fotocopiadora, escáner, audiovisuales, entre otros). Numérica.  Relaciones Interpersonales, Atención al público.</w:t>
            </w:r>
          </w:p>
        </w:tc>
      </w:tr>
      <w:tr w:rsidR="000767E2" w:rsidRPr="000C1F01" w14:paraId="6A13B741"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64EE37" w14:textId="77777777" w:rsidR="000767E2" w:rsidRPr="000C1F01" w:rsidRDefault="000767E2" w:rsidP="00AB201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0767E2" w:rsidRPr="000C1F01" w14:paraId="2EABAE4B" w14:textId="77777777" w:rsidTr="00AB201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16A1B72" w14:textId="77777777" w:rsidR="000767E2" w:rsidRPr="000C1F01" w:rsidRDefault="000767E2" w:rsidP="00AB201A">
            <w:pPr>
              <w:suppressAutoHyphens/>
              <w:spacing w:after="200" w:line="276" w:lineRule="auto"/>
              <w:rPr>
                <w:rFonts w:ascii="Calibri" w:eastAsia="Calibri" w:hAnsi="Calibri" w:cs="Times New Roman"/>
                <w:sz w:val="20"/>
                <w:szCs w:val="20"/>
              </w:rPr>
            </w:pPr>
          </w:p>
        </w:tc>
      </w:tr>
    </w:tbl>
    <w:p w14:paraId="0B4A50D6" w14:textId="24812D6C" w:rsidR="0009598C" w:rsidRDefault="0009598C" w:rsidP="0009598C">
      <w:pPr>
        <w:jc w:val="both"/>
        <w:rPr>
          <w:rFonts w:cstheme="minorHAnsi"/>
          <w:sz w:val="24"/>
          <w:szCs w:val="24"/>
        </w:rPr>
      </w:pPr>
    </w:p>
    <w:p w14:paraId="3D0BD033" w14:textId="77777777" w:rsidR="00FE1669" w:rsidRPr="000C1F01" w:rsidRDefault="00FE1669" w:rsidP="00FE1669">
      <w:pPr>
        <w:suppressAutoHyphens/>
        <w:spacing w:after="200" w:line="276" w:lineRule="auto"/>
        <w:rPr>
          <w:rFonts w:ascii="Calibri" w:eastAsia="Calibri" w:hAnsi="Calibri" w:cs="Times New Roman"/>
          <w:sz w:val="20"/>
          <w:szCs w:val="20"/>
        </w:rPr>
      </w:pPr>
    </w:p>
    <w:p w14:paraId="093EFFAF" w14:textId="77777777" w:rsidR="00FE1669" w:rsidRPr="000C1F01" w:rsidRDefault="00FE1669" w:rsidP="00FE1669">
      <w:pPr>
        <w:suppressAutoHyphens/>
        <w:spacing w:after="200" w:line="276" w:lineRule="auto"/>
        <w:rPr>
          <w:rFonts w:ascii="Calibri" w:eastAsia="Calibri" w:hAnsi="Calibri" w:cs="Times New Roman"/>
          <w:sz w:val="20"/>
          <w:szCs w:val="20"/>
        </w:rPr>
      </w:pPr>
    </w:p>
    <w:sectPr w:rsidR="00FE1669" w:rsidRPr="000C1F01" w:rsidSect="00D45855">
      <w:headerReference w:type="even" r:id="rId20"/>
      <w:headerReference w:type="default" r:id="rId21"/>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2F8327" w14:textId="77777777" w:rsidR="0005088D" w:rsidRDefault="0005088D" w:rsidP="00693AED">
      <w:pPr>
        <w:spacing w:after="0" w:line="240" w:lineRule="auto"/>
      </w:pPr>
      <w:r>
        <w:separator/>
      </w:r>
    </w:p>
  </w:endnote>
  <w:endnote w:type="continuationSeparator" w:id="0">
    <w:p w14:paraId="5B6841F9" w14:textId="77777777" w:rsidR="0005088D" w:rsidRDefault="0005088D"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ohit Devanagari">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2F08AADF" w14:textId="77777777" w:rsidR="0005088D" w:rsidRDefault="0005088D" w:rsidP="00E5643F">
        <w:pPr>
          <w:pStyle w:val="Piedepgina"/>
          <w:shd w:val="clear" w:color="auto" w:fill="FFFFFF" w:themeFill="background1"/>
          <w:jc w:val="right"/>
        </w:pPr>
        <w:r>
          <w:fldChar w:fldCharType="begin"/>
        </w:r>
        <w:r>
          <w:instrText>PAGE   \* MERGEFORMAT</w:instrText>
        </w:r>
        <w:r>
          <w:fldChar w:fldCharType="separate"/>
        </w:r>
        <w:r w:rsidR="00183B3F" w:rsidRPr="00183B3F">
          <w:rPr>
            <w:noProof/>
            <w:lang w:val="es-ES"/>
          </w:rPr>
          <w:t>4</w:t>
        </w:r>
        <w:r>
          <w:fldChar w:fldCharType="end"/>
        </w:r>
      </w:p>
    </w:sdtContent>
  </w:sdt>
  <w:p w14:paraId="7A8FF863" w14:textId="77777777" w:rsidR="0005088D" w:rsidRDefault="0005088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21890B38" w14:textId="77777777" w:rsidR="0005088D" w:rsidRDefault="0005088D">
        <w:pPr>
          <w:pStyle w:val="Piedepgina"/>
        </w:pPr>
        <w:r>
          <w:rPr>
            <w:noProof/>
            <w:lang w:eastAsia="es-GT"/>
          </w:rPr>
          <mc:AlternateContent>
            <mc:Choice Requires="wps">
              <w:drawing>
                <wp:anchor distT="0" distB="0" distL="114300" distR="114300" simplePos="0" relativeHeight="251668480" behindDoc="0" locked="0" layoutInCell="1" allowOverlap="1" wp14:anchorId="1751B2C1" wp14:editId="34436277">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751B79" w14:textId="77777777" w:rsidR="0005088D" w:rsidRDefault="0005088D">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DF3BF5">
                                <w:rPr>
                                  <w:rFonts w:asciiTheme="majorHAnsi" w:eastAsiaTheme="majorEastAsia" w:hAnsiTheme="majorHAnsi" w:cstheme="majorBidi"/>
                                  <w:noProof/>
                                  <w:color w:val="FFFFFF" w:themeColor="background1"/>
                                  <w:sz w:val="72"/>
                                  <w:szCs w:val="72"/>
                                  <w:lang w:val="es-ES"/>
                                </w:rPr>
                                <w:t>34</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51B2C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43" type="#_x0000_t5" style="position:absolute;margin-left:116.2pt;margin-top:0;width:167.4pt;height:161.8pt;z-index:25166848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" adj="21600" fillcolor="#d2eaf1" stroked="f">
                  <v:textbox>
                    <w:txbxContent>
                      <w:p w14:paraId="78751B79" w14:textId="77777777" w:rsidR="0005088D" w:rsidRDefault="0005088D">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Pr="00DF3BF5">
                          <w:rPr>
                            <w:rFonts w:asciiTheme="majorHAnsi" w:eastAsiaTheme="majorEastAsia" w:hAnsiTheme="majorHAnsi" w:cstheme="majorBidi"/>
                            <w:noProof/>
                            <w:color w:val="FFFFFF" w:themeColor="background1"/>
                            <w:sz w:val="72"/>
                            <w:szCs w:val="72"/>
                            <w:lang w:val="es-ES"/>
                          </w:rPr>
                          <w:t>34</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23819" w14:textId="77777777" w:rsidR="0005088D" w:rsidRDefault="0005088D">
    <w:pPr>
      <w:pStyle w:val="Piedepgina"/>
      <w:jc w:val="right"/>
    </w:pPr>
    <w:r>
      <w:rPr>
        <w:noProof/>
        <w:lang w:eastAsia="es-GT"/>
      </w:rPr>
      <mc:AlternateContent>
        <mc:Choice Requires="wpg">
          <w:drawing>
            <wp:anchor distT="0" distB="0" distL="114300" distR="114300" simplePos="0" relativeHeight="251654144" behindDoc="0" locked="0" layoutInCell="1" allowOverlap="1" wp14:anchorId="6F68A6DE" wp14:editId="1CD6727C">
              <wp:simplePos x="0" y="0"/>
              <wp:positionH relativeFrom="page">
                <wp:posOffset>2033905</wp:posOffset>
              </wp:positionH>
              <wp:positionV relativeFrom="line">
                <wp:posOffset>74930</wp:posOffset>
              </wp:positionV>
              <wp:extent cx="3681730" cy="347345"/>
              <wp:effectExtent l="0" t="0" r="13970" b="14605"/>
              <wp:wrapTopAndBottom/>
              <wp:docPr id="111" name="Gru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2"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42668E25" w14:textId="77777777" w:rsidR="0005088D" w:rsidRDefault="0005088D" w:rsidP="00A1015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13"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8A6DE" id="Grupo 111" o:spid="_x0000_s1044" style="position:absolute;left:0;text-align:left;margin-left:160.15pt;margin-top:5.9pt;width:289.9pt;height:27.35pt;z-index:251654144;mso-position-horizontal-relative:page;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">
              <v:rect id="Rectangle 157" o:spid="_x0000_s1045"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" fillcolor="#00b050" stroked="f" strokecolor="#943634">
                <v:textbox>
                  <w:txbxContent>
                    <w:p w14:paraId="42668E25" w14:textId="77777777" w:rsidR="0005088D" w:rsidRDefault="0005088D" w:rsidP="00A1015D">
                      <w:pPr>
                        <w:pStyle w:val="Encabezado"/>
                        <w:rPr>
                          <w:color w:val="FFFFFF" w:themeColor="background1"/>
                        </w:rPr>
                      </w:pPr>
                      <w:r>
                        <w:rPr>
                          <w:color w:val="FFFFFF" w:themeColor="background1"/>
                        </w:rPr>
                        <w:t>Municipalidad de San Lucas Sacatepéquez, Sacatepéquez</w:t>
                      </w:r>
                    </w:p>
                  </w:txbxContent>
                </v:textbox>
              </v:rect>
              <v:rect id="Rectangle 10" o:spid="_x0000_s1046"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49024" behindDoc="0" locked="0" layoutInCell="1" allowOverlap="1" wp14:anchorId="69F2BECF" wp14:editId="208EFB25">
              <wp:simplePos x="0" y="0"/>
              <wp:positionH relativeFrom="column">
                <wp:posOffset>22225</wp:posOffset>
              </wp:positionH>
              <wp:positionV relativeFrom="paragraph">
                <wp:posOffset>-38016</wp:posOffset>
              </wp:positionV>
              <wp:extent cx="457200" cy="1404620"/>
              <wp:effectExtent l="0" t="0" r="0" b="0"/>
              <wp:wrapSquare wrapText="bothSides"/>
              <wp:docPr id="1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404620"/>
                      </a:xfrm>
                      <a:prstGeom prst="rect">
                        <a:avLst/>
                      </a:prstGeom>
                      <a:noFill/>
                      <a:ln w="9525">
                        <a:noFill/>
                        <a:miter lim="800000"/>
                        <a:headEnd/>
                        <a:tailEnd/>
                      </a:ln>
                    </wps:spPr>
                    <wps:txbx>
                      <w:txbxContent>
                        <w:sdt>
                          <w:sdtPr>
                            <w:id w:val="1208066873"/>
                            <w:docPartObj>
                              <w:docPartGallery w:val="Page Numbers (Bottom of Page)"/>
                              <w:docPartUnique/>
                            </w:docPartObj>
                          </w:sdtPr>
                          <w:sdtEndPr/>
                          <w:sdtContent>
                            <w:p w14:paraId="78C09813" w14:textId="77777777" w:rsidR="0005088D" w:rsidRDefault="0005088D" w:rsidP="00D2072F">
                              <w:pPr>
                                <w:pStyle w:val="Piedepgina"/>
                              </w:pPr>
                              <w:r>
                                <w:fldChar w:fldCharType="begin"/>
                              </w:r>
                              <w:r>
                                <w:instrText>PAGE   \* MERGEFORMAT</w:instrText>
                              </w:r>
                              <w:r>
                                <w:fldChar w:fldCharType="separate"/>
                              </w:r>
                              <w:r w:rsidR="00183B3F" w:rsidRPr="00183B3F">
                                <w:rPr>
                                  <w:noProof/>
                                  <w:lang w:val="es-ES"/>
                                </w:rPr>
                                <w:t>92</w:t>
                              </w:r>
                              <w:r>
                                <w:fldChar w:fldCharType="end"/>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9F2BECF" id="_x0000_t202" coordsize="21600,21600" o:spt="202" path="m,l,21600r21600,l21600,xe">
              <v:stroke joinstyle="miter"/>
              <v:path gradientshapeok="t" o:connecttype="rect"/>
            </v:shapetype>
            <v:shape id="_x0000_s1047" type="#_x0000_t202" style="position:absolute;left:0;text-align:left;margin-left:1.75pt;margin-top:-3pt;width:36pt;height:110.6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" filled="f" stroked="f">
              <v:textbox style="mso-fit-shape-to-text:t">
                <w:txbxContent>
                  <w:sdt>
                    <w:sdtPr>
                      <w:id w:val="1208066873"/>
                      <w:docPartObj>
                        <w:docPartGallery w:val="Page Numbers (Bottom of Page)"/>
                        <w:docPartUnique/>
                      </w:docPartObj>
                    </w:sdtPr>
                    <w:sdtEndPr/>
                    <w:sdtContent>
                      <w:p w14:paraId="78C09813" w14:textId="77777777" w:rsidR="0005088D" w:rsidRDefault="0005088D" w:rsidP="00D2072F">
                        <w:pPr>
                          <w:pStyle w:val="Piedepgina"/>
                        </w:pPr>
                        <w:r>
                          <w:fldChar w:fldCharType="begin"/>
                        </w:r>
                        <w:r>
                          <w:instrText>PAGE   \* MERGEFORMAT</w:instrText>
                        </w:r>
                        <w:r>
                          <w:fldChar w:fldCharType="separate"/>
                        </w:r>
                        <w:r w:rsidR="00183B3F" w:rsidRPr="00183B3F">
                          <w:rPr>
                            <w:noProof/>
                            <w:lang w:val="es-ES"/>
                          </w:rPr>
                          <w:t>92</w:t>
                        </w:r>
                        <w:r>
                          <w:fldChar w:fldCharType="end"/>
                        </w:r>
                      </w:p>
                    </w:sdtContent>
                  </w:sdt>
                </w:txbxContent>
              </v:textbox>
              <w10:wrap type="square"/>
            </v:shape>
          </w:pict>
        </mc:Fallback>
      </mc:AlternateContent>
    </w:r>
  </w:p>
  <w:p w14:paraId="5BAF0EF7" w14:textId="77777777" w:rsidR="0005088D" w:rsidRDefault="0005088D">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DD054" w14:textId="77777777" w:rsidR="0005088D" w:rsidRDefault="0005088D">
    <w:pPr>
      <w:pStyle w:val="Piedepgina"/>
    </w:pPr>
    <w:r>
      <w:rPr>
        <w:noProof/>
        <w:lang w:eastAsia="es-GT"/>
      </w:rPr>
      <mc:AlternateContent>
        <mc:Choice Requires="wpg">
          <w:drawing>
            <wp:anchor distT="0" distB="0" distL="114300" distR="114300" simplePos="0" relativeHeight="251674624" behindDoc="0" locked="0" layoutInCell="1" allowOverlap="1" wp14:anchorId="28457C28" wp14:editId="0CB8C979">
              <wp:simplePos x="0" y="0"/>
              <wp:positionH relativeFrom="page">
                <wp:align>center</wp:align>
              </wp:positionH>
              <wp:positionV relativeFrom="line">
                <wp:align>top</wp:align>
              </wp:positionV>
              <wp:extent cx="3681730" cy="347345"/>
              <wp:effectExtent l="0" t="0" r="13970" b="14605"/>
              <wp:wrapTopAndBottom/>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0"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2E19B15B" w14:textId="77777777" w:rsidR="0005088D" w:rsidRDefault="0005088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2"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57C28" id="Grupo 9" o:spid="_x0000_s1048" style="position:absolute;margin-left:0;margin-top:0;width:289.9pt;height:27.35pt;z-index:251674624;mso-position-horizontal:center;mso-position-horizontal-relative:page;mso-position-vertical:top;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">
              <v:rect id="Rectangle 157" o:spid="_x0000_s1049"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" fillcolor="#00b050" stroked="f" strokecolor="#943634">
                <v:textbox>
                  <w:txbxContent>
                    <w:p w14:paraId="2E19B15B" w14:textId="77777777" w:rsidR="0005088D" w:rsidRDefault="0005088D">
                      <w:pPr>
                        <w:pStyle w:val="Encabezado"/>
                        <w:rPr>
                          <w:color w:val="FFFFFF" w:themeColor="background1"/>
                        </w:rPr>
                      </w:pPr>
                      <w:r>
                        <w:rPr>
                          <w:color w:val="FFFFFF" w:themeColor="background1"/>
                        </w:rPr>
                        <w:t>Municipalidad de San Lucas Sacatepéquez, Sacatepéquez</w:t>
                      </w:r>
                    </w:p>
                  </w:txbxContent>
                </v:textbox>
              </v:rect>
              <v:rect id="Rectangle 10" o:spid="_x0000_s1050"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59264" behindDoc="0" locked="0" layoutInCell="1" allowOverlap="1" wp14:anchorId="2815F09D" wp14:editId="6CBC7FB7">
              <wp:simplePos x="0" y="0"/>
              <wp:positionH relativeFrom="column">
                <wp:posOffset>4803140</wp:posOffset>
              </wp:positionH>
              <wp:positionV relativeFrom="paragraph">
                <wp:posOffset>-228600</wp:posOffset>
              </wp:positionV>
              <wp:extent cx="560070" cy="45021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450215"/>
                      </a:xfrm>
                      <a:prstGeom prst="rect">
                        <a:avLst/>
                      </a:prstGeom>
                      <a:noFill/>
                      <a:ln w="9525">
                        <a:noFill/>
                        <a:miter lim="800000"/>
                        <a:headEnd/>
                        <a:tailEnd/>
                      </a:ln>
                    </wps:spPr>
                    <wps:txbx>
                      <w:txbxContent>
                        <w:sdt>
                          <w:sdtPr>
                            <w:rPr>
                              <w:sz w:val="36"/>
                            </w:rPr>
                            <w:id w:val="652331536"/>
                            <w:docPartObj>
                              <w:docPartGallery w:val="Page Numbers (Bottom of Page)"/>
                              <w:docPartUnique/>
                            </w:docPartObj>
                          </w:sdtPr>
                          <w:sdtEndPr>
                            <w:rPr>
                              <w:sz w:val="28"/>
                              <w:szCs w:val="28"/>
                            </w:rPr>
                          </w:sdtEndPr>
                          <w:sdtContent>
                            <w:p w14:paraId="17971631" w14:textId="77777777" w:rsidR="0005088D" w:rsidRPr="00140DD1" w:rsidRDefault="0005088D"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183B3F" w:rsidRPr="00183B3F">
                                <w:rPr>
                                  <w:noProof/>
                                  <w:sz w:val="28"/>
                                  <w:szCs w:val="28"/>
                                  <w:lang w:val="es-ES"/>
                                </w:rPr>
                                <w:t>93</w:t>
                              </w:r>
                              <w:r w:rsidRPr="00140DD1">
                                <w:rPr>
                                  <w:sz w:val="28"/>
                                  <w:szCs w:val="28"/>
                                </w:rPr>
                                <w:fldChar w:fldCharType="end"/>
                              </w:r>
                            </w:p>
                          </w:sdtContent>
                        </w:sdt>
                        <w:p w14:paraId="1A3B103F" w14:textId="77777777" w:rsidR="0005088D" w:rsidRPr="009C7FB1" w:rsidRDefault="0005088D">
                          <w:pPr>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15F09D" id="_x0000_t202" coordsize="21600,21600" o:spt="202" path="m,l,21600r21600,l21600,xe">
              <v:stroke joinstyle="miter"/>
              <v:path gradientshapeok="t" o:connecttype="rect"/>
            </v:shapetype>
            <v:shape id="_x0000_s1051" type="#_x0000_t202" style="position:absolute;margin-left:378.2pt;margin-top:-18pt;width:44.1pt;height:35.4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" filled="f" stroked="f">
              <v:textbox>
                <w:txbxContent>
                  <w:sdt>
                    <w:sdtPr>
                      <w:rPr>
                        <w:sz w:val="36"/>
                      </w:rPr>
                      <w:id w:val="652331536"/>
                      <w:docPartObj>
                        <w:docPartGallery w:val="Page Numbers (Bottom of Page)"/>
                        <w:docPartUnique/>
                      </w:docPartObj>
                    </w:sdtPr>
                    <w:sdtEndPr>
                      <w:rPr>
                        <w:sz w:val="28"/>
                        <w:szCs w:val="28"/>
                      </w:rPr>
                    </w:sdtEndPr>
                    <w:sdtContent>
                      <w:p w14:paraId="17971631" w14:textId="77777777" w:rsidR="0005088D" w:rsidRPr="00140DD1" w:rsidRDefault="0005088D"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183B3F" w:rsidRPr="00183B3F">
                          <w:rPr>
                            <w:noProof/>
                            <w:sz w:val="28"/>
                            <w:szCs w:val="28"/>
                            <w:lang w:val="es-ES"/>
                          </w:rPr>
                          <w:t>93</w:t>
                        </w:r>
                        <w:r w:rsidRPr="00140DD1">
                          <w:rPr>
                            <w:sz w:val="28"/>
                            <w:szCs w:val="28"/>
                          </w:rPr>
                          <w:fldChar w:fldCharType="end"/>
                        </w:r>
                      </w:p>
                    </w:sdtContent>
                  </w:sdt>
                  <w:p w14:paraId="1A3B103F" w14:textId="77777777" w:rsidR="0005088D" w:rsidRPr="009C7FB1" w:rsidRDefault="0005088D">
                    <w:pPr>
                      <w:rPr>
                        <w:sz w:val="32"/>
                      </w:rPr>
                    </w:pP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D0349" w14:textId="77777777" w:rsidR="0005088D" w:rsidRDefault="0005088D" w:rsidP="00693AED">
      <w:pPr>
        <w:spacing w:after="0" w:line="240" w:lineRule="auto"/>
      </w:pPr>
      <w:r>
        <w:separator/>
      </w:r>
    </w:p>
  </w:footnote>
  <w:footnote w:type="continuationSeparator" w:id="0">
    <w:p w14:paraId="32CB963A" w14:textId="77777777" w:rsidR="0005088D" w:rsidRDefault="0005088D"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FB6BC" w14:textId="77777777" w:rsidR="0005088D" w:rsidRDefault="0005088D">
    <w:pPr>
      <w:pStyle w:val="Encabezado"/>
    </w:pPr>
    <w:r>
      <w:rPr>
        <w:noProof/>
        <w:lang w:eastAsia="es-GT"/>
      </w:rPr>
      <w:drawing>
        <wp:anchor distT="0" distB="0" distL="114300" distR="114300" simplePos="0" relativeHeight="251664384" behindDoc="0" locked="0" layoutInCell="1" allowOverlap="1" wp14:anchorId="18254C98" wp14:editId="69F82321">
          <wp:simplePos x="0" y="0"/>
          <wp:positionH relativeFrom="column">
            <wp:posOffset>7015480</wp:posOffset>
          </wp:positionH>
          <wp:positionV relativeFrom="paragraph">
            <wp:posOffset>-327660</wp:posOffset>
          </wp:positionV>
          <wp:extent cx="7778750" cy="1006729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meración Pa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8750" cy="1006729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74E56" w14:textId="77777777" w:rsidR="0005088D" w:rsidRDefault="0005088D">
    <w:pPr>
      <w:pStyle w:val="Encabezado"/>
    </w:pPr>
    <w:r>
      <w:rPr>
        <w:noProof/>
        <w:lang w:eastAsia="es-GT"/>
      </w:rPr>
      <w:drawing>
        <wp:anchor distT="0" distB="0" distL="114300" distR="114300" simplePos="0" relativeHeight="251643904" behindDoc="1" locked="0" layoutInCell="1" allowOverlap="1" wp14:anchorId="167C70AA" wp14:editId="3EFAF3DD">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42880" behindDoc="0" locked="0" layoutInCell="1" allowOverlap="1" wp14:anchorId="3C6A316A" wp14:editId="50F677F6">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6295B873" w14:textId="77777777" w:rsidR="0005088D" w:rsidRPr="009E14CF" w:rsidRDefault="0005088D" w:rsidP="001379BB">
                          <w:pPr>
                            <w:pStyle w:val="Sinespaciado"/>
                            <w:jc w:val="center"/>
                            <w:rPr>
                              <w:b/>
                              <w:sz w:val="32"/>
                              <w:szCs w:val="32"/>
                            </w:rPr>
                          </w:pPr>
                          <w:r w:rsidRPr="009E14CF">
                            <w:rPr>
                              <w:b/>
                              <w:sz w:val="32"/>
                              <w:szCs w:val="32"/>
                            </w:rPr>
                            <w:t>Manual de Funciones, Organización y Puestos</w:t>
                          </w:r>
                        </w:p>
                        <w:p w14:paraId="24D204D9" w14:textId="77777777" w:rsidR="0005088D" w:rsidRPr="004A3991" w:rsidRDefault="0005088D" w:rsidP="001379BB">
                          <w:pPr>
                            <w:jc w:val="center"/>
                            <w:rPr>
                              <w:sz w:val="18"/>
                              <w:szCs w:val="18"/>
                            </w:rPr>
                          </w:pPr>
                          <w:r w:rsidRPr="004A3991">
                            <w:rPr>
                              <w:sz w:val="18"/>
                              <w:szCs w:val="18"/>
                            </w:rPr>
                            <w:t xml:space="preserve">Versión </w:t>
                          </w:r>
                          <w:r>
                            <w:rPr>
                              <w:sz w:val="18"/>
                              <w:szCs w:val="18"/>
                            </w:rPr>
                            <w:t>4.2022</w:t>
                          </w:r>
                          <w:r w:rsidRPr="004A3991">
                            <w:rPr>
                              <w:sz w:val="18"/>
                              <w:szCs w:val="18"/>
                            </w:rPr>
                            <w:t xml:space="preserve"> </w:t>
                          </w:r>
                        </w:p>
                        <w:p w14:paraId="2810AFFB" w14:textId="77777777" w:rsidR="0005088D" w:rsidRDefault="0005088D"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6A316A" id="Rectángulo 50" o:spid="_x0000_s1052" style="position:absolute;margin-left:.35pt;margin-top:-16pt;width:449.7pt;height:38.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rzWEg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" filled="f" strokecolor="#00b050" strokeweight="1.5pt">
              <v:textbox>
                <w:txbxContent>
                  <w:p w14:paraId="6295B873" w14:textId="77777777" w:rsidR="0005088D" w:rsidRPr="009E14CF" w:rsidRDefault="0005088D" w:rsidP="001379BB">
                    <w:pPr>
                      <w:pStyle w:val="Sinespaciado"/>
                      <w:jc w:val="center"/>
                      <w:rPr>
                        <w:b/>
                        <w:sz w:val="32"/>
                        <w:szCs w:val="32"/>
                      </w:rPr>
                    </w:pPr>
                    <w:r w:rsidRPr="009E14CF">
                      <w:rPr>
                        <w:b/>
                        <w:sz w:val="32"/>
                        <w:szCs w:val="32"/>
                      </w:rPr>
                      <w:t>Manual de Funciones, Organización y Puestos</w:t>
                    </w:r>
                  </w:p>
                  <w:p w14:paraId="24D204D9" w14:textId="77777777" w:rsidR="0005088D" w:rsidRPr="004A3991" w:rsidRDefault="0005088D" w:rsidP="001379BB">
                    <w:pPr>
                      <w:jc w:val="center"/>
                      <w:rPr>
                        <w:sz w:val="18"/>
                        <w:szCs w:val="18"/>
                      </w:rPr>
                    </w:pPr>
                    <w:r w:rsidRPr="004A3991">
                      <w:rPr>
                        <w:sz w:val="18"/>
                        <w:szCs w:val="18"/>
                      </w:rPr>
                      <w:t xml:space="preserve">Versión </w:t>
                    </w:r>
                    <w:r>
                      <w:rPr>
                        <w:sz w:val="18"/>
                        <w:szCs w:val="18"/>
                      </w:rPr>
                      <w:t>4.2022</w:t>
                    </w:r>
                    <w:r w:rsidRPr="004A3991">
                      <w:rPr>
                        <w:sz w:val="18"/>
                        <w:szCs w:val="18"/>
                      </w:rPr>
                      <w:t xml:space="preserve"> </w:t>
                    </w:r>
                  </w:p>
                  <w:p w14:paraId="2810AFFB" w14:textId="77777777" w:rsidR="0005088D" w:rsidRDefault="0005088D" w:rsidP="001379BB">
                    <w:pPr>
                      <w:jc w:val="center"/>
                    </w:pPr>
                  </w:p>
                </w:txbxContent>
              </v:textbox>
              <w10:wrap type="topAndBottom"/>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54D4E" w14:textId="77777777" w:rsidR="0005088D" w:rsidRDefault="0005088D">
    <w:pPr>
      <w:pStyle w:val="Encabezado"/>
    </w:pPr>
    <w:r>
      <w:rPr>
        <w:noProof/>
        <w:lang w:eastAsia="es-GT"/>
      </w:rPr>
      <w:drawing>
        <wp:anchor distT="0" distB="0" distL="114300" distR="114300" simplePos="0" relativeHeight="251641856" behindDoc="1" locked="0" layoutInCell="1" allowOverlap="1" wp14:anchorId="1A650B03" wp14:editId="3164221F">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40832" behindDoc="0" locked="0" layoutInCell="1" allowOverlap="1" wp14:anchorId="697DC34B" wp14:editId="18BA11C1">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4F8D6E8B" w14:textId="77777777" w:rsidR="0005088D" w:rsidRPr="009E14CF" w:rsidRDefault="0005088D" w:rsidP="00843503">
                          <w:pPr>
                            <w:pStyle w:val="Sinespaciado"/>
                            <w:jc w:val="center"/>
                            <w:rPr>
                              <w:b/>
                              <w:sz w:val="32"/>
                              <w:szCs w:val="32"/>
                            </w:rPr>
                          </w:pPr>
                          <w:r w:rsidRPr="009E14CF">
                            <w:rPr>
                              <w:b/>
                              <w:sz w:val="32"/>
                              <w:szCs w:val="32"/>
                            </w:rPr>
                            <w:t>Manual de Funciones, Organización y Puestos</w:t>
                          </w:r>
                        </w:p>
                        <w:p w14:paraId="7FD6AB13" w14:textId="77777777" w:rsidR="0005088D" w:rsidRPr="004A3991" w:rsidRDefault="0005088D" w:rsidP="00843503">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696DFD46" w14:textId="77777777" w:rsidR="0005088D" w:rsidRDefault="0005088D"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97DC34B" id="Rectángulo 7" o:spid="_x0000_s1053" style="position:absolute;margin-left:-.4pt;margin-top:-10pt;width:449.7pt;height:38.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" filled="f" strokecolor="#00b050" strokeweight="1.5pt">
              <v:textbox>
                <w:txbxContent>
                  <w:p w14:paraId="4F8D6E8B" w14:textId="77777777" w:rsidR="0005088D" w:rsidRPr="009E14CF" w:rsidRDefault="0005088D" w:rsidP="00843503">
                    <w:pPr>
                      <w:pStyle w:val="Sinespaciado"/>
                      <w:jc w:val="center"/>
                      <w:rPr>
                        <w:b/>
                        <w:sz w:val="32"/>
                        <w:szCs w:val="32"/>
                      </w:rPr>
                    </w:pPr>
                    <w:r w:rsidRPr="009E14CF">
                      <w:rPr>
                        <w:b/>
                        <w:sz w:val="32"/>
                        <w:szCs w:val="32"/>
                      </w:rPr>
                      <w:t>Manual de Funciones, Organización y Puestos</w:t>
                    </w:r>
                  </w:p>
                  <w:p w14:paraId="7FD6AB13" w14:textId="77777777" w:rsidR="0005088D" w:rsidRPr="004A3991" w:rsidRDefault="0005088D" w:rsidP="00843503">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696DFD46" w14:textId="77777777" w:rsidR="0005088D" w:rsidRDefault="0005088D"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 w15:restartNumberingAfterBreak="0">
    <w:nsid w:val="0EA45A3E"/>
    <w:multiLevelType w:val="hybridMultilevel"/>
    <w:tmpl w:val="2CAE73BE"/>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35305F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8"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9"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0"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1" w15:restartNumberingAfterBreak="0">
    <w:nsid w:val="1A3C1C72"/>
    <w:multiLevelType w:val="hybridMultilevel"/>
    <w:tmpl w:val="FA1A3BE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2"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3"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4"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5"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6"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7"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8" w15:restartNumberingAfterBreak="0">
    <w:nsid w:val="2E896729"/>
    <w:multiLevelType w:val="hybridMultilevel"/>
    <w:tmpl w:val="93F82DC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9" w15:restartNumberingAfterBreak="0">
    <w:nsid w:val="2EA22830"/>
    <w:multiLevelType w:val="hybridMultilevel"/>
    <w:tmpl w:val="F2BCA4E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0"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1"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2"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3"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4" w15:restartNumberingAfterBreak="0">
    <w:nsid w:val="3A89587A"/>
    <w:multiLevelType w:val="hybridMultilevel"/>
    <w:tmpl w:val="2D9893FE"/>
    <w:lvl w:ilvl="0" w:tplc="100A000F">
      <w:start w:val="1"/>
      <w:numFmt w:val="decimal"/>
      <w:lvlText w:val="%1."/>
      <w:lvlJc w:val="left"/>
      <w:pPr>
        <w:ind w:left="1068" w:hanging="360"/>
      </w:pPr>
      <w:rPr>
        <w:rFonts w:hint="default"/>
      </w:rPr>
    </w:lvl>
    <w:lvl w:ilvl="1" w:tplc="100A0019" w:tentative="1">
      <w:start w:val="1"/>
      <w:numFmt w:val="lowerLetter"/>
      <w:lvlText w:val="%2."/>
      <w:lvlJc w:val="left"/>
      <w:pPr>
        <w:ind w:left="2148" w:hanging="360"/>
      </w:pPr>
    </w:lvl>
    <w:lvl w:ilvl="2" w:tplc="100A001B" w:tentative="1">
      <w:start w:val="1"/>
      <w:numFmt w:val="lowerRoman"/>
      <w:lvlText w:val="%3."/>
      <w:lvlJc w:val="right"/>
      <w:pPr>
        <w:ind w:left="2868" w:hanging="180"/>
      </w:pPr>
    </w:lvl>
    <w:lvl w:ilvl="3" w:tplc="100A000F" w:tentative="1">
      <w:start w:val="1"/>
      <w:numFmt w:val="decimal"/>
      <w:lvlText w:val="%4."/>
      <w:lvlJc w:val="left"/>
      <w:pPr>
        <w:ind w:left="3588" w:hanging="360"/>
      </w:pPr>
    </w:lvl>
    <w:lvl w:ilvl="4" w:tplc="100A0019" w:tentative="1">
      <w:start w:val="1"/>
      <w:numFmt w:val="lowerLetter"/>
      <w:lvlText w:val="%5."/>
      <w:lvlJc w:val="left"/>
      <w:pPr>
        <w:ind w:left="4308" w:hanging="360"/>
      </w:pPr>
    </w:lvl>
    <w:lvl w:ilvl="5" w:tplc="100A001B" w:tentative="1">
      <w:start w:val="1"/>
      <w:numFmt w:val="lowerRoman"/>
      <w:lvlText w:val="%6."/>
      <w:lvlJc w:val="right"/>
      <w:pPr>
        <w:ind w:left="5028" w:hanging="180"/>
      </w:pPr>
    </w:lvl>
    <w:lvl w:ilvl="6" w:tplc="100A000F" w:tentative="1">
      <w:start w:val="1"/>
      <w:numFmt w:val="decimal"/>
      <w:lvlText w:val="%7."/>
      <w:lvlJc w:val="left"/>
      <w:pPr>
        <w:ind w:left="5748" w:hanging="360"/>
      </w:pPr>
    </w:lvl>
    <w:lvl w:ilvl="7" w:tplc="100A0019" w:tentative="1">
      <w:start w:val="1"/>
      <w:numFmt w:val="lowerLetter"/>
      <w:lvlText w:val="%8."/>
      <w:lvlJc w:val="left"/>
      <w:pPr>
        <w:ind w:left="6468" w:hanging="360"/>
      </w:pPr>
    </w:lvl>
    <w:lvl w:ilvl="8" w:tplc="100A001B" w:tentative="1">
      <w:start w:val="1"/>
      <w:numFmt w:val="lowerRoman"/>
      <w:lvlText w:val="%9."/>
      <w:lvlJc w:val="right"/>
      <w:pPr>
        <w:ind w:left="7188" w:hanging="180"/>
      </w:pPr>
    </w:lvl>
  </w:abstractNum>
  <w:abstractNum w:abstractNumId="25"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6"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27"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28"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9"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0"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1"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2" w15:restartNumberingAfterBreak="0">
    <w:nsid w:val="472B7EC0"/>
    <w:multiLevelType w:val="hybridMultilevel"/>
    <w:tmpl w:val="A7EEFC9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3"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4"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35" w15:restartNumberingAfterBreak="0">
    <w:nsid w:val="4A0855D0"/>
    <w:multiLevelType w:val="hybridMultilevel"/>
    <w:tmpl w:val="8FD8CDA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6"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37"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8"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9"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1"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2"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43"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4"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5"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46"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7"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48" w15:restartNumberingAfterBreak="0">
    <w:nsid w:val="5D3A43A5"/>
    <w:multiLevelType w:val="hybridMultilevel"/>
    <w:tmpl w:val="2760E95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9" w15:restartNumberingAfterBreak="0">
    <w:nsid w:val="5DAC628C"/>
    <w:multiLevelType w:val="hybridMultilevel"/>
    <w:tmpl w:val="E25C79C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0"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51" w15:restartNumberingAfterBreak="0">
    <w:nsid w:val="5F1F7173"/>
    <w:multiLevelType w:val="hybridMultilevel"/>
    <w:tmpl w:val="0BC4A590"/>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52"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53"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4"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5"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56" w15:restartNumberingAfterBreak="0">
    <w:nsid w:val="66870656"/>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8"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59"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0"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61" w15:restartNumberingAfterBreak="0">
    <w:nsid w:val="71B91177"/>
    <w:multiLevelType w:val="hybridMultilevel"/>
    <w:tmpl w:val="3020C1F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2"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63" w15:restartNumberingAfterBreak="0">
    <w:nsid w:val="76CA6E34"/>
    <w:multiLevelType w:val="hybridMultilevel"/>
    <w:tmpl w:val="46801C1C"/>
    <w:lvl w:ilvl="0" w:tplc="100A000F">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64"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5"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6"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7"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8"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69"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0" w15:restartNumberingAfterBreak="0">
    <w:nsid w:val="7DB96F9B"/>
    <w:multiLevelType w:val="hybridMultilevel"/>
    <w:tmpl w:val="6AF497E4"/>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1" w15:restartNumberingAfterBreak="0">
    <w:nsid w:val="7E861FED"/>
    <w:multiLevelType w:val="hybridMultilevel"/>
    <w:tmpl w:val="E64EC2C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72"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73"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1243568677">
    <w:abstractNumId w:val="42"/>
  </w:num>
  <w:num w:numId="2" w16cid:durableId="1608539882">
    <w:abstractNumId w:val="5"/>
  </w:num>
  <w:num w:numId="3" w16cid:durableId="158542674">
    <w:abstractNumId w:val="20"/>
  </w:num>
  <w:num w:numId="4" w16cid:durableId="495650871">
    <w:abstractNumId w:val="39"/>
  </w:num>
  <w:num w:numId="5" w16cid:durableId="524900562">
    <w:abstractNumId w:val="60"/>
  </w:num>
  <w:num w:numId="6" w16cid:durableId="658730479">
    <w:abstractNumId w:val="29"/>
  </w:num>
  <w:num w:numId="7" w16cid:durableId="908343110">
    <w:abstractNumId w:val="55"/>
  </w:num>
  <w:num w:numId="8" w16cid:durableId="1286038804">
    <w:abstractNumId w:val="72"/>
  </w:num>
  <w:num w:numId="9" w16cid:durableId="1498812414">
    <w:abstractNumId w:val="21"/>
  </w:num>
  <w:num w:numId="10" w16cid:durableId="1932809267">
    <w:abstractNumId w:val="43"/>
  </w:num>
  <w:num w:numId="11" w16cid:durableId="1880236992">
    <w:abstractNumId w:val="14"/>
  </w:num>
  <w:num w:numId="12" w16cid:durableId="1901207194">
    <w:abstractNumId w:val="34"/>
  </w:num>
  <w:num w:numId="13" w16cid:durableId="496652793">
    <w:abstractNumId w:val="36"/>
  </w:num>
  <w:num w:numId="14" w16cid:durableId="337076452">
    <w:abstractNumId w:val="10"/>
  </w:num>
  <w:num w:numId="15" w16cid:durableId="1562131212">
    <w:abstractNumId w:val="1"/>
  </w:num>
  <w:num w:numId="16" w16cid:durableId="1630626377">
    <w:abstractNumId w:val="45"/>
  </w:num>
  <w:num w:numId="17" w16cid:durableId="1132678414">
    <w:abstractNumId w:val="25"/>
  </w:num>
  <w:num w:numId="18" w16cid:durableId="1341545533">
    <w:abstractNumId w:val="41"/>
  </w:num>
  <w:num w:numId="19" w16cid:durableId="45766556">
    <w:abstractNumId w:val="16"/>
  </w:num>
  <w:num w:numId="20" w16cid:durableId="1973827433">
    <w:abstractNumId w:val="53"/>
  </w:num>
  <w:num w:numId="21" w16cid:durableId="1748843321">
    <w:abstractNumId w:val="15"/>
  </w:num>
  <w:num w:numId="22" w16cid:durableId="699013861">
    <w:abstractNumId w:val="73"/>
  </w:num>
  <w:num w:numId="23" w16cid:durableId="132140822">
    <w:abstractNumId w:val="22"/>
  </w:num>
  <w:num w:numId="24" w16cid:durableId="195824045">
    <w:abstractNumId w:val="27"/>
  </w:num>
  <w:num w:numId="25" w16cid:durableId="1237207129">
    <w:abstractNumId w:val="47"/>
  </w:num>
  <w:num w:numId="26" w16cid:durableId="874391801">
    <w:abstractNumId w:val="66"/>
  </w:num>
  <w:num w:numId="27" w16cid:durableId="1171138372">
    <w:abstractNumId w:val="7"/>
  </w:num>
  <w:num w:numId="28" w16cid:durableId="1326589669">
    <w:abstractNumId w:val="17"/>
  </w:num>
  <w:num w:numId="29" w16cid:durableId="1604219836">
    <w:abstractNumId w:val="64"/>
  </w:num>
  <w:num w:numId="30" w16cid:durableId="1933658080">
    <w:abstractNumId w:val="57"/>
  </w:num>
  <w:num w:numId="31" w16cid:durableId="815335723">
    <w:abstractNumId w:val="67"/>
  </w:num>
  <w:num w:numId="32" w16cid:durableId="1928804685">
    <w:abstractNumId w:val="37"/>
  </w:num>
  <w:num w:numId="33" w16cid:durableId="1755544153">
    <w:abstractNumId w:val="9"/>
  </w:num>
  <w:num w:numId="34" w16cid:durableId="1474834788">
    <w:abstractNumId w:val="52"/>
  </w:num>
  <w:num w:numId="35" w16cid:durableId="1511720633">
    <w:abstractNumId w:val="40"/>
  </w:num>
  <w:num w:numId="36" w16cid:durableId="1633294352">
    <w:abstractNumId w:val="3"/>
  </w:num>
  <w:num w:numId="37" w16cid:durableId="1615672870">
    <w:abstractNumId w:val="69"/>
  </w:num>
  <w:num w:numId="38" w16cid:durableId="236986722">
    <w:abstractNumId w:val="12"/>
  </w:num>
  <w:num w:numId="39" w16cid:durableId="2061705198">
    <w:abstractNumId w:val="59"/>
  </w:num>
  <w:num w:numId="40" w16cid:durableId="1723401296">
    <w:abstractNumId w:val="65"/>
  </w:num>
  <w:num w:numId="41" w16cid:durableId="841896960">
    <w:abstractNumId w:val="28"/>
  </w:num>
  <w:num w:numId="42" w16cid:durableId="146628796">
    <w:abstractNumId w:val="23"/>
  </w:num>
  <w:num w:numId="43" w16cid:durableId="1517883984">
    <w:abstractNumId w:val="46"/>
  </w:num>
  <w:num w:numId="44" w16cid:durableId="15929614">
    <w:abstractNumId w:val="4"/>
  </w:num>
  <w:num w:numId="45" w16cid:durableId="1210189897">
    <w:abstractNumId w:val="30"/>
  </w:num>
  <w:num w:numId="46" w16cid:durableId="469710316">
    <w:abstractNumId w:val="8"/>
  </w:num>
  <w:num w:numId="47" w16cid:durableId="2127652610">
    <w:abstractNumId w:val="0"/>
  </w:num>
  <w:num w:numId="48" w16cid:durableId="1365524149">
    <w:abstractNumId w:val="26"/>
  </w:num>
  <w:num w:numId="49" w16cid:durableId="1813861387">
    <w:abstractNumId w:val="44"/>
  </w:num>
  <w:num w:numId="50" w16cid:durableId="790365136">
    <w:abstractNumId w:val="13"/>
  </w:num>
  <w:num w:numId="51" w16cid:durableId="1213036126">
    <w:abstractNumId w:val="38"/>
  </w:num>
  <w:num w:numId="52" w16cid:durableId="1157573632">
    <w:abstractNumId w:val="31"/>
  </w:num>
  <w:num w:numId="53" w16cid:durableId="527260973">
    <w:abstractNumId w:val="71"/>
  </w:num>
  <w:num w:numId="54" w16cid:durableId="665280589">
    <w:abstractNumId w:val="68"/>
  </w:num>
  <w:num w:numId="55" w16cid:durableId="160657244">
    <w:abstractNumId w:val="54"/>
  </w:num>
  <w:num w:numId="56" w16cid:durableId="1850483845">
    <w:abstractNumId w:val="2"/>
  </w:num>
  <w:num w:numId="57" w16cid:durableId="286205249">
    <w:abstractNumId w:val="58"/>
  </w:num>
  <w:num w:numId="58" w16cid:durableId="111218509">
    <w:abstractNumId w:val="33"/>
  </w:num>
  <w:num w:numId="59" w16cid:durableId="1333605419">
    <w:abstractNumId w:val="51"/>
  </w:num>
  <w:num w:numId="60" w16cid:durableId="1873954336">
    <w:abstractNumId w:val="48"/>
  </w:num>
  <w:num w:numId="61" w16cid:durableId="317199118">
    <w:abstractNumId w:val="63"/>
  </w:num>
  <w:num w:numId="62" w16cid:durableId="2062705854">
    <w:abstractNumId w:val="49"/>
  </w:num>
  <w:num w:numId="63" w16cid:durableId="401103106">
    <w:abstractNumId w:val="11"/>
  </w:num>
  <w:num w:numId="64" w16cid:durableId="122890032">
    <w:abstractNumId w:val="61"/>
  </w:num>
  <w:num w:numId="65" w16cid:durableId="80879554">
    <w:abstractNumId w:val="32"/>
  </w:num>
  <w:num w:numId="66" w16cid:durableId="1449472098">
    <w:abstractNumId w:val="18"/>
  </w:num>
  <w:num w:numId="67" w16cid:durableId="627200973">
    <w:abstractNumId w:val="70"/>
  </w:num>
  <w:num w:numId="68" w16cid:durableId="830755624">
    <w:abstractNumId w:val="24"/>
  </w:num>
  <w:num w:numId="69" w16cid:durableId="1880043081">
    <w:abstractNumId w:val="56"/>
  </w:num>
  <w:num w:numId="70" w16cid:durableId="1016421494">
    <w:abstractNumId w:val="6"/>
  </w:num>
  <w:num w:numId="71" w16cid:durableId="18900666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1502943">
    <w:abstractNumId w:val="62"/>
  </w:num>
  <w:num w:numId="73" w16cid:durableId="498040489">
    <w:abstractNumId w:val="35"/>
  </w:num>
  <w:num w:numId="74" w16cid:durableId="906568983">
    <w:abstractNumId w:val="19"/>
  </w:num>
  <w:num w:numId="75" w16cid:durableId="435831058">
    <w:abstractNumId w:val="5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proofState w:spelling="clean" w:grammar="clean"/>
  <w:defaultTabStop w:val="709"/>
  <w:hyphenationZone w:val="425"/>
  <w:evenAndOddHeaders/>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D61"/>
    <w:rsid w:val="00002D00"/>
    <w:rsid w:val="00002DD1"/>
    <w:rsid w:val="00011924"/>
    <w:rsid w:val="00032F70"/>
    <w:rsid w:val="00033909"/>
    <w:rsid w:val="00035101"/>
    <w:rsid w:val="000361F9"/>
    <w:rsid w:val="0004122D"/>
    <w:rsid w:val="0004489E"/>
    <w:rsid w:val="000461F0"/>
    <w:rsid w:val="0005088D"/>
    <w:rsid w:val="000545DD"/>
    <w:rsid w:val="0005766E"/>
    <w:rsid w:val="00071441"/>
    <w:rsid w:val="000767E2"/>
    <w:rsid w:val="00082C26"/>
    <w:rsid w:val="00091519"/>
    <w:rsid w:val="0009598C"/>
    <w:rsid w:val="0009598D"/>
    <w:rsid w:val="000A5629"/>
    <w:rsid w:val="000A5B48"/>
    <w:rsid w:val="000A7ABC"/>
    <w:rsid w:val="000B6A75"/>
    <w:rsid w:val="000C041F"/>
    <w:rsid w:val="000C1F01"/>
    <w:rsid w:val="000C34DF"/>
    <w:rsid w:val="000E0362"/>
    <w:rsid w:val="000E4ED7"/>
    <w:rsid w:val="000E7F4F"/>
    <w:rsid w:val="000F09ED"/>
    <w:rsid w:val="000F1226"/>
    <w:rsid w:val="000F4E72"/>
    <w:rsid w:val="000F6B8A"/>
    <w:rsid w:val="0010066B"/>
    <w:rsid w:val="001007A0"/>
    <w:rsid w:val="00103773"/>
    <w:rsid w:val="0010787F"/>
    <w:rsid w:val="00117286"/>
    <w:rsid w:val="00130765"/>
    <w:rsid w:val="00137969"/>
    <w:rsid w:val="001379BB"/>
    <w:rsid w:val="00140DD1"/>
    <w:rsid w:val="00142A72"/>
    <w:rsid w:val="00142D44"/>
    <w:rsid w:val="00145848"/>
    <w:rsid w:val="0015256B"/>
    <w:rsid w:val="001532D6"/>
    <w:rsid w:val="0015748A"/>
    <w:rsid w:val="001600E3"/>
    <w:rsid w:val="00163E52"/>
    <w:rsid w:val="00165674"/>
    <w:rsid w:val="00175E30"/>
    <w:rsid w:val="00177629"/>
    <w:rsid w:val="00180467"/>
    <w:rsid w:val="00183B3F"/>
    <w:rsid w:val="001A0E08"/>
    <w:rsid w:val="001A758A"/>
    <w:rsid w:val="001B3487"/>
    <w:rsid w:val="001C197D"/>
    <w:rsid w:val="001C64D2"/>
    <w:rsid w:val="001C6BE6"/>
    <w:rsid w:val="001D03E3"/>
    <w:rsid w:val="001D46D1"/>
    <w:rsid w:val="001D4C68"/>
    <w:rsid w:val="001E0FEA"/>
    <w:rsid w:val="001E1520"/>
    <w:rsid w:val="001E4602"/>
    <w:rsid w:val="001E673D"/>
    <w:rsid w:val="001F0DEC"/>
    <w:rsid w:val="001F3686"/>
    <w:rsid w:val="001F3FFC"/>
    <w:rsid w:val="001F548E"/>
    <w:rsid w:val="00211627"/>
    <w:rsid w:val="00224743"/>
    <w:rsid w:val="00226029"/>
    <w:rsid w:val="00226525"/>
    <w:rsid w:val="00235551"/>
    <w:rsid w:val="00242FEF"/>
    <w:rsid w:val="00243065"/>
    <w:rsid w:val="00254960"/>
    <w:rsid w:val="00255103"/>
    <w:rsid w:val="00256869"/>
    <w:rsid w:val="0026580E"/>
    <w:rsid w:val="00267330"/>
    <w:rsid w:val="00267E47"/>
    <w:rsid w:val="00277494"/>
    <w:rsid w:val="00294651"/>
    <w:rsid w:val="00295207"/>
    <w:rsid w:val="00297388"/>
    <w:rsid w:val="00297F37"/>
    <w:rsid w:val="002A5BC0"/>
    <w:rsid w:val="002B3BF0"/>
    <w:rsid w:val="002C0D5F"/>
    <w:rsid w:val="002C28B1"/>
    <w:rsid w:val="002C52FB"/>
    <w:rsid w:val="002C6D9B"/>
    <w:rsid w:val="002C7667"/>
    <w:rsid w:val="002C76EC"/>
    <w:rsid w:val="002C7E32"/>
    <w:rsid w:val="002D0967"/>
    <w:rsid w:val="002D1939"/>
    <w:rsid w:val="002D21A5"/>
    <w:rsid w:val="002D2ACF"/>
    <w:rsid w:val="002D70ED"/>
    <w:rsid w:val="002D78D6"/>
    <w:rsid w:val="002E247A"/>
    <w:rsid w:val="002E5411"/>
    <w:rsid w:val="002E6F09"/>
    <w:rsid w:val="0030053C"/>
    <w:rsid w:val="00300DD0"/>
    <w:rsid w:val="00304A24"/>
    <w:rsid w:val="003077EA"/>
    <w:rsid w:val="00307FA9"/>
    <w:rsid w:val="00320587"/>
    <w:rsid w:val="003271DA"/>
    <w:rsid w:val="00332A88"/>
    <w:rsid w:val="0034283D"/>
    <w:rsid w:val="003431C5"/>
    <w:rsid w:val="00344369"/>
    <w:rsid w:val="003443B1"/>
    <w:rsid w:val="003532B7"/>
    <w:rsid w:val="00355335"/>
    <w:rsid w:val="003553AB"/>
    <w:rsid w:val="00356EE7"/>
    <w:rsid w:val="00364399"/>
    <w:rsid w:val="00367E64"/>
    <w:rsid w:val="003712E4"/>
    <w:rsid w:val="00372345"/>
    <w:rsid w:val="0038329A"/>
    <w:rsid w:val="0038472C"/>
    <w:rsid w:val="00385729"/>
    <w:rsid w:val="003966CE"/>
    <w:rsid w:val="003977EC"/>
    <w:rsid w:val="003A3AF7"/>
    <w:rsid w:val="003B08E4"/>
    <w:rsid w:val="003B1538"/>
    <w:rsid w:val="003B1E81"/>
    <w:rsid w:val="003C522D"/>
    <w:rsid w:val="003C533E"/>
    <w:rsid w:val="003C682D"/>
    <w:rsid w:val="003D2F4C"/>
    <w:rsid w:val="003D64C9"/>
    <w:rsid w:val="003D79D3"/>
    <w:rsid w:val="003E5882"/>
    <w:rsid w:val="003F32B2"/>
    <w:rsid w:val="003F4AF0"/>
    <w:rsid w:val="00400023"/>
    <w:rsid w:val="00401CDB"/>
    <w:rsid w:val="0041047D"/>
    <w:rsid w:val="0041342E"/>
    <w:rsid w:val="00416668"/>
    <w:rsid w:val="0042009F"/>
    <w:rsid w:val="00421FEB"/>
    <w:rsid w:val="00425D12"/>
    <w:rsid w:val="00426EB0"/>
    <w:rsid w:val="0043002B"/>
    <w:rsid w:val="004317CF"/>
    <w:rsid w:val="00431FB9"/>
    <w:rsid w:val="004321F3"/>
    <w:rsid w:val="004326F9"/>
    <w:rsid w:val="00433920"/>
    <w:rsid w:val="0043408C"/>
    <w:rsid w:val="0044544D"/>
    <w:rsid w:val="00453E4A"/>
    <w:rsid w:val="00454A19"/>
    <w:rsid w:val="004557F2"/>
    <w:rsid w:val="00460A9C"/>
    <w:rsid w:val="00465196"/>
    <w:rsid w:val="00465412"/>
    <w:rsid w:val="00467B07"/>
    <w:rsid w:val="004701FD"/>
    <w:rsid w:val="00470C0B"/>
    <w:rsid w:val="0047106F"/>
    <w:rsid w:val="00472ED5"/>
    <w:rsid w:val="00473E0F"/>
    <w:rsid w:val="00477D1D"/>
    <w:rsid w:val="00490B2B"/>
    <w:rsid w:val="004918C8"/>
    <w:rsid w:val="004960F1"/>
    <w:rsid w:val="0049625C"/>
    <w:rsid w:val="0049754D"/>
    <w:rsid w:val="004A25F5"/>
    <w:rsid w:val="004A2C69"/>
    <w:rsid w:val="004A4C7C"/>
    <w:rsid w:val="004B636C"/>
    <w:rsid w:val="004B7733"/>
    <w:rsid w:val="004C0276"/>
    <w:rsid w:val="004C273D"/>
    <w:rsid w:val="004E09F3"/>
    <w:rsid w:val="004E56AA"/>
    <w:rsid w:val="004E6F11"/>
    <w:rsid w:val="004F5103"/>
    <w:rsid w:val="0050158D"/>
    <w:rsid w:val="00501E9B"/>
    <w:rsid w:val="00505646"/>
    <w:rsid w:val="00506DB9"/>
    <w:rsid w:val="005074F9"/>
    <w:rsid w:val="005101F9"/>
    <w:rsid w:val="005168CB"/>
    <w:rsid w:val="0052155A"/>
    <w:rsid w:val="00523A68"/>
    <w:rsid w:val="00523F99"/>
    <w:rsid w:val="0053722E"/>
    <w:rsid w:val="00540068"/>
    <w:rsid w:val="00541D4B"/>
    <w:rsid w:val="00555293"/>
    <w:rsid w:val="005556A0"/>
    <w:rsid w:val="00557455"/>
    <w:rsid w:val="005647B1"/>
    <w:rsid w:val="00567D62"/>
    <w:rsid w:val="005718D4"/>
    <w:rsid w:val="005744F9"/>
    <w:rsid w:val="0057565A"/>
    <w:rsid w:val="00576D7A"/>
    <w:rsid w:val="00580348"/>
    <w:rsid w:val="00590925"/>
    <w:rsid w:val="00593781"/>
    <w:rsid w:val="00593D2D"/>
    <w:rsid w:val="00594737"/>
    <w:rsid w:val="00596D6B"/>
    <w:rsid w:val="005A2A22"/>
    <w:rsid w:val="005B7CDF"/>
    <w:rsid w:val="005C5FF8"/>
    <w:rsid w:val="005C6BD7"/>
    <w:rsid w:val="005C799A"/>
    <w:rsid w:val="005D0E61"/>
    <w:rsid w:val="005D18CF"/>
    <w:rsid w:val="005D1FA1"/>
    <w:rsid w:val="005D3A21"/>
    <w:rsid w:val="005D5625"/>
    <w:rsid w:val="005D5A20"/>
    <w:rsid w:val="005D6697"/>
    <w:rsid w:val="005D75FB"/>
    <w:rsid w:val="005E0A36"/>
    <w:rsid w:val="00605ADE"/>
    <w:rsid w:val="00611BC1"/>
    <w:rsid w:val="00614A52"/>
    <w:rsid w:val="00616A47"/>
    <w:rsid w:val="006215D5"/>
    <w:rsid w:val="00627A4E"/>
    <w:rsid w:val="00630A61"/>
    <w:rsid w:val="006328B8"/>
    <w:rsid w:val="00635CFD"/>
    <w:rsid w:val="00653641"/>
    <w:rsid w:val="00653D19"/>
    <w:rsid w:val="006615C6"/>
    <w:rsid w:val="006624D2"/>
    <w:rsid w:val="00664FDC"/>
    <w:rsid w:val="006766D2"/>
    <w:rsid w:val="006870E3"/>
    <w:rsid w:val="0069260E"/>
    <w:rsid w:val="00693AED"/>
    <w:rsid w:val="00696436"/>
    <w:rsid w:val="006B04AE"/>
    <w:rsid w:val="006B0EBD"/>
    <w:rsid w:val="006B71A2"/>
    <w:rsid w:val="006C6230"/>
    <w:rsid w:val="006C7A58"/>
    <w:rsid w:val="006D1AAB"/>
    <w:rsid w:val="006D6AED"/>
    <w:rsid w:val="006D6EA6"/>
    <w:rsid w:val="006E0970"/>
    <w:rsid w:val="006E33D8"/>
    <w:rsid w:val="006E34B9"/>
    <w:rsid w:val="006E3A0C"/>
    <w:rsid w:val="006E6BB7"/>
    <w:rsid w:val="006F484E"/>
    <w:rsid w:val="006F48B5"/>
    <w:rsid w:val="00711781"/>
    <w:rsid w:val="00712A3F"/>
    <w:rsid w:val="00713B8F"/>
    <w:rsid w:val="007148B5"/>
    <w:rsid w:val="00721D5F"/>
    <w:rsid w:val="00721EA9"/>
    <w:rsid w:val="007303B8"/>
    <w:rsid w:val="0073578B"/>
    <w:rsid w:val="00735F6C"/>
    <w:rsid w:val="00744ED4"/>
    <w:rsid w:val="007533CE"/>
    <w:rsid w:val="00754531"/>
    <w:rsid w:val="00754B68"/>
    <w:rsid w:val="00754CD2"/>
    <w:rsid w:val="0075640B"/>
    <w:rsid w:val="007566BE"/>
    <w:rsid w:val="007610D5"/>
    <w:rsid w:val="00763EA5"/>
    <w:rsid w:val="007716E8"/>
    <w:rsid w:val="007745E5"/>
    <w:rsid w:val="007847FA"/>
    <w:rsid w:val="0078635E"/>
    <w:rsid w:val="00791893"/>
    <w:rsid w:val="00792D70"/>
    <w:rsid w:val="0079370C"/>
    <w:rsid w:val="00795BAB"/>
    <w:rsid w:val="007A6D04"/>
    <w:rsid w:val="007B3001"/>
    <w:rsid w:val="007B5BC7"/>
    <w:rsid w:val="007B6684"/>
    <w:rsid w:val="007C0941"/>
    <w:rsid w:val="007C7751"/>
    <w:rsid w:val="007C7942"/>
    <w:rsid w:val="007D4B21"/>
    <w:rsid w:val="007F1B7B"/>
    <w:rsid w:val="007F3045"/>
    <w:rsid w:val="007F38D0"/>
    <w:rsid w:val="007F4827"/>
    <w:rsid w:val="00805A2B"/>
    <w:rsid w:val="00806AC0"/>
    <w:rsid w:val="00806AE4"/>
    <w:rsid w:val="008101AD"/>
    <w:rsid w:val="00811F05"/>
    <w:rsid w:val="00816851"/>
    <w:rsid w:val="0081786E"/>
    <w:rsid w:val="008233FE"/>
    <w:rsid w:val="00826017"/>
    <w:rsid w:val="0083459B"/>
    <w:rsid w:val="008408FE"/>
    <w:rsid w:val="00841761"/>
    <w:rsid w:val="00842811"/>
    <w:rsid w:val="00843503"/>
    <w:rsid w:val="00847DC2"/>
    <w:rsid w:val="00853CD8"/>
    <w:rsid w:val="008618D1"/>
    <w:rsid w:val="0087124D"/>
    <w:rsid w:val="00872175"/>
    <w:rsid w:val="00880A4C"/>
    <w:rsid w:val="00883D62"/>
    <w:rsid w:val="00884D65"/>
    <w:rsid w:val="00894649"/>
    <w:rsid w:val="008A014F"/>
    <w:rsid w:val="008A2D22"/>
    <w:rsid w:val="008A3368"/>
    <w:rsid w:val="008B1291"/>
    <w:rsid w:val="008B53C4"/>
    <w:rsid w:val="008B7AF7"/>
    <w:rsid w:val="008B7F91"/>
    <w:rsid w:val="008C198B"/>
    <w:rsid w:val="008C56E7"/>
    <w:rsid w:val="008C5C1B"/>
    <w:rsid w:val="008C7BE8"/>
    <w:rsid w:val="008D02B8"/>
    <w:rsid w:val="008D1BC5"/>
    <w:rsid w:val="008F2149"/>
    <w:rsid w:val="008F6965"/>
    <w:rsid w:val="0090252C"/>
    <w:rsid w:val="009058F0"/>
    <w:rsid w:val="00906E14"/>
    <w:rsid w:val="00916C13"/>
    <w:rsid w:val="009226E3"/>
    <w:rsid w:val="00924898"/>
    <w:rsid w:val="009329C1"/>
    <w:rsid w:val="00934B94"/>
    <w:rsid w:val="00935791"/>
    <w:rsid w:val="00941AD2"/>
    <w:rsid w:val="00944912"/>
    <w:rsid w:val="00945595"/>
    <w:rsid w:val="0095565F"/>
    <w:rsid w:val="00963FB6"/>
    <w:rsid w:val="009674EF"/>
    <w:rsid w:val="00977FBE"/>
    <w:rsid w:val="009872CC"/>
    <w:rsid w:val="009916FF"/>
    <w:rsid w:val="00992390"/>
    <w:rsid w:val="009927C1"/>
    <w:rsid w:val="00993841"/>
    <w:rsid w:val="00993E10"/>
    <w:rsid w:val="009A0C17"/>
    <w:rsid w:val="009A56E6"/>
    <w:rsid w:val="009B1AD8"/>
    <w:rsid w:val="009B1D97"/>
    <w:rsid w:val="009B3B7C"/>
    <w:rsid w:val="009B5FBE"/>
    <w:rsid w:val="009C03D5"/>
    <w:rsid w:val="009C3757"/>
    <w:rsid w:val="009C4B39"/>
    <w:rsid w:val="009C4E49"/>
    <w:rsid w:val="009C7FB1"/>
    <w:rsid w:val="009D0F6B"/>
    <w:rsid w:val="009D29D0"/>
    <w:rsid w:val="009D35C6"/>
    <w:rsid w:val="009D6C66"/>
    <w:rsid w:val="009E20AF"/>
    <w:rsid w:val="009F0658"/>
    <w:rsid w:val="009F1EF3"/>
    <w:rsid w:val="009F2DEE"/>
    <w:rsid w:val="00A00F29"/>
    <w:rsid w:val="00A03086"/>
    <w:rsid w:val="00A03F2F"/>
    <w:rsid w:val="00A1015D"/>
    <w:rsid w:val="00A11E53"/>
    <w:rsid w:val="00A12DEB"/>
    <w:rsid w:val="00A2514D"/>
    <w:rsid w:val="00A26489"/>
    <w:rsid w:val="00A27656"/>
    <w:rsid w:val="00A3489C"/>
    <w:rsid w:val="00A408E2"/>
    <w:rsid w:val="00A41FAF"/>
    <w:rsid w:val="00A42036"/>
    <w:rsid w:val="00A43FE9"/>
    <w:rsid w:val="00A4609C"/>
    <w:rsid w:val="00A46436"/>
    <w:rsid w:val="00A54312"/>
    <w:rsid w:val="00A56000"/>
    <w:rsid w:val="00A573AB"/>
    <w:rsid w:val="00A6032E"/>
    <w:rsid w:val="00A60939"/>
    <w:rsid w:val="00A61422"/>
    <w:rsid w:val="00A63266"/>
    <w:rsid w:val="00A639A8"/>
    <w:rsid w:val="00A65F42"/>
    <w:rsid w:val="00A73CB8"/>
    <w:rsid w:val="00A75206"/>
    <w:rsid w:val="00A76F72"/>
    <w:rsid w:val="00A8134B"/>
    <w:rsid w:val="00A8573D"/>
    <w:rsid w:val="00A87AC0"/>
    <w:rsid w:val="00A91105"/>
    <w:rsid w:val="00A93EB5"/>
    <w:rsid w:val="00A943C4"/>
    <w:rsid w:val="00AA1A92"/>
    <w:rsid w:val="00AA6E73"/>
    <w:rsid w:val="00AB0297"/>
    <w:rsid w:val="00AB1786"/>
    <w:rsid w:val="00AB201A"/>
    <w:rsid w:val="00AB58ED"/>
    <w:rsid w:val="00AC31C1"/>
    <w:rsid w:val="00AC3923"/>
    <w:rsid w:val="00AC407B"/>
    <w:rsid w:val="00AC4D3A"/>
    <w:rsid w:val="00AC5B75"/>
    <w:rsid w:val="00AC5CBD"/>
    <w:rsid w:val="00AC6F0A"/>
    <w:rsid w:val="00AC7258"/>
    <w:rsid w:val="00AD4282"/>
    <w:rsid w:val="00AD4B94"/>
    <w:rsid w:val="00AD6D61"/>
    <w:rsid w:val="00AD7622"/>
    <w:rsid w:val="00AE7D49"/>
    <w:rsid w:val="00AF1F8D"/>
    <w:rsid w:val="00AF3269"/>
    <w:rsid w:val="00B0094D"/>
    <w:rsid w:val="00B03A40"/>
    <w:rsid w:val="00B17E13"/>
    <w:rsid w:val="00B20B42"/>
    <w:rsid w:val="00B26AEF"/>
    <w:rsid w:val="00B35A82"/>
    <w:rsid w:val="00B37356"/>
    <w:rsid w:val="00B429BA"/>
    <w:rsid w:val="00B50727"/>
    <w:rsid w:val="00B52AC3"/>
    <w:rsid w:val="00B64648"/>
    <w:rsid w:val="00B6715B"/>
    <w:rsid w:val="00B752CC"/>
    <w:rsid w:val="00B77374"/>
    <w:rsid w:val="00B92B57"/>
    <w:rsid w:val="00BA39F0"/>
    <w:rsid w:val="00BB7684"/>
    <w:rsid w:val="00BC03CD"/>
    <w:rsid w:val="00BC2627"/>
    <w:rsid w:val="00BC27BF"/>
    <w:rsid w:val="00BC47F4"/>
    <w:rsid w:val="00BC7C42"/>
    <w:rsid w:val="00BD11AC"/>
    <w:rsid w:val="00BD129E"/>
    <w:rsid w:val="00BD78D0"/>
    <w:rsid w:val="00BE606F"/>
    <w:rsid w:val="00BF0C7C"/>
    <w:rsid w:val="00BF0D25"/>
    <w:rsid w:val="00BF5A4D"/>
    <w:rsid w:val="00C007CB"/>
    <w:rsid w:val="00C01889"/>
    <w:rsid w:val="00C02A2C"/>
    <w:rsid w:val="00C0508C"/>
    <w:rsid w:val="00C05CCC"/>
    <w:rsid w:val="00C0742D"/>
    <w:rsid w:val="00C2405A"/>
    <w:rsid w:val="00C248BD"/>
    <w:rsid w:val="00C40CE6"/>
    <w:rsid w:val="00C41441"/>
    <w:rsid w:val="00C4452B"/>
    <w:rsid w:val="00C453E6"/>
    <w:rsid w:val="00C45C29"/>
    <w:rsid w:val="00C55EAD"/>
    <w:rsid w:val="00C61391"/>
    <w:rsid w:val="00C61454"/>
    <w:rsid w:val="00C61663"/>
    <w:rsid w:val="00C6257B"/>
    <w:rsid w:val="00C65ACC"/>
    <w:rsid w:val="00C670CF"/>
    <w:rsid w:val="00C71C8B"/>
    <w:rsid w:val="00C75EA0"/>
    <w:rsid w:val="00C764A3"/>
    <w:rsid w:val="00C77532"/>
    <w:rsid w:val="00C8671E"/>
    <w:rsid w:val="00C874F4"/>
    <w:rsid w:val="00C87D79"/>
    <w:rsid w:val="00C909D2"/>
    <w:rsid w:val="00C912F6"/>
    <w:rsid w:val="00C95750"/>
    <w:rsid w:val="00C95F75"/>
    <w:rsid w:val="00C97240"/>
    <w:rsid w:val="00CA1C9E"/>
    <w:rsid w:val="00CA7805"/>
    <w:rsid w:val="00CB3512"/>
    <w:rsid w:val="00CC00A8"/>
    <w:rsid w:val="00CC0D49"/>
    <w:rsid w:val="00CF43B7"/>
    <w:rsid w:val="00CF4632"/>
    <w:rsid w:val="00D01205"/>
    <w:rsid w:val="00D012EB"/>
    <w:rsid w:val="00D0315D"/>
    <w:rsid w:val="00D2072F"/>
    <w:rsid w:val="00D24716"/>
    <w:rsid w:val="00D25841"/>
    <w:rsid w:val="00D31EAB"/>
    <w:rsid w:val="00D34AE8"/>
    <w:rsid w:val="00D3574F"/>
    <w:rsid w:val="00D41AE8"/>
    <w:rsid w:val="00D45855"/>
    <w:rsid w:val="00D46CA5"/>
    <w:rsid w:val="00D558FC"/>
    <w:rsid w:val="00D72163"/>
    <w:rsid w:val="00D73C30"/>
    <w:rsid w:val="00D76E5C"/>
    <w:rsid w:val="00D77A4A"/>
    <w:rsid w:val="00D819D3"/>
    <w:rsid w:val="00DA4D35"/>
    <w:rsid w:val="00DB5F18"/>
    <w:rsid w:val="00DC32F3"/>
    <w:rsid w:val="00DC6390"/>
    <w:rsid w:val="00DC7A51"/>
    <w:rsid w:val="00DD4663"/>
    <w:rsid w:val="00DD7E20"/>
    <w:rsid w:val="00DE2E83"/>
    <w:rsid w:val="00DE59E5"/>
    <w:rsid w:val="00DE62C4"/>
    <w:rsid w:val="00DF0261"/>
    <w:rsid w:val="00DF2B0B"/>
    <w:rsid w:val="00DF3BF5"/>
    <w:rsid w:val="00DF64D0"/>
    <w:rsid w:val="00DF7A14"/>
    <w:rsid w:val="00E00B7B"/>
    <w:rsid w:val="00E0111B"/>
    <w:rsid w:val="00E03B3D"/>
    <w:rsid w:val="00E05243"/>
    <w:rsid w:val="00E052D8"/>
    <w:rsid w:val="00E13D38"/>
    <w:rsid w:val="00E2120E"/>
    <w:rsid w:val="00E21262"/>
    <w:rsid w:val="00E21B74"/>
    <w:rsid w:val="00E22A32"/>
    <w:rsid w:val="00E247DD"/>
    <w:rsid w:val="00E30A62"/>
    <w:rsid w:val="00E310BE"/>
    <w:rsid w:val="00E36464"/>
    <w:rsid w:val="00E376AE"/>
    <w:rsid w:val="00E456C7"/>
    <w:rsid w:val="00E45CE2"/>
    <w:rsid w:val="00E5643F"/>
    <w:rsid w:val="00E638B3"/>
    <w:rsid w:val="00E652F2"/>
    <w:rsid w:val="00E67B90"/>
    <w:rsid w:val="00E75946"/>
    <w:rsid w:val="00E7651A"/>
    <w:rsid w:val="00E76B80"/>
    <w:rsid w:val="00E8587B"/>
    <w:rsid w:val="00E874EE"/>
    <w:rsid w:val="00E94C40"/>
    <w:rsid w:val="00E95C1C"/>
    <w:rsid w:val="00EA17C5"/>
    <w:rsid w:val="00EA298C"/>
    <w:rsid w:val="00EA5CB6"/>
    <w:rsid w:val="00EA6134"/>
    <w:rsid w:val="00EB46DD"/>
    <w:rsid w:val="00EB502B"/>
    <w:rsid w:val="00EC1721"/>
    <w:rsid w:val="00EC251A"/>
    <w:rsid w:val="00EC4DA5"/>
    <w:rsid w:val="00EC6879"/>
    <w:rsid w:val="00EE088F"/>
    <w:rsid w:val="00EE0F18"/>
    <w:rsid w:val="00EE5B13"/>
    <w:rsid w:val="00EF1CA3"/>
    <w:rsid w:val="00EF484D"/>
    <w:rsid w:val="00EF683B"/>
    <w:rsid w:val="00F04989"/>
    <w:rsid w:val="00F17F41"/>
    <w:rsid w:val="00F22F64"/>
    <w:rsid w:val="00F23C76"/>
    <w:rsid w:val="00F246EC"/>
    <w:rsid w:val="00F3765C"/>
    <w:rsid w:val="00F45F0B"/>
    <w:rsid w:val="00F52D62"/>
    <w:rsid w:val="00F5382E"/>
    <w:rsid w:val="00F565FB"/>
    <w:rsid w:val="00F662D5"/>
    <w:rsid w:val="00F74453"/>
    <w:rsid w:val="00F8042E"/>
    <w:rsid w:val="00FA1F6F"/>
    <w:rsid w:val="00FA5BB6"/>
    <w:rsid w:val="00FB0DAB"/>
    <w:rsid w:val="00FB544D"/>
    <w:rsid w:val="00FC35D3"/>
    <w:rsid w:val="00FC7442"/>
    <w:rsid w:val="00FC7880"/>
    <w:rsid w:val="00FE1669"/>
    <w:rsid w:val="00FE4D6A"/>
    <w:rsid w:val="00FE58F9"/>
    <w:rsid w:val="00FF10C7"/>
    <w:rsid w:val="00FF15AE"/>
    <w:rsid w:val="00FF3C5F"/>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5428C633"/>
  <w15:docId w15:val="{7D5566D8-4B3E-4080-B7B4-F69F68247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D721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721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7216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numbering" w:customStyle="1" w:styleId="Sinlista1">
    <w:name w:val="Sin lista1"/>
    <w:next w:val="Sinlista"/>
    <w:uiPriority w:val="99"/>
    <w:semiHidden/>
    <w:unhideWhenUsed/>
    <w:rsid w:val="000C1F01"/>
  </w:style>
  <w:style w:type="paragraph" w:styleId="NormalWeb">
    <w:name w:val="Normal (Web)"/>
    <w:basedOn w:val="Normal"/>
    <w:uiPriority w:val="99"/>
    <w:semiHidden/>
    <w:unhideWhenUsed/>
    <w:rsid w:val="000C1F01"/>
    <w:pPr>
      <w:spacing w:before="100" w:beforeAutospacing="1" w:after="100" w:afterAutospacing="1" w:line="240" w:lineRule="auto"/>
    </w:pPr>
    <w:rPr>
      <w:rFonts w:ascii="Times New Roman" w:eastAsia="Times New Roman" w:hAnsi="Times New Roman" w:cs="Times New Roman"/>
      <w:sz w:val="24"/>
      <w:szCs w:val="24"/>
      <w:lang w:eastAsia="es-GT"/>
    </w:rPr>
  </w:style>
  <w:style w:type="numbering" w:customStyle="1" w:styleId="Sinlista11">
    <w:name w:val="Sin lista11"/>
    <w:next w:val="Sinlista"/>
    <w:uiPriority w:val="99"/>
    <w:semiHidden/>
    <w:unhideWhenUsed/>
    <w:rsid w:val="000C1F01"/>
  </w:style>
  <w:style w:type="paragraph" w:styleId="Textoindependiente">
    <w:name w:val="Body Text"/>
    <w:basedOn w:val="Normal"/>
    <w:link w:val="TextoindependienteCar"/>
    <w:rsid w:val="000C1F01"/>
    <w:pPr>
      <w:suppressAutoHyphens/>
      <w:spacing w:after="140" w:line="276" w:lineRule="auto"/>
    </w:pPr>
  </w:style>
  <w:style w:type="character" w:customStyle="1" w:styleId="TextoindependienteCar">
    <w:name w:val="Texto independiente Car"/>
    <w:basedOn w:val="Fuentedeprrafopredeter"/>
    <w:link w:val="Textoindependiente"/>
    <w:rsid w:val="000C1F01"/>
  </w:style>
  <w:style w:type="paragraph" w:styleId="Lista">
    <w:name w:val="List"/>
    <w:basedOn w:val="Textoindependiente"/>
    <w:rsid w:val="000C1F01"/>
    <w:rPr>
      <w:rFonts w:cs="Lohit Devanagari"/>
    </w:rPr>
  </w:style>
  <w:style w:type="paragraph" w:styleId="Descripcin">
    <w:name w:val="caption"/>
    <w:basedOn w:val="Normal"/>
    <w:qFormat/>
    <w:rsid w:val="000C1F01"/>
    <w:pPr>
      <w:suppressLineNumbers/>
      <w:suppressAutoHyphens/>
      <w:spacing w:before="120" w:after="120" w:line="276" w:lineRule="auto"/>
    </w:pPr>
    <w:rPr>
      <w:rFonts w:cs="Lohit Devanagari"/>
      <w:i/>
      <w:iCs/>
      <w:sz w:val="24"/>
      <w:szCs w:val="24"/>
    </w:rPr>
  </w:style>
  <w:style w:type="paragraph" w:customStyle="1" w:styleId="ndice">
    <w:name w:val="Índice"/>
    <w:basedOn w:val="Normal"/>
    <w:qFormat/>
    <w:rsid w:val="000C1F01"/>
    <w:pPr>
      <w:suppressLineNumbers/>
      <w:suppressAutoHyphens/>
      <w:spacing w:after="200" w:line="276" w:lineRule="auto"/>
    </w:pPr>
    <w:rPr>
      <w:rFonts w:cs="Lohit Devanagari"/>
    </w:rPr>
  </w:style>
  <w:style w:type="paragraph" w:customStyle="1" w:styleId="Contenidodelatabla">
    <w:name w:val="Contenido de la tabla"/>
    <w:basedOn w:val="Normal"/>
    <w:qFormat/>
    <w:rsid w:val="000C1F01"/>
    <w:pPr>
      <w:suppressLineNumbers/>
      <w:suppressAutoHyphens/>
      <w:spacing w:after="200" w:line="276" w:lineRule="auto"/>
    </w:pPr>
  </w:style>
  <w:style w:type="paragraph" w:customStyle="1" w:styleId="Ttulodelatabla">
    <w:name w:val="Título de la tabla"/>
    <w:basedOn w:val="Contenidodelatabla"/>
    <w:qFormat/>
    <w:rsid w:val="000C1F01"/>
    <w:pPr>
      <w:jc w:val="center"/>
    </w:pPr>
    <w:rPr>
      <w:b/>
      <w:bCs/>
    </w:rPr>
  </w:style>
  <w:style w:type="character" w:styleId="Refdecomentario">
    <w:name w:val="annotation reference"/>
    <w:basedOn w:val="Fuentedeprrafopredeter"/>
    <w:uiPriority w:val="99"/>
    <w:semiHidden/>
    <w:unhideWhenUsed/>
    <w:rsid w:val="000C1F01"/>
    <w:rPr>
      <w:sz w:val="16"/>
      <w:szCs w:val="16"/>
    </w:rPr>
  </w:style>
  <w:style w:type="paragraph" w:styleId="Textocomentario">
    <w:name w:val="annotation text"/>
    <w:basedOn w:val="Normal"/>
    <w:link w:val="TextocomentarioCar"/>
    <w:uiPriority w:val="99"/>
    <w:semiHidden/>
    <w:unhideWhenUsed/>
    <w:rsid w:val="000C1F01"/>
    <w:pPr>
      <w:suppressAutoHyphens/>
      <w:spacing w:after="200" w:line="240" w:lineRule="auto"/>
    </w:pPr>
    <w:rPr>
      <w:sz w:val="20"/>
      <w:szCs w:val="20"/>
    </w:rPr>
  </w:style>
  <w:style w:type="character" w:customStyle="1" w:styleId="TextocomentarioCar">
    <w:name w:val="Texto comentario Car"/>
    <w:basedOn w:val="Fuentedeprrafopredeter"/>
    <w:link w:val="Textocomentario"/>
    <w:uiPriority w:val="99"/>
    <w:semiHidden/>
    <w:rsid w:val="000C1F01"/>
    <w:rPr>
      <w:sz w:val="20"/>
      <w:szCs w:val="20"/>
    </w:rPr>
  </w:style>
  <w:style w:type="paragraph" w:styleId="Asuntodelcomentario">
    <w:name w:val="annotation subject"/>
    <w:basedOn w:val="Textocomentario"/>
    <w:next w:val="Textocomentario"/>
    <w:link w:val="AsuntodelcomentarioCar"/>
    <w:uiPriority w:val="99"/>
    <w:semiHidden/>
    <w:unhideWhenUsed/>
    <w:rsid w:val="000C1F01"/>
    <w:rPr>
      <w:b/>
      <w:bCs/>
    </w:rPr>
  </w:style>
  <w:style w:type="character" w:customStyle="1" w:styleId="AsuntodelcomentarioCar">
    <w:name w:val="Asunto del comentario Car"/>
    <w:basedOn w:val="TextocomentarioCar"/>
    <w:link w:val="Asuntodelcomentario"/>
    <w:uiPriority w:val="99"/>
    <w:semiHidden/>
    <w:rsid w:val="000C1F01"/>
    <w:rPr>
      <w:b/>
      <w:bCs/>
      <w:sz w:val="20"/>
      <w:szCs w:val="20"/>
    </w:rPr>
  </w:style>
  <w:style w:type="character" w:customStyle="1" w:styleId="Ttulo1Car">
    <w:name w:val="Título 1 Car"/>
    <w:basedOn w:val="Fuentedeprrafopredeter"/>
    <w:link w:val="Ttulo1"/>
    <w:uiPriority w:val="9"/>
    <w:rsid w:val="00D72163"/>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D72163"/>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D72163"/>
    <w:rPr>
      <w:rFonts w:asciiTheme="majorHAnsi" w:eastAsiaTheme="majorEastAsia" w:hAnsiTheme="majorHAnsi" w:cstheme="majorBidi"/>
      <w:color w:val="1F4D78" w:themeColor="accent1" w:themeShade="7F"/>
      <w:sz w:val="24"/>
      <w:szCs w:val="24"/>
    </w:rPr>
  </w:style>
  <w:style w:type="paragraph" w:styleId="TtuloTDC">
    <w:name w:val="TOC Heading"/>
    <w:basedOn w:val="Ttulo1"/>
    <w:next w:val="Normal"/>
    <w:uiPriority w:val="39"/>
    <w:unhideWhenUsed/>
    <w:qFormat/>
    <w:rsid w:val="00D72163"/>
    <w:pPr>
      <w:outlineLvl w:val="9"/>
    </w:pPr>
    <w:rPr>
      <w:lang w:eastAsia="es-GT"/>
    </w:rPr>
  </w:style>
  <w:style w:type="paragraph" w:styleId="TDC1">
    <w:name w:val="toc 1"/>
    <w:basedOn w:val="Normal"/>
    <w:next w:val="Normal"/>
    <w:autoRedefine/>
    <w:uiPriority w:val="39"/>
    <w:unhideWhenUsed/>
    <w:rsid w:val="00D72163"/>
    <w:pPr>
      <w:spacing w:after="100"/>
    </w:pPr>
  </w:style>
  <w:style w:type="paragraph" w:styleId="TDC2">
    <w:name w:val="toc 2"/>
    <w:basedOn w:val="Normal"/>
    <w:next w:val="Normal"/>
    <w:autoRedefine/>
    <w:uiPriority w:val="39"/>
    <w:unhideWhenUsed/>
    <w:rsid w:val="00D72163"/>
    <w:pPr>
      <w:spacing w:after="100"/>
      <w:ind w:left="220"/>
    </w:pPr>
  </w:style>
  <w:style w:type="paragraph" w:styleId="TDC3">
    <w:name w:val="toc 3"/>
    <w:basedOn w:val="Normal"/>
    <w:next w:val="Normal"/>
    <w:autoRedefine/>
    <w:uiPriority w:val="39"/>
    <w:unhideWhenUsed/>
    <w:rsid w:val="00D72163"/>
    <w:pPr>
      <w:spacing w:after="100"/>
      <w:ind w:left="440"/>
    </w:pPr>
  </w:style>
  <w:style w:type="character" w:styleId="Hipervnculo">
    <w:name w:val="Hyperlink"/>
    <w:basedOn w:val="Fuentedeprrafopredeter"/>
    <w:uiPriority w:val="99"/>
    <w:unhideWhenUsed/>
    <w:rsid w:val="00D7216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599678699">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image" Target="media/image3.png"/><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F3BAF-BAA8-4F05-9A29-9A9D2C765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651</TotalTime>
  <Pages>100</Pages>
  <Words>20123</Words>
  <Characters>110677</Characters>
  <Application>Microsoft Office Word</Application>
  <DocSecurity>0</DocSecurity>
  <Lines>922</Lines>
  <Paragraphs>261</Paragraphs>
  <ScaleCrop>false</ScaleCrop>
  <HeadingPairs>
    <vt:vector size="2" baseType="variant">
      <vt:variant>
        <vt:lpstr>Título</vt:lpstr>
      </vt:variant>
      <vt:variant>
        <vt:i4>1</vt:i4>
      </vt:variant>
    </vt:vector>
  </HeadingPairs>
  <TitlesOfParts>
    <vt:vector size="1" baseType="lpstr">
      <vt:lpstr/>
    </vt:vector>
  </TitlesOfParts>
  <Company>Dirección Municipal de Servicios Públicos</Company>
  <LinksUpToDate>false</LinksUpToDate>
  <CharactersWithSpaces>130539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93</cp:revision>
  <cp:lastPrinted>2023-02-28T19:30:00Z</cp:lastPrinted>
  <dcterms:created xsi:type="dcterms:W3CDTF">2021-01-12T00:30:00Z</dcterms:created>
  <dcterms:modified xsi:type="dcterms:W3CDTF">2023-06-22T16:55:00Z</dcterms:modified>
</cp:coreProperties>
</file>